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F" w:rsidRDefault="003F132F" w:rsidP="003F132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أكثرت عليكم في السواك</w:t>
      </w:r>
    </w:p>
    <w:p w:rsidR="00C52BC5" w:rsidRDefault="003F132F" w:rsidP="00C52B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و</w:t>
      </w:r>
      <w:r w:rsidR="00C52BC5"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C52BC5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</w:p>
    <w:p w:rsidR="00C52BC5" w:rsidRDefault="00C52BC5" w:rsidP="00D8773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أكثرت عليكم في</w:t>
      </w:r>
      <w:r w:rsidR="00D87731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السواك</w:t>
      </w:r>
    </w:p>
    <w:p w:rsidR="004A61EA" w:rsidRPr="003F132F" w:rsidRDefault="00C52BC5" w:rsidP="003F132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4A61EA" w:rsidRPr="003F132F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BC5"/>
    <w:rsid w:val="00117C75"/>
    <w:rsid w:val="003F132F"/>
    <w:rsid w:val="004A61EA"/>
    <w:rsid w:val="00C52BC5"/>
    <w:rsid w:val="00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75E9"/>
  <w15:docId w15:val="{5E5E8342-4A59-4AA8-8D44-6170C9F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sak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2016-07-19T07:28:00Z</dcterms:modified>
</cp:coreProperties>
</file>