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D7" w:rsidRDefault="006302D7" w:rsidP="00B129F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الدنيا سجن المؤمن</w:t>
      </w:r>
    </w:p>
    <w:p w:rsidR="00B129F6" w:rsidRDefault="00EF4076" w:rsidP="00B129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44750">
        <w:rPr>
          <w:rFonts w:ascii="Traditional Arabic" w:hAnsi="Traditional Arabic" w:cs="Traditional Arabic" w:hint="cs"/>
          <w:sz w:val="36"/>
          <w:szCs w:val="36"/>
          <w:rtl/>
        </w:rPr>
        <w:t xml:space="preserve">ال رسول الله صلى الله عليه </w:t>
      </w:r>
      <w:proofErr w:type="gramStart"/>
      <w:r w:rsidR="0004475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129F6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  <w:r w:rsidR="006302D7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EF4076" w:rsidRDefault="006E2A85" w:rsidP="00B129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الدنيا سجن المؤمن وجنة الكافر</w:t>
      </w:r>
    </w:p>
    <w:p w:rsidR="006E2A85" w:rsidRDefault="006E2A85" w:rsidP="00B129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:rsidR="00497518" w:rsidRPr="00050AAB" w:rsidRDefault="00497518" w:rsidP="00050AAB">
      <w:pPr>
        <w:rPr>
          <w:rFonts w:asciiTheme="minorHAnsi" w:hAnsiTheme="minorHAnsi" w:cs="Traditional Arabic"/>
          <w:sz w:val="36"/>
          <w:szCs w:val="36"/>
        </w:rPr>
      </w:pPr>
      <w:r w:rsidRPr="00497518">
        <w:rPr>
          <w:rFonts w:ascii="Traditional Arabic" w:hAnsi="Traditional Arabic" w:cs="Traditional Arabic"/>
          <w:sz w:val="36"/>
          <w:szCs w:val="36"/>
          <w:rtl/>
        </w:rPr>
        <w:t xml:space="preserve">معناه أن كل مؤمن </w:t>
      </w:r>
      <w:proofErr w:type="gramStart"/>
      <w:r w:rsidRPr="00497518">
        <w:rPr>
          <w:rFonts w:ascii="Traditional Arabic" w:hAnsi="Traditional Arabic" w:cs="Traditional Arabic"/>
          <w:sz w:val="36"/>
          <w:szCs w:val="36"/>
          <w:rtl/>
        </w:rPr>
        <w:t>مسجون</w:t>
      </w:r>
      <w:r w:rsidR="006302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02D7"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="006302D7">
        <w:rPr>
          <w:rFonts w:ascii="Traditional Arabic" w:hAnsi="Traditional Arabic" w:cs="Traditional Arabic"/>
          <w:sz w:val="36"/>
          <w:szCs w:val="36"/>
          <w:rtl/>
        </w:rPr>
        <w:t xml:space="preserve"> ممنوع ف</w:t>
      </w:r>
      <w:r w:rsidR="006302D7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497518">
        <w:rPr>
          <w:rFonts w:ascii="Traditional Arabic" w:hAnsi="Traditional Arabic" w:cs="Traditional Arabic"/>
          <w:sz w:val="36"/>
          <w:szCs w:val="36"/>
          <w:rtl/>
        </w:rPr>
        <w:t xml:space="preserve"> الدنيا من الشهوات المحرمة والمكروهة</w:t>
      </w:r>
      <w:r w:rsidR="006302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97518">
        <w:rPr>
          <w:rFonts w:ascii="Traditional Arabic" w:hAnsi="Traditional Arabic" w:cs="Traditional Arabic"/>
          <w:sz w:val="36"/>
          <w:szCs w:val="36"/>
          <w:rtl/>
        </w:rPr>
        <w:t>.</w:t>
      </w:r>
      <w:r w:rsidR="006302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97518">
        <w:rPr>
          <w:rFonts w:ascii="Traditional Arabic" w:hAnsi="Traditional Arabic" w:cs="Traditional Arabic"/>
          <w:sz w:val="36"/>
          <w:szCs w:val="36"/>
          <w:rtl/>
        </w:rPr>
        <w:t xml:space="preserve">وأما </w:t>
      </w:r>
      <w:r w:rsidR="006302D7">
        <w:rPr>
          <w:rFonts w:ascii="Traditional Arabic" w:hAnsi="Traditional Arabic" w:cs="Traditional Arabic"/>
          <w:sz w:val="36"/>
          <w:szCs w:val="36"/>
          <w:rtl/>
        </w:rPr>
        <w:t>الكافر فإنما له من ذلك ما حصل ف</w:t>
      </w:r>
      <w:r w:rsidR="006302D7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4975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497518">
        <w:rPr>
          <w:rFonts w:ascii="Traditional Arabic" w:hAnsi="Traditional Arabic" w:cs="Traditional Arabic"/>
          <w:sz w:val="36"/>
          <w:szCs w:val="36"/>
          <w:rtl/>
        </w:rPr>
        <w:t>الدنيا</w:t>
      </w:r>
      <w:r w:rsidR="006302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97518"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 w:rsidRPr="00497518">
        <w:rPr>
          <w:rFonts w:ascii="Traditional Arabic" w:hAnsi="Traditional Arabic" w:cs="Traditional Arabic"/>
          <w:sz w:val="36"/>
          <w:szCs w:val="36"/>
          <w:rtl/>
        </w:rPr>
        <w:t xml:space="preserve"> مع قلته وتكديره بالمنغصات</w:t>
      </w:r>
      <w:r w:rsidR="006302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97518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97518" w:rsidRPr="00050A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4750"/>
    <w:rsid w:val="00050AAB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97518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6302D7"/>
    <w:rsid w:val="00632CC5"/>
    <w:rsid w:val="0064786D"/>
    <w:rsid w:val="00676301"/>
    <w:rsid w:val="00686C03"/>
    <w:rsid w:val="0069481E"/>
    <w:rsid w:val="006A3757"/>
    <w:rsid w:val="006E0721"/>
    <w:rsid w:val="006E2A85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34B6"/>
    <w:rsid w:val="00AE7B78"/>
    <w:rsid w:val="00B129F6"/>
    <w:rsid w:val="00B140CB"/>
    <w:rsid w:val="00B172F6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FD049"/>
  <w15:docId w15:val="{A148C9D2-A21F-44BC-BDA6-69D13BB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6</cp:revision>
  <dcterms:created xsi:type="dcterms:W3CDTF">2015-02-02T10:32:00Z</dcterms:created>
  <dcterms:modified xsi:type="dcterms:W3CDTF">2016-08-07T08:38:00Z</dcterms:modified>
</cp:coreProperties>
</file>