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467D" w:rsidRDefault="0012467D" w:rsidP="0012467D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صلوا إلى غير القبلة وأثناء الصلاة دلهم أحد الناس على القبلة فماذا يفعلون</w:t>
      </w:r>
      <w:r w:rsidR="00D068D2">
        <w:rPr>
          <w:rFonts w:ascii="Traditional Arabic" w:hAnsi="Traditional Arabic" w:cs="Traditional Arabic" w:hint="cs"/>
          <w:sz w:val="36"/>
          <w:szCs w:val="36"/>
          <w:rtl/>
        </w:rPr>
        <w:t xml:space="preserve"> ؟</w:t>
      </w:r>
    </w:p>
    <w:p w:rsidR="00D068D2" w:rsidRDefault="0012467D" w:rsidP="0012467D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س:إذا ذهب قوم في سفر ، وأدركهم وقت الصلاة ولم يرو مسجدا وصلوا على غير القبلة، فجاء رجل من أهل البلد وهم يصلون فقال لهم: أنتم على غير القبلة، ماذا يفعلون بالتفصيل؟ جزاكم الله خيرا.</w:t>
      </w:r>
    </w:p>
    <w:p w:rsidR="00D068D2" w:rsidRDefault="0012467D" w:rsidP="0012467D">
      <w:pPr>
        <w:autoSpaceDE w:val="0"/>
        <w:autoSpaceDN w:val="0"/>
        <w:adjustRightInd w:val="0"/>
        <w:rPr>
          <w:rFonts w:ascii="Traditional Arabic" w:hAnsi="Traditional Arabic" w:cs="Traditional Arabic" w:hint="cs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ج:إن ظهر لهم صحة ما قال استداروا وصحت صلاتهم ، وإن لم يظهر لهم صحة ما قال وهم مجتهدون استمروا على صلاتهم، هذا يحتاج إلى نظر، إن كانوا مجتهدين متحرين قد أخذوا بالأسباب ، واتضح لهم أن هذه القبلة هي القبلة فإنهم يستمرون في صلاتهم ، ويتمونها ، وصلاتهم صحي</w:t>
      </w:r>
      <w:r w:rsidR="00D068D2">
        <w:rPr>
          <w:rFonts w:ascii="Traditional Arabic" w:hAnsi="Traditional Arabic" w:cs="Traditional Arabic"/>
          <w:sz w:val="36"/>
          <w:szCs w:val="36"/>
          <w:rtl/>
        </w:rPr>
        <w:t>حة</w:t>
      </w:r>
      <w:r w:rsidR="00D068D2">
        <w:rPr>
          <w:rFonts w:ascii="Traditional Arabic" w:hAnsi="Traditional Arabic" w:cs="Traditional Arabic" w:hint="cs"/>
          <w:sz w:val="36"/>
          <w:szCs w:val="36"/>
          <w:rtl/>
        </w:rPr>
        <w:t>.</w:t>
      </w:r>
    </w:p>
    <w:p w:rsidR="00D068D2" w:rsidRDefault="0012467D" w:rsidP="0012467D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أما إن ظهر لهم من قول الرجل أنهم مخطئون ، وأن الصواب معه ، فإنهم يستديرون إلى ا</w:t>
      </w:r>
      <w:r w:rsidR="00D068D2">
        <w:rPr>
          <w:rFonts w:ascii="Traditional Arabic" w:hAnsi="Traditional Arabic" w:cs="Traditional Arabic"/>
          <w:sz w:val="36"/>
          <w:szCs w:val="36"/>
          <w:rtl/>
        </w:rPr>
        <w:t>لقبلة ، وصلاتهم التي مضت صحيحة.</w:t>
      </w:r>
    </w:p>
    <w:p w:rsidR="00D068D2" w:rsidRDefault="0012467D" w:rsidP="0012467D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والحجة في هذا أن أهل قباء كانوا يصلون فجاءهم من أخبرهم أن الرسول - صلى الله عليه وسلم - حول إلى الكعبة ، وكانوا يصلون إلى الشام ، فاستداروا وكملوا صلاتهم إلى الكعبة، ولم ينكر عليهم النبي - صلى الله عليه وسلم -، وهكذا الإنسان إذا كان في البرية وكبر للصلاة وصلى بعض الصلاة ثم ظهر له أنه مخطئ، ثم جاءه من خبره بأنه مخطئ فإنه يستد</w:t>
      </w:r>
      <w:r w:rsidR="00D068D2">
        <w:rPr>
          <w:rFonts w:ascii="Traditional Arabic" w:hAnsi="Traditional Arabic" w:cs="Traditional Arabic"/>
          <w:sz w:val="36"/>
          <w:szCs w:val="36"/>
          <w:rtl/>
        </w:rPr>
        <w:t>ير ، ويكمل صلاته، وصلاته صحيحة.</w:t>
      </w:r>
    </w:p>
    <w:p w:rsidR="00D068D2" w:rsidRDefault="00D068D2" w:rsidP="0012467D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س : </w:t>
      </w:r>
      <w:r w:rsidR="0012467D">
        <w:rPr>
          <w:rFonts w:ascii="Traditional Arabic" w:hAnsi="Traditional Arabic" w:cs="Traditional Arabic"/>
          <w:sz w:val="36"/>
          <w:szCs w:val="36"/>
          <w:rtl/>
        </w:rPr>
        <w:t>أما إذا انتهى من صلاته يا سماح الشيخ ثم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جاءه من يخبره ؟</w:t>
      </w:r>
    </w:p>
    <w:p w:rsidR="0012467D" w:rsidRDefault="00D068D2" w:rsidP="0012467D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ج : </w:t>
      </w:r>
      <w:r w:rsidR="0012467D">
        <w:rPr>
          <w:rFonts w:ascii="Traditional Arabic" w:hAnsi="Traditional Arabic" w:cs="Traditional Arabic"/>
          <w:sz w:val="36"/>
          <w:szCs w:val="36"/>
          <w:rtl/>
        </w:rPr>
        <w:t>صلاته صحيحة والحمد لله. إذا انتهى صلاته صحيحة، إذا كان قد اجتهد وتحرى.</w:t>
      </w:r>
    </w:p>
    <w:p w:rsidR="00D70CB0" w:rsidRPr="0012467D" w:rsidRDefault="0012467D" w:rsidP="0012467D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الشيخ عبد</w:t>
      </w:r>
      <w:r w:rsidR="00D068D2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العزيز بن عبد</w:t>
      </w:r>
      <w:r w:rsidR="00D068D2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الله بن باز</w:t>
      </w:r>
      <w:bookmarkEnd w:id="0"/>
    </w:p>
    <w:sectPr w:rsidR="00D70CB0" w:rsidRPr="0012467D" w:rsidSect="00425AB3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raditional Arabic">
    <w:altName w:val="AGA Sindibad V.2 سندباد 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BE4"/>
    <w:rsid w:val="00090FCC"/>
    <w:rsid w:val="0012467D"/>
    <w:rsid w:val="0016290F"/>
    <w:rsid w:val="001A50B0"/>
    <w:rsid w:val="002242C1"/>
    <w:rsid w:val="002A1AE2"/>
    <w:rsid w:val="002C11D1"/>
    <w:rsid w:val="003542BD"/>
    <w:rsid w:val="004366A9"/>
    <w:rsid w:val="005E2197"/>
    <w:rsid w:val="00621363"/>
    <w:rsid w:val="00711E12"/>
    <w:rsid w:val="00777BE4"/>
    <w:rsid w:val="007B7315"/>
    <w:rsid w:val="00801BDD"/>
    <w:rsid w:val="008B7276"/>
    <w:rsid w:val="009F692E"/>
    <w:rsid w:val="00A12C9D"/>
    <w:rsid w:val="00A81F2D"/>
    <w:rsid w:val="00AC6BB2"/>
    <w:rsid w:val="00B13E74"/>
    <w:rsid w:val="00BC7E6D"/>
    <w:rsid w:val="00CE4046"/>
    <w:rsid w:val="00D068D2"/>
    <w:rsid w:val="00D06E68"/>
    <w:rsid w:val="00D70CB0"/>
    <w:rsid w:val="00E128D1"/>
    <w:rsid w:val="00F0331E"/>
    <w:rsid w:val="00FA382D"/>
    <w:rsid w:val="00FC4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6C8725C"/>
  <w15:docId w15:val="{C47CC322-3D7F-4D2E-9595-1E7D86A6B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50B0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BC7E6D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74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من فضائل سورة الإخلاص</vt:lpstr>
    </vt:vector>
  </TitlesOfParts>
  <Company>asrg</Company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من فضائل سورة الإخلاص</dc:title>
  <dc:subject/>
  <dc:creator>mohamed.mohamed</dc:creator>
  <cp:keywords/>
  <dc:description/>
  <cp:lastModifiedBy>Islam Abuelhija</cp:lastModifiedBy>
  <cp:revision>8</cp:revision>
  <dcterms:created xsi:type="dcterms:W3CDTF">2016-01-31T11:14:00Z</dcterms:created>
  <dcterms:modified xsi:type="dcterms:W3CDTF">2017-01-17T05:54:00Z</dcterms:modified>
</cp:coreProperties>
</file>