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45EA3"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سلسلة الأدعية النبوية</w:t>
      </w:r>
    </w:p>
    <w:p w14:paraId="488F8B79" w14:textId="77777777" w:rsidR="00925F22" w:rsidRPr="00910F19" w:rsidRDefault="00925F22" w:rsidP="003168F2">
      <w:pPr>
        <w:autoSpaceDE w:val="0"/>
        <w:autoSpaceDN w:val="0"/>
        <w:bidi/>
        <w:adjustRightInd w:val="0"/>
        <w:spacing w:after="0" w:line="240" w:lineRule="auto"/>
        <w:rPr>
          <w:rFonts w:ascii="Traditional Arabic" w:hAnsi="Traditional Arabic" w:cs="Traditional Arabic"/>
          <w:sz w:val="36"/>
          <w:szCs w:val="36"/>
        </w:rPr>
      </w:pPr>
      <w:r w:rsidRPr="00487693">
        <w:rPr>
          <w:rFonts w:ascii="Traditional Arabic" w:hAnsi="Traditional Arabic" w:cs="Traditional Arabic" w:hint="cs"/>
          <w:sz w:val="36"/>
          <w:szCs w:val="36"/>
          <w:rtl/>
        </w:rPr>
        <w:t>تجد</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في</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هذه</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السلسلة</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مجموعة</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من</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الأدعية</w:t>
      </w:r>
      <w:r>
        <w:rPr>
          <w:rFonts w:ascii="Traditional Arabic" w:hAnsi="Traditional Arabic" w:cs="Traditional Arabic" w:hint="cs"/>
          <w:sz w:val="36"/>
          <w:szCs w:val="36"/>
          <w:rtl/>
        </w:rPr>
        <w:t xml:space="preserve"> </w:t>
      </w:r>
      <w:r w:rsidRPr="00487693">
        <w:rPr>
          <w:rFonts w:ascii="Traditional Arabic" w:hAnsi="Traditional Arabic" w:cs="Traditional Arabic" w:hint="cs"/>
          <w:sz w:val="36"/>
          <w:szCs w:val="36"/>
          <w:rtl/>
        </w:rPr>
        <w:t>المأثورة</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التي</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كان</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يدعو</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بها</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النبي</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صلى</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الله</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عليه</w:t>
      </w:r>
      <w:r>
        <w:rPr>
          <w:rFonts w:ascii="Traditional Arabic" w:hAnsi="Traditional Arabic" w:cs="Traditional Arabic" w:hint="cs"/>
          <w:sz w:val="36"/>
          <w:szCs w:val="36"/>
          <w:rtl/>
        </w:rPr>
        <w:t xml:space="preserve"> </w:t>
      </w:r>
      <w:r w:rsidRPr="00487693">
        <w:rPr>
          <w:rFonts w:ascii="Traditional Arabic" w:hAnsi="Traditional Arabic" w:cs="Traditional Arabic" w:hint="cs"/>
          <w:sz w:val="36"/>
          <w:szCs w:val="36"/>
          <w:rtl/>
        </w:rPr>
        <w:t>وسلم</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ويعلمها</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لأصحابه</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رضي</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الله</w:t>
      </w:r>
      <w:r w:rsidRPr="00487693">
        <w:rPr>
          <w:rFonts w:ascii="Traditional Arabic" w:hAnsi="Traditional Arabic" w:cs="Traditional Arabic"/>
          <w:sz w:val="36"/>
          <w:szCs w:val="36"/>
          <w:rtl/>
        </w:rPr>
        <w:t xml:space="preserve"> </w:t>
      </w:r>
      <w:r w:rsidRPr="00487693">
        <w:rPr>
          <w:rFonts w:ascii="Traditional Arabic" w:hAnsi="Traditional Arabic" w:cs="Traditional Arabic" w:hint="cs"/>
          <w:sz w:val="36"/>
          <w:szCs w:val="36"/>
          <w:rtl/>
        </w:rPr>
        <w:t>عنهم</w:t>
      </w:r>
    </w:p>
    <w:p w14:paraId="45E68F54"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آتنا في الدنيا حسنة</w:t>
      </w:r>
    </w:p>
    <w:p w14:paraId="39155259"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آتنا في الدنيا حسنة وفي الآخرة حسنة وقنا عذاب النار</w:t>
      </w:r>
    </w:p>
    <w:p w14:paraId="0204E917" w14:textId="77777777" w:rsidR="00925F22" w:rsidRPr="00910F19"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116ED925"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فتنة النار</w:t>
      </w:r>
    </w:p>
    <w:p w14:paraId="648D265A"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فتنة النار وعذاب النار وفتنة القبر وعذاب القبر وشر فتنة الغنى وشر فتنة الفقر اللهم إني أعوذ بك من شر فتنة المسيح الدجال اللهم اغسل قلبي بماء الثلج والبرد ونق قلبي من الخطايا كما نقيت الثوب الأبيض من الدنس وباعد بيني وبين خطاياي كما باعدت بين المشرق والمغرب اللهم إني أعوذ بك من الكسل والمأثم والمغرم</w:t>
      </w:r>
    </w:p>
    <w:p w14:paraId="1605273C" w14:textId="77777777" w:rsidR="00925F22" w:rsidRPr="00634FA9"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5EBEE8C9"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العجز والكسل</w:t>
      </w:r>
    </w:p>
    <w:p w14:paraId="5CF54581"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العجز والكسل ، والجبن والهرم ، وأعوذ بك من عذاب القبر ، وأعوذ بك من فتنة المحيا والممات</w:t>
      </w:r>
    </w:p>
    <w:p w14:paraId="48784193" w14:textId="77777777" w:rsidR="00925F22" w:rsidRPr="00D8079D"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48788AD4"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 - اللهم إني أعوذ بك من جهد البلاء</w:t>
      </w:r>
      <w:r w:rsidRPr="003168F2">
        <w:rPr>
          <w:rFonts w:ascii="Traditional Arabic" w:hAnsi="Traditional Arabic" w:cs="Traditional Arabic" w:hint="cs"/>
          <w:b/>
          <w:bCs/>
          <w:sz w:val="36"/>
          <w:szCs w:val="36"/>
          <w:rtl/>
        </w:rPr>
        <w:t xml:space="preserve"> </w:t>
      </w:r>
      <w:r w:rsidRPr="003168F2">
        <w:rPr>
          <w:rFonts w:ascii="Traditional Arabic" w:hAnsi="Traditional Arabic" w:cs="Traditional Arabic"/>
          <w:b/>
          <w:bCs/>
          <w:sz w:val="36"/>
          <w:szCs w:val="36"/>
          <w:rtl/>
        </w:rPr>
        <w:t>ودرك الشقاء</w:t>
      </w:r>
    </w:p>
    <w:p w14:paraId="5372CC78"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جهد البلاء، ودرك الشقاء، وسوء القضاء، وشماتة الأعداء .</w:t>
      </w:r>
    </w:p>
    <w:p w14:paraId="761AEF2F" w14:textId="77777777" w:rsidR="00925F22" w:rsidRPr="00D13617"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0256C4E1"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أصلح لي ديني</w:t>
      </w:r>
    </w:p>
    <w:p w14:paraId="55CBA74E"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أصلح لي ديني الذي هو عصمة أمري . وأصلح لي دنياي التي فيها معاشي . وأصلح لي آخرتي التي فيها معادي . واجعل الحياة زيادة لي في كل خير . واجعل الموت راحة لي من كل شر </w:t>
      </w:r>
    </w:p>
    <w:p w14:paraId="00DE44B1" w14:textId="77777777" w:rsidR="00925F22" w:rsidRPr="008771A8"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lastRenderedPageBreak/>
        <w:t>رواه مسلم</w:t>
      </w:r>
    </w:p>
    <w:p w14:paraId="69FDED40"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أسألك الهدى والتقى</w:t>
      </w:r>
    </w:p>
    <w:p w14:paraId="4D839DDF"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إني أسألك الهدى والتقى ، والعفاف والغنى . </w:t>
      </w:r>
    </w:p>
    <w:p w14:paraId="4D4C4F59" w14:textId="77777777" w:rsidR="00925F22" w:rsidRPr="00C84173"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38CF349"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العجز والكسل</w:t>
      </w:r>
    </w:p>
    <w:p w14:paraId="515DE4DA"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إني أعوذ بك من العجز والكسل ، والجبن والبخل ، والهرم وعذاب القبر . اللهم آت نفسي تقواها . وزكها أنت خير من زكاها . أنت وليها ومولاها . اللهم إني أعوذ بك من علم لا ينفع ، ومن قلب لا يخشع ، ومن نفس لا تشبع ، ومن دعوة لا يستجاب لها </w:t>
      </w:r>
    </w:p>
    <w:p w14:paraId="1A2154EA" w14:textId="77777777" w:rsidR="00925F22" w:rsidRPr="00F563C7"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BC3670F"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اهدني وسددني</w:t>
      </w:r>
    </w:p>
    <w:p w14:paraId="625559F4"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اهدني وسددني</w:t>
      </w:r>
    </w:p>
    <w:p w14:paraId="7F68C59F" w14:textId="77777777" w:rsidR="00925F22" w:rsidRPr="00810F5C"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14:paraId="717258BF"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زوال نعمتك</w:t>
      </w:r>
    </w:p>
    <w:p w14:paraId="4AC39E7B"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زوال نعمتك ، وتحول عافيتك ، وفجاءة نقمتك ، وجميع سخطك</w:t>
      </w:r>
    </w:p>
    <w:p w14:paraId="4DA3C1B4" w14:textId="77777777" w:rsidR="00925F22" w:rsidRPr="00A95127"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E4AFB3F"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شر ما عملت</w:t>
      </w:r>
    </w:p>
    <w:p w14:paraId="3D956618"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شر ما عملت ، ومن شر ما لم أعمل</w:t>
      </w:r>
    </w:p>
    <w:p w14:paraId="277A8821" w14:textId="77777777" w:rsidR="00925F22" w:rsidRPr="00086799"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4BA6571" w14:textId="77777777" w:rsidR="00BA3B8C" w:rsidRDefault="00925F22" w:rsidP="00BA3B8C">
      <w:pPr>
        <w:bidi/>
        <w:rPr>
          <w:rFonts w:ascii="Traditional Arabic" w:eastAsia="Times New Roman" w:hAnsi="Traditional Arabic" w:cs="Traditional Arabic"/>
          <w:b/>
          <w:bCs/>
          <w:sz w:val="36"/>
          <w:szCs w:val="36"/>
        </w:rPr>
      </w:pPr>
      <w:r w:rsidRPr="00BA3B8C">
        <w:rPr>
          <w:rFonts w:ascii="Traditional Arabic" w:hAnsi="Traditional Arabic" w:cs="Traditional Arabic"/>
          <w:b/>
          <w:bCs/>
          <w:sz w:val="36"/>
          <w:szCs w:val="36"/>
          <w:rtl/>
        </w:rPr>
        <w:t xml:space="preserve">الأدعية النبوية - </w:t>
      </w:r>
      <w:r w:rsidR="00BA3B8C" w:rsidRPr="00BA3B8C">
        <w:rPr>
          <w:rFonts w:ascii="Traditional Arabic" w:eastAsia="Times New Roman" w:hAnsi="Traditional Arabic" w:cs="Traditional Arabic"/>
          <w:b/>
          <w:bCs/>
          <w:sz w:val="36"/>
          <w:szCs w:val="36"/>
          <w:rtl/>
        </w:rPr>
        <w:t>اللهم أكثر ماله</w:t>
      </w:r>
      <w:r w:rsidR="00BA3B8C" w:rsidRPr="00BA3B8C">
        <w:rPr>
          <w:rFonts w:ascii="Traditional Arabic" w:eastAsia="Times New Roman" w:hAnsi="Traditional Arabic" w:cs="Traditional Arabic"/>
          <w:b/>
          <w:bCs/>
          <w:sz w:val="36"/>
          <w:szCs w:val="36"/>
        </w:rPr>
        <w:t xml:space="preserve"> </w:t>
      </w:r>
      <w:r w:rsidR="00BA3B8C" w:rsidRPr="00BA3B8C">
        <w:rPr>
          <w:rFonts w:ascii="Traditional Arabic" w:eastAsia="Times New Roman" w:hAnsi="Traditional Arabic" w:cs="Traditional Arabic"/>
          <w:b/>
          <w:bCs/>
          <w:sz w:val="36"/>
          <w:szCs w:val="36"/>
          <w:rtl/>
        </w:rPr>
        <w:t>وولده</w:t>
      </w:r>
      <w:r w:rsidR="00BA3B8C" w:rsidRPr="00BA3B8C">
        <w:rPr>
          <w:rFonts w:ascii="Traditional Arabic" w:eastAsia="Times New Roman" w:hAnsi="Traditional Arabic" w:cs="Traditional Arabic"/>
          <w:b/>
          <w:bCs/>
          <w:sz w:val="36"/>
          <w:szCs w:val="36"/>
        </w:rPr>
        <w:t xml:space="preserve"> </w:t>
      </w:r>
      <w:r w:rsidR="00BA3B8C" w:rsidRPr="00BA3B8C">
        <w:rPr>
          <w:rFonts w:ascii="Traditional Arabic" w:eastAsia="Times New Roman" w:hAnsi="Traditional Arabic" w:cs="Traditional Arabic"/>
          <w:b/>
          <w:bCs/>
          <w:sz w:val="36"/>
          <w:szCs w:val="36"/>
          <w:rtl/>
        </w:rPr>
        <w:t>وبارك له فيما أعطيته</w:t>
      </w:r>
    </w:p>
    <w:p w14:paraId="3A3CCD7E" w14:textId="793516D8" w:rsidR="00BA3B8C" w:rsidRPr="00BA3B8C" w:rsidRDefault="00BA3B8C" w:rsidP="00BA3B8C">
      <w:pPr>
        <w:bidi/>
        <w:rPr>
          <w:rFonts w:ascii="Traditional Arabic" w:eastAsia="Times New Roman" w:hAnsi="Traditional Arabic" w:cs="Traditional Arabic"/>
          <w:b/>
          <w:bCs/>
          <w:sz w:val="36"/>
          <w:szCs w:val="36"/>
        </w:rPr>
      </w:pPr>
      <w:r w:rsidRPr="00BA3B8C">
        <w:rPr>
          <w:rFonts w:ascii="Traditional Arabic" w:eastAsia="Times New Roman" w:hAnsi="Traditional Arabic" w:cs="Traditional Arabic"/>
          <w:sz w:val="36"/>
          <w:szCs w:val="36"/>
          <w:rtl/>
        </w:rPr>
        <w:t>اللهم أكثر ماله، وولده، وبارك له فيما أعطيته.</w:t>
      </w:r>
    </w:p>
    <w:p w14:paraId="46FA1ADF" w14:textId="77777777" w:rsidR="00925F22" w:rsidRPr="00501093"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03E5C4CB"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اغفر لي وارحمني</w:t>
      </w:r>
    </w:p>
    <w:p w14:paraId="20BB42D1"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اللهم اغفر لي وارحمني واهدني وعافني وارزقني </w:t>
      </w:r>
    </w:p>
    <w:p w14:paraId="4AFEFFB3" w14:textId="77777777" w:rsidR="00925F22" w:rsidRPr="007901B0"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3A46393"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البخل</w:t>
      </w:r>
    </w:p>
    <w:p w14:paraId="448CC74F"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البخل، وأعوذ بك من الجبن، وأعوذ بك أن أرد إلى أرذل العمر، وأعوذ بك من فتنة الدنيا، وأعوذ بك من عذاب القبر</w:t>
      </w:r>
    </w:p>
    <w:p w14:paraId="67C6F16C" w14:textId="77777777" w:rsidR="00925F22" w:rsidRPr="006F66BA"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5628A043"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صرف قلوبنا على طاعتك</w:t>
      </w:r>
    </w:p>
    <w:p w14:paraId="6F9916FC"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مصرف القلوب صرف قلوبنا على طاعتك</w:t>
      </w:r>
    </w:p>
    <w:p w14:paraId="5F13A9EC" w14:textId="77777777" w:rsidR="00925F22" w:rsidRPr="0042615A"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06A9DA0"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رب اغفر لي خطيئتي وجهلي</w:t>
      </w:r>
    </w:p>
    <w:p w14:paraId="652DC343"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رب اغفر لي خطيئتي وجهلي، وإسرافي في أمري كله، وما أنت أعلم به مني . اللهم اغفر لي خطاياي، وعمدي وجهلي وهزلي، وكل ذلك عندي . اللهم اغفر لي ما قدمت وما أخرت، وما أسررت وما أعلنت، أنت المقدم وأنت المؤخر، وأنت على كل شيء قدير</w:t>
      </w:r>
    </w:p>
    <w:p w14:paraId="27A8CDC3" w14:textId="77777777" w:rsidR="00925F22" w:rsidRPr="0017754C"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11EA8550"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ظلمت نفسي ظلما كثيرا</w:t>
      </w:r>
    </w:p>
    <w:p w14:paraId="6D090EE0"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ظلمت نفسي ظلما كثيرا، ولا يغفر الذنوب إلا أنت، فاغفر لي من عندك مغفرة، إنك أنت الغفور الرحيم</w:t>
      </w:r>
    </w:p>
    <w:p w14:paraId="0F8C85CA" w14:textId="77777777" w:rsidR="00925F22" w:rsidRPr="00C07BD5"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1CF544C4"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 - اللهم إني أعوذ بعزتك لا إله إلا أنت أن تضلني</w:t>
      </w:r>
    </w:p>
    <w:p w14:paraId="085BD764"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بعزتك، لا إله إلا أنت، أن تضلني، أنت الحي الذي لا يموت، والجن والإنس يموتون.</w:t>
      </w:r>
    </w:p>
    <w:p w14:paraId="4662D60B" w14:textId="77777777" w:rsidR="00925F22" w:rsidRPr="00311DA4"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14:paraId="58BA3F1C"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w:t>
      </w:r>
      <w:r w:rsidRPr="003168F2">
        <w:rPr>
          <w:rFonts w:ascii="Traditional Arabic" w:hAnsi="Traditional Arabic" w:cs="Traditional Arabic" w:hint="cs"/>
          <w:b/>
          <w:bCs/>
          <w:sz w:val="36"/>
          <w:szCs w:val="36"/>
          <w:rtl/>
        </w:rPr>
        <w:t xml:space="preserve"> </w:t>
      </w:r>
      <w:r w:rsidRPr="003168F2">
        <w:rPr>
          <w:rFonts w:ascii="Traditional Arabic" w:hAnsi="Traditional Arabic" w:cs="Traditional Arabic"/>
          <w:b/>
          <w:bCs/>
          <w:sz w:val="36"/>
          <w:szCs w:val="36"/>
          <w:rtl/>
        </w:rPr>
        <w:t>لك الحمد</w:t>
      </w:r>
    </w:p>
    <w:p w14:paraId="7C13EA36"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اللهم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لك الحمد . ملء السماء وملء الأرض . وملء ما شئت من شيء بعد . اللهم طهرني بالثلج والبرد والماء البارد . اللهم طهرني من الذنوب والخطايا كما ينقى الثوب الأبيض من الوسخ.</w:t>
      </w:r>
    </w:p>
    <w:p w14:paraId="230D200A" w14:textId="77777777" w:rsidR="00925F22" w:rsidRPr="00611B0C"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14:paraId="4992F460"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رب السماوات ورب الأرض</w:t>
      </w:r>
    </w:p>
    <w:p w14:paraId="25B5F16D"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رب السماوات ورب الأرض ورب العرش العظيم . ربنا ورب كل شئ . فالق الحب والنوى. ومنزل التوراة والإنجيل والفرقان . أعوذ بك من شر كل شيء أنت آخذ بناصيته . اللهم أنت الأول فليس قبلك شئ . وأنت الآخر فليس بعدك شئ . وأنت الظاهر فليس فوقك شئ . وأنت الباطن فليس دونك شئ . اقض عنا الدين وأغننا من الفقر </w:t>
      </w:r>
    </w:p>
    <w:p w14:paraId="4FFBA150" w14:textId="77777777" w:rsidR="00925F22" w:rsidRPr="003D13C1"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14:paraId="0368552E"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اغفر لي وارحمني</w:t>
      </w:r>
    </w:p>
    <w:p w14:paraId="54987464"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اغفر لي وارحمني واهدني وعافني وارزقني</w:t>
      </w:r>
    </w:p>
    <w:p w14:paraId="77B60062" w14:textId="77777777" w:rsidR="00925F22" w:rsidRPr="00F136B4"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C39AA90"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الهم والحزن</w:t>
      </w:r>
    </w:p>
    <w:p w14:paraId="6B510CA2"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الهم والحزن ، والعجز والكسل ، والجبن والبخل ، وضلع الدين ، وغلبة الرجال</w:t>
      </w:r>
    </w:p>
    <w:p w14:paraId="1F5E9725" w14:textId="77777777" w:rsidR="00925F22" w:rsidRPr="002D66E5"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0AD91653"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رب اغفر لي خطيئتي يوم الدين</w:t>
      </w:r>
    </w:p>
    <w:p w14:paraId="453A2440"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رب اغفر لي خطيئتي يوم الدين</w:t>
      </w:r>
    </w:p>
    <w:p w14:paraId="628D8AA2" w14:textId="77777777" w:rsidR="00925F22" w:rsidRPr="00681D36"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14:paraId="6B0C4B74"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صل على محمد وعلى آل محمد</w:t>
      </w:r>
    </w:p>
    <w:p w14:paraId="51B7A2D7"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اللهم صل على محمد وعلى آل محمد ، كما صليت على إبراهيم ، وعلى آل إبراهيم ، إنك حميد مجيد ، اللهم بارك على محمد وعلى آل محمد ، كما باركت على إبراهيم وعلى آل إبراهيم ، إنك حميد مجيد </w:t>
      </w:r>
    </w:p>
    <w:p w14:paraId="0CEEFC22" w14:textId="77777777" w:rsidR="00925F22" w:rsidRPr="009E048E"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74B58A7"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أسألك من الخير كله</w:t>
      </w:r>
    </w:p>
    <w:p w14:paraId="3094D044"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أسألك من الخير كله عاجله وآجله ، ما علمت منه وما لم أعلم ، وأعوذ بك من الشر كله عاجله وآجله ، ما علمت منه وما لم أعلم ، اللهم إني أسألك من خير ما سألك عبدك ونبيك ، وأعوذ بك من شر ما عاذ به عبدك ونبيك ، اللهم إني أسألك الجنة وما قرب إليها من قول أو عمل ، وأعوذ بك من النار وما قرب إليها من قول أو عمل ، وأسألك أن تجعل كل قضاء قضيته لي خيرا</w:t>
      </w:r>
    </w:p>
    <w:p w14:paraId="58069320" w14:textId="77777777" w:rsidR="00925F22" w:rsidRPr="00CD1475"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ابن ماجة وصححه الألباني</w:t>
      </w:r>
    </w:p>
    <w:p w14:paraId="0F4704F9"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رب أعني ولا تعن علي</w:t>
      </w:r>
    </w:p>
    <w:p w14:paraId="32968FD6"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رب أعني ولا تعن علي، وانصرني ولا تنصر علي، وامكر لي ولا تمكر علي، واهدني ويسر الهدى لي، وانصرني على من بغى علي، رب اجعلني لك شكارا، لك ذكارا، لك رهابا، لك مطيعا، إليك مخبتا، إليك أواها منيبا، رب تقبل توبتي، واغسل حوبتي، وأجب دعوتي، واهد قلبي، وسدد لساني، وثبت حجتي واسلل سخيمة قلبي</w:t>
      </w:r>
    </w:p>
    <w:p w14:paraId="5518D43D" w14:textId="77777777" w:rsidR="00925F22" w:rsidRPr="00651E08"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وصححه الألباني</w:t>
      </w:r>
    </w:p>
    <w:p w14:paraId="34931DA6"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شر سمعي</w:t>
      </w:r>
    </w:p>
    <w:p w14:paraId="0AE53BF4"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شر سمعي، ومن شر بصري، ومن شر لساني، ومن شر قلبي، ومن شر منيي (يعني فرجه)</w:t>
      </w:r>
    </w:p>
    <w:p w14:paraId="1739C088" w14:textId="77777777" w:rsidR="00925F22" w:rsidRPr="00675466"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الترمذي وصححه الألباني</w:t>
      </w:r>
    </w:p>
    <w:p w14:paraId="1D9BE06C"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البرص والجنون</w:t>
      </w:r>
    </w:p>
    <w:p w14:paraId="7FFD5FDB"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البرص والجنون والجذام ومن سيئ الأسقام</w:t>
      </w:r>
    </w:p>
    <w:p w14:paraId="36533F7B" w14:textId="77777777" w:rsidR="00925F22" w:rsidRPr="00977B11"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أبو داود وصححه الألباني</w:t>
      </w:r>
    </w:p>
    <w:p w14:paraId="32B73351"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منكرات الأخلاق</w:t>
      </w:r>
    </w:p>
    <w:p w14:paraId="393877E7"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منكرات الأخلاق والأعمال والأهواء</w:t>
      </w:r>
    </w:p>
    <w:p w14:paraId="465CABB7" w14:textId="77777777" w:rsidR="00925F22" w:rsidRPr="005854BA"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6C345A4D"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أسألك فعل الخيرات</w:t>
      </w:r>
    </w:p>
    <w:p w14:paraId="2F793F79"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أسألك فعل الخيرات، وترك المنكرات، وحب المساكين، وأن تغفر لي وترحمني، وإذا أردت فتنة في قوم فتوفني غير مفتون، وأسألك حبك وحب من يحبك، وحب عمل يقرب إلى حبك</w:t>
      </w:r>
    </w:p>
    <w:p w14:paraId="5984D667" w14:textId="77777777" w:rsidR="00925F22" w:rsidRPr="001F4CEF"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الترمذي وصححه الألباني</w:t>
      </w:r>
    </w:p>
    <w:p w14:paraId="58221844"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انفعني بما علمتني</w:t>
      </w:r>
    </w:p>
    <w:p w14:paraId="2F09C34B"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انفعني بما علمتني، وعلمني ما ينفعني، وزدني علما</w:t>
      </w:r>
    </w:p>
    <w:p w14:paraId="2495DEE0" w14:textId="77777777" w:rsidR="00925F22" w:rsidRPr="00B60227"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24940DEB"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أسألك علما نافعا</w:t>
      </w:r>
    </w:p>
    <w:p w14:paraId="5EE6C257"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أسألك علما نافعا ورزقا طيبا وعملا متقبلا</w:t>
      </w:r>
    </w:p>
    <w:p w14:paraId="55BA78DE" w14:textId="77777777" w:rsidR="00925F22" w:rsidRPr="00D7025E"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وصححه الألباني</w:t>
      </w:r>
    </w:p>
    <w:p w14:paraId="6DBBC0C0"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الفقر</w:t>
      </w:r>
    </w:p>
    <w:p w14:paraId="56DE795D"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الفقر ، والقلة ، والذلة ، وأعوذ بك من أن أظلم ، أو أظلم</w:t>
      </w:r>
    </w:p>
    <w:p w14:paraId="2FE2C91E" w14:textId="77777777" w:rsidR="00925F22" w:rsidRPr="00EE47A6"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أبو داود وصححه الألباني</w:t>
      </w:r>
    </w:p>
    <w:p w14:paraId="2A4A3FB1"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أعوذ بك من قلب لا يخشع</w:t>
      </w:r>
    </w:p>
    <w:p w14:paraId="7D7A4130"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قلب لا يخشع، ومن دعاء لا يسمع، ومن نفس لا تشبع، ومن علم لا ينفع، أعوذ بك من هؤلاء الأربع</w:t>
      </w:r>
    </w:p>
    <w:p w14:paraId="5623D11D" w14:textId="77777777" w:rsidR="00925F22" w:rsidRPr="0015680A"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الترمذي وصححه الألباني</w:t>
      </w:r>
    </w:p>
    <w:p w14:paraId="371A16FC"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أسألك علما نافعا</w:t>
      </w:r>
    </w:p>
    <w:p w14:paraId="7EF08607"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اللهم إني أسألك علما نافعا ورزقا طيبا وعملا متقبلا</w:t>
      </w:r>
    </w:p>
    <w:p w14:paraId="6C52BB7E" w14:textId="77777777" w:rsidR="00925F22" w:rsidRPr="002E491B"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وصححه الألباني</w:t>
      </w:r>
    </w:p>
    <w:p w14:paraId="3CEFC1D7"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إني أسألك يا الله بأنك الواحد الأحد</w:t>
      </w:r>
    </w:p>
    <w:p w14:paraId="54EC32B1"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إني أسألك يا الله بأنك الواحد الأحد الصمد ، الذي لم يلد ولم يولد ولم يكن له كفوا أحد، أن تغفر لي ذنوبي ، إنك أنت الغفور الرحيم </w:t>
      </w:r>
    </w:p>
    <w:p w14:paraId="04618520" w14:textId="77777777" w:rsidR="00925F22" w:rsidRPr="006961E7"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النسائي وصححه الألباني</w:t>
      </w:r>
    </w:p>
    <w:p w14:paraId="2C3CC16B" w14:textId="77777777" w:rsidR="00925F22" w:rsidRPr="003168F2"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3168F2">
        <w:rPr>
          <w:rFonts w:ascii="Traditional Arabic" w:hAnsi="Traditional Arabic" w:cs="Traditional Arabic"/>
          <w:b/>
          <w:bCs/>
          <w:sz w:val="36"/>
          <w:szCs w:val="36"/>
          <w:rtl/>
        </w:rPr>
        <w:t>الأدعية النبوية</w:t>
      </w:r>
      <w:r w:rsidRPr="003168F2">
        <w:rPr>
          <w:rFonts w:ascii="Traditional Arabic" w:hAnsi="Traditional Arabic" w:cs="Traditional Arabic" w:hint="cs"/>
          <w:b/>
          <w:bCs/>
          <w:sz w:val="36"/>
          <w:szCs w:val="36"/>
          <w:rtl/>
        </w:rPr>
        <w:t xml:space="preserve"> - </w:t>
      </w:r>
      <w:r w:rsidRPr="003168F2">
        <w:rPr>
          <w:rFonts w:ascii="Traditional Arabic" w:hAnsi="Traditional Arabic" w:cs="Traditional Arabic"/>
          <w:b/>
          <w:bCs/>
          <w:sz w:val="36"/>
          <w:szCs w:val="36"/>
          <w:rtl/>
        </w:rPr>
        <w:t>اللهم بعلمك الغيب وقدرتك على الخلق</w:t>
      </w:r>
    </w:p>
    <w:p w14:paraId="31D4E077"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بعلمك الغيب وقدرتك على الخلق أحيني ما علمت الحياة خيرا لي وتوفني إذا علمت الوفاة خيرا لي وأسألك خشيتك في الغيب والشهادة وأسألك كلمة الحق في الرضا والغضب وأسألك القصد في الفقر والغنى وأسألك نعيما لا ينفد وأسألك قرة عين لا تنقطع وأسألك الرضاء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p>
    <w:p w14:paraId="4EB410B8" w14:textId="77777777" w:rsidR="00925F22" w:rsidRPr="00F60C7D"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النسائي وصححه الألباني</w:t>
      </w:r>
    </w:p>
    <w:p w14:paraId="6CF2345D"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أعوذ بك من حر النار</w:t>
      </w:r>
    </w:p>
    <w:p w14:paraId="22CFC59A"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رب جبرائيل وميكائيل ، ورب إسرافيل ، أعوذ بك من حر النار ، ومن عذاب القبر</w:t>
      </w:r>
    </w:p>
    <w:p w14:paraId="17DC7B7E" w14:textId="77777777" w:rsidR="00925F22" w:rsidRPr="00FB2367"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النسائي وصححه الألباني</w:t>
      </w:r>
    </w:p>
    <w:p w14:paraId="007A3C63"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أعني على ذكرك</w:t>
      </w:r>
    </w:p>
    <w:p w14:paraId="6C6B4A80"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أعني على ذكرك، وشكرك، وحسن عبادتك</w:t>
      </w:r>
    </w:p>
    <w:p w14:paraId="6B15F49A" w14:textId="77777777" w:rsidR="00925F22" w:rsidRPr="00821A06"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أبو داود وصححه الألباني</w:t>
      </w:r>
    </w:p>
    <w:p w14:paraId="4455B719"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أعوذ بك من غلبة الدين</w:t>
      </w:r>
    </w:p>
    <w:p w14:paraId="275E1D5D"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غلبة الدين وغلبة العدو ، وشماتة الأعداء</w:t>
      </w:r>
    </w:p>
    <w:p w14:paraId="6099461C" w14:textId="77777777" w:rsidR="00925F22" w:rsidRPr="00CD0F53"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النسائي وصححه الألباني</w:t>
      </w:r>
    </w:p>
    <w:p w14:paraId="73238B64"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اغفر لي واهدني وارزقني</w:t>
      </w:r>
    </w:p>
    <w:p w14:paraId="35A778C2"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اللهم اغفر لي واهدني وارزقني وعافني</w:t>
      </w:r>
    </w:p>
    <w:p w14:paraId="74D08703" w14:textId="77777777" w:rsidR="00925F22" w:rsidRPr="00DB58FA"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وصححه الألباني</w:t>
      </w:r>
    </w:p>
    <w:p w14:paraId="7ED86470"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أعوذ بك من الهرم والتردي</w:t>
      </w:r>
    </w:p>
    <w:p w14:paraId="4E9221AF"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الهرم والتردي ، والهدم والغم ، والحريق والغرق ، وأعوذ بك أن يتخبطني الشيطان عند الموت ، وأن أقتل في سبيلك مدبرا ، وأعوذ بك أن أموت لديغا</w:t>
      </w:r>
    </w:p>
    <w:p w14:paraId="5723204C" w14:textId="77777777" w:rsidR="00925F22" w:rsidRPr="000F1311"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النسائي وصححه الألباني</w:t>
      </w:r>
    </w:p>
    <w:p w14:paraId="799AE8C2"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أسألك المعافاة</w:t>
      </w:r>
    </w:p>
    <w:p w14:paraId="46E062EC"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أسألك المعافاة في الدنيا والآخرة</w:t>
      </w:r>
    </w:p>
    <w:p w14:paraId="293FC8BC" w14:textId="77777777" w:rsidR="00925F22" w:rsidRPr="0070274A"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ابن ماجة وصححه الألباني</w:t>
      </w:r>
    </w:p>
    <w:p w14:paraId="0F049557"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أستغفر الله العظيم</w:t>
      </w:r>
    </w:p>
    <w:p w14:paraId="3DE1D132"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أستغفر الله العظيم الذي لا إله إلا هو الحي القيوم وأتوب إليه </w:t>
      </w:r>
    </w:p>
    <w:p w14:paraId="1B23338C" w14:textId="77777777" w:rsidR="00925F22" w:rsidRPr="00BC492F"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الترمذي وصححه الألباني</w:t>
      </w:r>
    </w:p>
    <w:p w14:paraId="307D472B"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إنك عفو تحب العفو فاعف عني</w:t>
      </w:r>
    </w:p>
    <w:p w14:paraId="51201722"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إنك عفو تحب العفو فاعف عني</w:t>
      </w:r>
    </w:p>
    <w:p w14:paraId="57245D60" w14:textId="77777777" w:rsidR="00925F22" w:rsidRPr="00137D7C"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وصححه الألباني</w:t>
      </w:r>
    </w:p>
    <w:p w14:paraId="291F068A"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أحسنت خلقي فأحسن خلقي</w:t>
      </w:r>
    </w:p>
    <w:p w14:paraId="264AADBB"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أحسنت خلقي فأحسن خلقي</w:t>
      </w:r>
    </w:p>
    <w:p w14:paraId="19F7B15B" w14:textId="77777777" w:rsidR="00925F22" w:rsidRPr="006E2087"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صححه الألباني ( إرواء الغليل )</w:t>
      </w:r>
    </w:p>
    <w:p w14:paraId="4E5BC267"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أسألك من فضلك ورحمتك</w:t>
      </w:r>
    </w:p>
    <w:p w14:paraId="313DDB29"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أسألك من فضلك ورحمتك ؛ فإنه لا يملكها إلا أنت</w:t>
      </w:r>
    </w:p>
    <w:p w14:paraId="2D0D8365" w14:textId="77777777" w:rsidR="00925F22" w:rsidRPr="003F69E1"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صححه الألباني ( صحيح الجامع)</w:t>
      </w:r>
    </w:p>
    <w:p w14:paraId="7A7688D0"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رب اغفر لي</w:t>
      </w:r>
    </w:p>
    <w:p w14:paraId="306B8C93"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رب اغفر لي ، وتب علي ، إنك أنت التواب الغفور</w:t>
      </w:r>
    </w:p>
    <w:p w14:paraId="28FCA45E" w14:textId="77777777" w:rsidR="00925F22" w:rsidRPr="00E06DA6"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lastRenderedPageBreak/>
        <w:t>صححه الألباني ( صحيح الجامع )</w:t>
      </w:r>
    </w:p>
    <w:p w14:paraId="7F3A7021"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أعوذ بك أن أشرك بك</w:t>
      </w:r>
    </w:p>
    <w:p w14:paraId="7FEC94DA"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أن أشرك بك وأنا أعلم ، وأستغفرك لما لا أعلم</w:t>
      </w:r>
    </w:p>
    <w:p w14:paraId="32175A92" w14:textId="77777777" w:rsidR="00925F22" w:rsidRPr="00F93535"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صححه الألباني ( صحيح الجامع )</w:t>
      </w:r>
    </w:p>
    <w:p w14:paraId="44FA51C1"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أسألك بأن لك الحمد</w:t>
      </w:r>
    </w:p>
    <w:p w14:paraId="521F343A"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أسألك بأن لك الحمد لا إله إلا أنت وحدك لا شريك لك المنان بديع السموات والأرض ذو الجلال والإكرام</w:t>
      </w:r>
    </w:p>
    <w:p w14:paraId="12236A1E" w14:textId="77777777" w:rsidR="00925F22" w:rsidRPr="00757E02"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وقال الألباني : حسن صحيح</w:t>
      </w:r>
    </w:p>
    <w:p w14:paraId="73AABA97"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أعوذ بك من يوم السوء</w:t>
      </w:r>
    </w:p>
    <w:p w14:paraId="77C52DCF"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يوم السوء ، ومن ليلة السوء ، ومن ساعة السوء ، ومن صاحب السوء ، ومن جار السوء في دار المقامة</w:t>
      </w:r>
    </w:p>
    <w:p w14:paraId="627B613F" w14:textId="77777777" w:rsidR="00925F22" w:rsidRPr="00DD517E"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14:paraId="324EA240"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عبدك وابن عبدك</w:t>
      </w:r>
    </w:p>
    <w:p w14:paraId="0DB34E77"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إني عبدك وابن عبدك ، و ابن أمتك ، ناصيتي بيدك ، ماض في حكمك ، عدل في قضاؤك ، أسألك بكل اسم هو لك سميت به نفسك ، أو علمته أحدا من خلقك ، أو أنزلته في كتابك ، أو استأثرت به في علم الغيب عندك ، أن تجعل القرآن ربيع قلبي ، ونور صدري ، وجلاء حزني ، وذهاب همي </w:t>
      </w:r>
    </w:p>
    <w:p w14:paraId="32D5DD35" w14:textId="77777777" w:rsidR="00925F22" w:rsidRPr="0029312F"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صححه الألباني (السلسلة الصحيحة)</w:t>
      </w:r>
    </w:p>
    <w:p w14:paraId="51941A03"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اقسم لنا من خشيتك ما يحول بيننا وبين معاصيك</w:t>
      </w:r>
    </w:p>
    <w:p w14:paraId="39B6C42D"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اقسم لنا من خشيتك ما يحول بيننا وبين معاصيك ، ومن طاعتك ما تبلغنا به جنتك ، ومن اليقين ما تهون به علينا مصيبات الدنيا ، ومتعنا بأسماعنا وأبصارنا وقوتنا ما أحييتنا ، واجعله الوارث منا ، واجعل ثأرنا على من ظلمنا ، وانصرنا على من عادانا ، ولا تجعل مصيبتنا في ديننا ، ولا تجعل الدنيا أكبر همنا ولا مبلغ علمنا ، ولا تسلط علينا من لا يرحمنا</w:t>
      </w:r>
    </w:p>
    <w:p w14:paraId="3390B915" w14:textId="77777777" w:rsidR="00925F22" w:rsidRPr="00402D28"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lastRenderedPageBreak/>
        <w:t>رواه الترمذي وحسنه الألباني</w:t>
      </w:r>
    </w:p>
    <w:p w14:paraId="52192016"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رحمتك أرجو</w:t>
      </w:r>
    </w:p>
    <w:p w14:paraId="28F0D472"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رحمتك أرجو ، فلا تكلني إلى نفسي طرفة عين ، وأصلح لي شأني كله ، لا إله إلا أنت</w:t>
      </w:r>
    </w:p>
    <w:p w14:paraId="3A12D4D5" w14:textId="77777777" w:rsidR="00925F22" w:rsidRPr="00DC7DCD"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14:paraId="7F7BCACA"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احفظني بالإسلام قائما</w:t>
      </w:r>
    </w:p>
    <w:p w14:paraId="4B1F984D"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احفظني بالإسلام قائما ، واحفظني بالإسلام قاعدا ، واحفظني بالإسلام راقدا ، ولا تشمت بي عدوا ولا حاسدا ، اللهم إني أسألك من كل خير خزائنه بيدك ، وأعوذ بك من كل شر خزائنه بيدك</w:t>
      </w:r>
    </w:p>
    <w:p w14:paraId="162291A0" w14:textId="77777777" w:rsidR="00925F22" w:rsidRPr="004A070D"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14:paraId="47395DD3"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اللهم إني أعوذ بك من الجوع</w:t>
      </w:r>
    </w:p>
    <w:p w14:paraId="7ED1320D"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إني أعوذ بك من الجوع ، فإنه بئس الضجيع ، وأعوذ بك من الخيانة ، فإنها بئست البطانة</w:t>
      </w:r>
    </w:p>
    <w:p w14:paraId="3A7A2B16" w14:textId="77777777" w:rsidR="00925F22" w:rsidRPr="007867BF" w:rsidRDefault="00925F22" w:rsidP="003168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أبو داود وحسنه الألباني</w:t>
      </w:r>
    </w:p>
    <w:p w14:paraId="7BD3C953" w14:textId="77777777" w:rsidR="00925F22" w:rsidRPr="00CA4AA1" w:rsidRDefault="00925F22" w:rsidP="003168F2">
      <w:pPr>
        <w:autoSpaceDE w:val="0"/>
        <w:autoSpaceDN w:val="0"/>
        <w:bidi/>
        <w:adjustRightInd w:val="0"/>
        <w:spacing w:after="0" w:line="240" w:lineRule="auto"/>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الأدعية النبوية</w:t>
      </w:r>
      <w:r w:rsidRPr="00CA4AA1">
        <w:rPr>
          <w:rFonts w:ascii="Traditional Arabic" w:hAnsi="Traditional Arabic" w:cs="Traditional Arabic" w:hint="cs"/>
          <w:b/>
          <w:bCs/>
          <w:sz w:val="36"/>
          <w:szCs w:val="36"/>
          <w:rtl/>
        </w:rPr>
        <w:t xml:space="preserve"> - </w:t>
      </w:r>
      <w:r w:rsidRPr="00CA4AA1">
        <w:rPr>
          <w:rFonts w:ascii="Traditional Arabic" w:hAnsi="Traditional Arabic" w:cs="Traditional Arabic"/>
          <w:b/>
          <w:bCs/>
          <w:sz w:val="36"/>
          <w:szCs w:val="36"/>
          <w:rtl/>
        </w:rPr>
        <w:t>يا مقلب القلوب ثبت قلبي على دينك</w:t>
      </w:r>
    </w:p>
    <w:p w14:paraId="06DF694C" w14:textId="77777777" w:rsidR="00925F22"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يا مقلب القلوب ثبت قلبي على دينك </w:t>
      </w:r>
    </w:p>
    <w:p w14:paraId="43D72AB4" w14:textId="77777777" w:rsidR="00925F22" w:rsidRPr="0070163B" w:rsidRDefault="00925F22" w:rsidP="003168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308E07AB" w14:textId="77777777" w:rsidR="00925F22" w:rsidRPr="00CA4AA1" w:rsidRDefault="00925F22" w:rsidP="003168F2">
      <w:pPr>
        <w:autoSpaceDE w:val="0"/>
        <w:autoSpaceDN w:val="0"/>
        <w:bidi/>
        <w:adjustRightInd w:val="0"/>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نسعد بزيارتكم</w:t>
      </w:r>
    </w:p>
    <w:p w14:paraId="53C90183" w14:textId="77777777" w:rsidR="00925F22" w:rsidRPr="00CA4AA1" w:rsidRDefault="00925F22" w:rsidP="003168F2">
      <w:pPr>
        <w:autoSpaceDE w:val="0"/>
        <w:autoSpaceDN w:val="0"/>
        <w:bidi/>
        <w:adjustRightInd w:val="0"/>
        <w:rPr>
          <w:rFonts w:ascii="Traditional Arabic" w:hAnsi="Traditional Arabic" w:cs="Traditional Arabic"/>
          <w:b/>
          <w:bCs/>
          <w:sz w:val="36"/>
          <w:szCs w:val="36"/>
          <w:rtl/>
        </w:rPr>
      </w:pPr>
      <w:r w:rsidRPr="00CA4AA1">
        <w:rPr>
          <w:rFonts w:ascii="Traditional Arabic" w:hAnsi="Traditional Arabic" w:cs="Traditional Arabic"/>
          <w:b/>
          <w:bCs/>
          <w:sz w:val="36"/>
          <w:szCs w:val="36"/>
          <w:rtl/>
        </w:rPr>
        <w:t>موقع البطاقة الدعوي</w:t>
      </w:r>
    </w:p>
    <w:p w14:paraId="614BE8FC" w14:textId="77777777" w:rsidR="00925F22" w:rsidRPr="00CA4AA1" w:rsidRDefault="00925F22" w:rsidP="003168F2">
      <w:pPr>
        <w:autoSpaceDE w:val="0"/>
        <w:autoSpaceDN w:val="0"/>
        <w:bidi/>
        <w:adjustRightInd w:val="0"/>
        <w:rPr>
          <w:rFonts w:ascii="Traditional Arabic" w:hAnsi="Traditional Arabic" w:cs="Traditional Arabic"/>
          <w:b/>
          <w:bCs/>
          <w:sz w:val="36"/>
          <w:szCs w:val="36"/>
          <w:rtl/>
        </w:rPr>
      </w:pPr>
      <w:r w:rsidRPr="00CA4AA1">
        <w:rPr>
          <w:rFonts w:ascii="Traditional Arabic" w:hAnsi="Traditional Arabic" w:cs="Traditional Arabic"/>
          <w:b/>
          <w:bCs/>
          <w:sz w:val="36"/>
          <w:szCs w:val="36"/>
        </w:rPr>
        <w:t>www.albetaqa.site</w:t>
      </w:r>
    </w:p>
    <w:p w14:paraId="3836090D" w14:textId="77777777" w:rsidR="00AF6D57" w:rsidRPr="00925F22" w:rsidRDefault="00AF6D57" w:rsidP="003168F2">
      <w:pPr>
        <w:autoSpaceDE w:val="0"/>
        <w:autoSpaceDN w:val="0"/>
        <w:bidi/>
        <w:adjustRightInd w:val="0"/>
        <w:spacing w:after="0" w:line="240" w:lineRule="auto"/>
        <w:rPr>
          <w:rFonts w:ascii="Traditional Arabic" w:hAnsi="Traditional Arabic" w:cs="Traditional Arabic"/>
          <w:sz w:val="36"/>
          <w:szCs w:val="36"/>
          <w:rtl/>
          <w:lang w:bidi="ar-EG"/>
        </w:rPr>
      </w:pPr>
    </w:p>
    <w:sectPr w:rsidR="00AF6D57" w:rsidRPr="00925F22" w:rsidSect="009036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571"/>
    <w:rsid w:val="003168F2"/>
    <w:rsid w:val="00925F22"/>
    <w:rsid w:val="00AF6D57"/>
    <w:rsid w:val="00B01571"/>
    <w:rsid w:val="00BA3B8C"/>
    <w:rsid w:val="00CA4A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A28F"/>
  <w15:docId w15:val="{F68DE7DA-1CA0-441B-9A33-27F34D5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773917">
      <w:bodyDiv w:val="1"/>
      <w:marLeft w:val="0"/>
      <w:marRight w:val="0"/>
      <w:marTop w:val="0"/>
      <w:marBottom w:val="0"/>
      <w:divBdr>
        <w:top w:val="none" w:sz="0" w:space="0" w:color="auto"/>
        <w:left w:val="none" w:sz="0" w:space="0" w:color="auto"/>
        <w:bottom w:val="none" w:sz="0" w:space="0" w:color="auto"/>
        <w:right w:val="none" w:sz="0" w:space="0" w:color="auto"/>
      </w:divBdr>
      <w:divsChild>
        <w:div w:id="1356883159">
          <w:marLeft w:val="0"/>
          <w:marRight w:val="0"/>
          <w:marTop w:val="0"/>
          <w:marBottom w:val="0"/>
          <w:divBdr>
            <w:top w:val="none" w:sz="0" w:space="0" w:color="auto"/>
            <w:left w:val="none" w:sz="0" w:space="0" w:color="auto"/>
            <w:bottom w:val="none" w:sz="0" w:space="0" w:color="auto"/>
            <w:right w:val="none" w:sz="0" w:space="0" w:color="auto"/>
          </w:divBdr>
        </w:div>
      </w:divsChild>
    </w:div>
    <w:div w:id="1639842721">
      <w:bodyDiv w:val="1"/>
      <w:marLeft w:val="0"/>
      <w:marRight w:val="0"/>
      <w:marTop w:val="0"/>
      <w:marBottom w:val="0"/>
      <w:divBdr>
        <w:top w:val="none" w:sz="0" w:space="0" w:color="auto"/>
        <w:left w:val="none" w:sz="0" w:space="0" w:color="auto"/>
        <w:bottom w:val="none" w:sz="0" w:space="0" w:color="auto"/>
        <w:right w:val="none" w:sz="0" w:space="0" w:color="auto"/>
      </w:divBdr>
      <w:divsChild>
        <w:div w:id="193739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not reply</dc:creator>
  <cp:keywords/>
  <dc:description/>
  <cp:lastModifiedBy>Albetaqa Design</cp:lastModifiedBy>
  <cp:revision>5</cp:revision>
  <dcterms:created xsi:type="dcterms:W3CDTF">2021-02-24T06:21:00Z</dcterms:created>
  <dcterms:modified xsi:type="dcterms:W3CDTF">2021-03-27T04:24:00Z</dcterms:modified>
</cp:coreProperties>
</file>