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43AD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العقيدة سؤال وجواب</w:t>
      </w:r>
    </w:p>
    <w:p w14:paraId="55B709D4" w14:textId="77777777" w:rsidR="009B5095" w:rsidRPr="008C26B2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مجموعة من الأسئلة المتعلقة بعقيدة المسلم ، والإجابة عليها من كتاب الله والسنة النبوية المشرفة ، منقولة من كتاب ( مختصر العقيدة الإسلامية من الكتاب والسنة ) .</w:t>
      </w:r>
    </w:p>
    <w:p w14:paraId="6A00FCE1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لماذا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خلقنا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تعالى ؟</w:t>
      </w:r>
    </w:p>
    <w:p w14:paraId="42F22F0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60034A4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9466A9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D746EB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16C9059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الذاريات</w:t>
      </w:r>
      <w:r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38E7CC1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F8D799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17DF9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38E63CC4" w14:textId="77777777" w:rsidR="009B5095" w:rsidRPr="000A4B9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3B6039E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كيف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نعبد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28B5AB2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14:paraId="5C72C5A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A15D8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32C478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</w:p>
    <w:p w14:paraId="04C20D2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23800AC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22969A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9C7EA5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5575D2F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42A2F06" w14:textId="77777777" w:rsidR="009B5095" w:rsidRPr="00B07212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</w:p>
    <w:p w14:paraId="015ACEAD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نعبد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خوفا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وطمعا ؟</w:t>
      </w:r>
    </w:p>
    <w:p w14:paraId="13B77FF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01B5EF2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BA4227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2CA09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3BDC693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11BE4A4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</w:p>
    <w:p w14:paraId="4C33C4E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14:paraId="7915C69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37014D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0DDCB70E" w14:textId="77777777" w:rsidR="009B5095" w:rsidRPr="00C96837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7674EFA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</w:t>
      </w:r>
      <w:r w:rsidRPr="003D4F98">
        <w:rPr>
          <w:rFonts w:ascii="Traditional Arabic" w:cs="Traditional Arabic"/>
          <w:b/>
          <w:bCs/>
          <w:sz w:val="36"/>
          <w:szCs w:val="36"/>
        </w:rPr>
        <w:t xml:space="preserve"> -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الإحسان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العبادة ؟</w:t>
      </w:r>
    </w:p>
    <w:p w14:paraId="014DC42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</w:p>
    <w:p w14:paraId="1F6C001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D4D257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3A4004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رقيبا</w:t>
      </w:r>
    </w:p>
    <w:p w14:paraId="25AC113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551CD2D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 :</w:t>
      </w:r>
    </w:p>
    <w:p w14:paraId="4DD1E2A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</w:p>
    <w:p w14:paraId="07F17C1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218] </w:t>
      </w:r>
    </w:p>
    <w:p w14:paraId="56311F4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8A63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9275EB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14:paraId="1669B5D4" w14:textId="77777777" w:rsidR="009B5095" w:rsidRPr="00D46F22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0713897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لماذا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أرسل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الرسل؟</w:t>
      </w:r>
    </w:p>
    <w:p w14:paraId="4294E9F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65E1C04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099C85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6A8ABE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4FD8342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36]</w:t>
      </w:r>
    </w:p>
    <w:p w14:paraId="3456B27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D08317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E5EF76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5C45FB6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3CAF8E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</w:p>
    <w:p w14:paraId="1CBBCF99" w14:textId="77777777" w:rsidR="009B5095" w:rsidRPr="00BD12DE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</w:p>
    <w:p w14:paraId="6C17E8F6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توحيد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الإله؟</w:t>
      </w:r>
    </w:p>
    <w:p w14:paraId="6C51110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إفراده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</w:p>
    <w:p w14:paraId="7D07873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4DB606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F0E79B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960CFC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19]</w:t>
      </w:r>
    </w:p>
    <w:p w14:paraId="520EEA4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213E13A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58515E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DA550A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0A12D595" w14:textId="77777777" w:rsidR="009B5095" w:rsidRPr="0029332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F98653C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647079C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9FD807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D37458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C7236A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الباطل</w:t>
      </w:r>
    </w:p>
    <w:p w14:paraId="74A6DDB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30]</w:t>
      </w:r>
    </w:p>
    <w:p w14:paraId="4094688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87A11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DFF3AC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ودمه</w:t>
      </w:r>
    </w:p>
    <w:p w14:paraId="637E390F" w14:textId="77777777" w:rsidR="009B5095" w:rsidRPr="006F354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C5FD5B4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التوحيد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صفات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الله؟</w:t>
      </w:r>
    </w:p>
    <w:p w14:paraId="039651C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38CB1A3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2B9F6F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345328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البصير</w:t>
      </w:r>
    </w:p>
    <w:p w14:paraId="60B0777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11]</w:t>
      </w:r>
    </w:p>
    <w:p w14:paraId="6CE3742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CEB11C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1158F1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14:paraId="031FBEE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3EA5676" w14:textId="77777777" w:rsidR="009B5095" w:rsidRPr="00335B54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نزولا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بجلاله</w:t>
      </w:r>
    </w:p>
    <w:p w14:paraId="0003EAD4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هي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فائدة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التوحيد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للمسلم؟</w:t>
      </w:r>
    </w:p>
    <w:p w14:paraId="3154781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1090099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0CC912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2E861B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</w:p>
    <w:p w14:paraId="67F9669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82]</w:t>
      </w:r>
    </w:p>
    <w:p w14:paraId="65E15F8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21BCD5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FA134A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766DF7C1" w14:textId="77777777" w:rsidR="009B5095" w:rsidRPr="007B51D1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3C6A870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أين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2738BE4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46E9ACA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D912EE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5C027A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</w:p>
    <w:p w14:paraId="07BE418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28E4CEA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CD8CB1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3F4E75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55B92F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552163C5" w14:textId="77777777" w:rsidR="009B5095" w:rsidRPr="00632A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7CFD6131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معنا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بذاته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أم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بعلمه ؟</w:t>
      </w:r>
    </w:p>
    <w:p w14:paraId="1F8692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</w:p>
    <w:p w14:paraId="08BBBCF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54C089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F1AA8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</w:p>
    <w:p w14:paraId="0227963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46]</w:t>
      </w:r>
    </w:p>
    <w:p w14:paraId="43BABD6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</w:p>
    <w:p w14:paraId="6E0026A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السنة النبوية</w:t>
      </w:r>
    </w:p>
    <w:p w14:paraId="16D8B60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CC1C1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3B5D4C6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5490D46" w14:textId="77777777" w:rsidR="009B5095" w:rsidRPr="007D641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5E8EE196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الذنوب ؟</w:t>
      </w:r>
    </w:p>
    <w:p w14:paraId="2A71294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524A922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1D646A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4603B2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</w:p>
    <w:p w14:paraId="5AC9DE2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14:paraId="0D5D0EC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60BFAF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4A7FBC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 : 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4B72A23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</w:p>
    <w:p w14:paraId="07C4DB51" w14:textId="77777777" w:rsidR="009B5095" w:rsidRPr="00241CC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61E57AB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الأكبر ؟</w:t>
      </w:r>
    </w:p>
    <w:p w14:paraId="7515F92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14:paraId="6704830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3232AA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728790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14:paraId="16B8B1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 20]</w:t>
      </w:r>
    </w:p>
    <w:p w14:paraId="467F5EA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F5F525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6E6780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72973C4B" w14:textId="77777777" w:rsidR="009B5095" w:rsidRPr="0027472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EF0F957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ضرر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الأكبر ؟</w:t>
      </w:r>
    </w:p>
    <w:p w14:paraId="6D9A4E4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53B8F0A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8F5E76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CBB29F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0346CB8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14:paraId="4DFA636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9C4B8E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F5FC7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9E226F6" w14:textId="77777777" w:rsidR="009B5095" w:rsidRPr="00D20E0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3FD6FC7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ينفع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العمل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مع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الشرك ؟</w:t>
      </w:r>
    </w:p>
    <w:p w14:paraId="1CB5F8E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0C1AF7C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19FA3A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455C66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</w:p>
    <w:p w14:paraId="49AA73D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88]</w:t>
      </w:r>
    </w:p>
    <w:p w14:paraId="2B2A79B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8C11F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399D1D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</w:p>
    <w:p w14:paraId="6F14569C" w14:textId="77777777" w:rsidR="009B5095" w:rsidRPr="00453A27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A4B8459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موجود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المسلمين ؟</w:t>
      </w:r>
    </w:p>
    <w:p w14:paraId="3E2136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14:paraId="1B441D6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F28B7F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8260D0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مشركون</w:t>
      </w:r>
    </w:p>
    <w:p w14:paraId="66CF2D1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106]</w:t>
      </w:r>
    </w:p>
    <w:p w14:paraId="3500EFD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FFEF9C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3C22BB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الأوثان</w:t>
      </w:r>
    </w:p>
    <w:p w14:paraId="7B145AF4" w14:textId="77777777" w:rsidR="009B5095" w:rsidRPr="00BD030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6F2417E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دعاء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غير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كالأولياء؟</w:t>
      </w:r>
    </w:p>
    <w:p w14:paraId="26C76C8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4B9BEE4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812101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7FEF49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14:paraId="7AFA9A0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213]</w:t>
      </w:r>
    </w:p>
    <w:p w14:paraId="7AF3CF7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66AE8A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E6C92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264C9D55" w14:textId="77777777" w:rsidR="009B5095" w:rsidRPr="00683B3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43C91A1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الدعاء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عبادة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لله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تعالى ؟</w:t>
      </w:r>
    </w:p>
    <w:p w14:paraId="02ABBF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11EB08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0C1341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F7A98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</w:p>
    <w:p w14:paraId="4E30483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60]</w:t>
      </w:r>
    </w:p>
    <w:p w14:paraId="2D500C1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2ED7C5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BC709B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3DCC86AD" w14:textId="77777777" w:rsidR="009B5095" w:rsidRPr="00783E07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A57627A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يسمع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الأموات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الدعاء؟</w:t>
      </w:r>
    </w:p>
    <w:p w14:paraId="3569D50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14:paraId="381E97A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8ABE1C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500F3B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14:paraId="5092B9A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80]</w:t>
      </w:r>
    </w:p>
    <w:p w14:paraId="27EA07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583DEB8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14:paraId="5A81863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22] </w:t>
      </w:r>
    </w:p>
    <w:p w14:paraId="3607B71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107BA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08BD0B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0ED1F59D" w14:textId="77777777" w:rsidR="009B5095" w:rsidRPr="000B4763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7C83D50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نستغيث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بالأموات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أو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الغائبين ؟</w:t>
      </w:r>
    </w:p>
    <w:p w14:paraId="47E4EAA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340B274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AEDC04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F6518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DA3DF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[</w:t>
      </w:r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42B391F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DF455C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18B75F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E39EB2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0EFE6619" w14:textId="77777777" w:rsidR="009B5095" w:rsidRPr="000D14BC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09F928A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تجوز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الاستعانة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بغير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14C5A09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7CAE55E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722A70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76FB50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</w:p>
    <w:p w14:paraId="337FB6F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4599EB4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CE3F7A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0A1B5D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26C9B49A" w14:textId="77777777" w:rsidR="009B5095" w:rsidRPr="00CD644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32233F7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نستعين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بالأحياء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الحاضرين ؟</w:t>
      </w:r>
    </w:p>
    <w:p w14:paraId="7230512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2A6883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9C42BE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5D4FDC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1719AD3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2]</w:t>
      </w:r>
    </w:p>
    <w:p w14:paraId="4F16E79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CBFE9D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97BCB3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</w:p>
    <w:p w14:paraId="0D2F76C4" w14:textId="77777777" w:rsidR="009B5095" w:rsidRPr="00C62B54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0EBEDC1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النذر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لغير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260CF9E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</w:p>
    <w:p w14:paraId="5ADCD9D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59D86F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74F694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</w:p>
    <w:p w14:paraId="6C85ACF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p w14:paraId="5F487A9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A9388A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8EE8FC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14:paraId="430E1A0F" w14:textId="77777777" w:rsidR="009B5095" w:rsidRPr="003F72EE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F0A92B6" w14:textId="77777777" w:rsidR="009B5095" w:rsidRPr="003D4F9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الذبح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لغير</w:t>
      </w:r>
      <w:r w:rsidRPr="003D4F9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3D4F98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23AAFAC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71627F2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AB4C81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6E15B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</w:p>
    <w:p w14:paraId="7E44001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 2] </w:t>
      </w:r>
    </w:p>
    <w:p w14:paraId="11C57BA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14:paraId="6025A02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E7D633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B5307A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B5A2627" w14:textId="77777777" w:rsidR="009B5095" w:rsidRPr="004F1B7D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C7689BF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الطواف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بالقبور ؟</w:t>
      </w:r>
    </w:p>
    <w:p w14:paraId="4A8F4D9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14:paraId="76A04E3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EE605F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980FC7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</w:p>
    <w:p w14:paraId="4461A88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29]</w:t>
      </w:r>
    </w:p>
    <w:p w14:paraId="718A702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66FE25D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EFFA66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A0188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14:paraId="48D91190" w14:textId="77777777" w:rsidR="009B5095" w:rsidRPr="001360DD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A838F2A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تجوز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الصلاة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والقبر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أمامك ؟</w:t>
      </w:r>
    </w:p>
    <w:p w14:paraId="34180D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</w:p>
    <w:p w14:paraId="19CBFAF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1689AE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50C0F7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</w:p>
    <w:p w14:paraId="1ABB6B1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144]</w:t>
      </w:r>
    </w:p>
    <w:p w14:paraId="2307C65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7C50DCE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537A04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0D72B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</w:p>
    <w:p w14:paraId="58F731B8" w14:textId="77777777" w:rsidR="009B5095" w:rsidRPr="002C546D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E3B4C1F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العمل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بالسحر ؟</w:t>
      </w:r>
    </w:p>
    <w:p w14:paraId="63E3F76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</w:p>
    <w:p w14:paraId="3B9843A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B69225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B56F29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</w:p>
    <w:p w14:paraId="01A5714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102]</w:t>
      </w:r>
    </w:p>
    <w:p w14:paraId="42F7BCA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0E642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4245A8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والسحر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1B0946E" w14:textId="77777777" w:rsidR="009B5095" w:rsidRPr="00271F0D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E3AEEB7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الذهاب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الكاهن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والعراف ؟</w:t>
      </w:r>
    </w:p>
    <w:p w14:paraId="65E4C98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إليهما</w:t>
      </w:r>
    </w:p>
    <w:p w14:paraId="151367B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47E385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943195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أثيم</w:t>
      </w:r>
    </w:p>
    <w:p w14:paraId="3E2F4AD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221-222]</w:t>
      </w:r>
    </w:p>
    <w:p w14:paraId="3756CAB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AC63B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B7A400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14:paraId="2BF6BFCF" w14:textId="77777777" w:rsidR="009B5095" w:rsidRPr="007226A7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4292052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نصدق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العراف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والكاهن ؟</w:t>
      </w:r>
    </w:p>
    <w:p w14:paraId="28C9C58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نصدقهما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إخبارهما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</w:p>
    <w:p w14:paraId="5FAAA5E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0AC5A8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F1AAAD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1D17D45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14:paraId="363AD5B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A25B6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3E3CBB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</w:p>
    <w:p w14:paraId="350A15A0" w14:textId="77777777" w:rsidR="009B5095" w:rsidRPr="00C97C39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EEC6A2C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يعلم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الغيب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أحد ؟</w:t>
      </w:r>
    </w:p>
    <w:p w14:paraId="2EB20C0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7F842D8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CD45F3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A56083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6185FF2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6C9A0E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D1CB9B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0E78E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004014E7" w14:textId="77777777" w:rsidR="009B5095" w:rsidRPr="006F661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356E8822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بماذا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يجب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أن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يحكم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المسلمون ؟</w:t>
      </w:r>
    </w:p>
    <w:p w14:paraId="6C69634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</w:p>
    <w:p w14:paraId="2211753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2CA158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DA9648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1682E35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14:paraId="365764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1B8818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E4E2D3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</w:p>
    <w:p w14:paraId="0829D65A" w14:textId="77777777" w:rsidR="009B5095" w:rsidRPr="000E79BA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810EAB9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العمل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بالقوانين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المخالفة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للإسلام ؟</w:t>
      </w:r>
    </w:p>
    <w:p w14:paraId="4C09A59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أجازها</w:t>
      </w:r>
    </w:p>
    <w:p w14:paraId="2923027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F21D92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093C1A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</w:p>
    <w:p w14:paraId="0F78BE0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261F837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202388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A40636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ويتخيروا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</w:p>
    <w:p w14:paraId="2332024B" w14:textId="77777777" w:rsidR="009B5095" w:rsidRPr="00A108D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08EC09A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الحلف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بغير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0F7FA71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2F3AF53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3DD946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693C67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</w:p>
    <w:p w14:paraId="4E322EF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7640316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B4832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31757B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318DC3D4" w14:textId="77777777" w:rsidR="009B5095" w:rsidRPr="00F15C0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69E7183" w14:textId="77777777" w:rsidR="009B5095" w:rsidRPr="00C112A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يجوز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تعليق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الخرز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والتمائم</w:t>
      </w:r>
      <w:r w:rsidRPr="00C112A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112A6">
        <w:rPr>
          <w:rFonts w:ascii="Traditional Arabic" w:cs="Traditional Arabic" w:hint="cs"/>
          <w:b/>
          <w:bCs/>
          <w:sz w:val="36"/>
          <w:szCs w:val="36"/>
          <w:rtl/>
        </w:rPr>
        <w:t>للشفاء ؟</w:t>
      </w:r>
    </w:p>
    <w:p w14:paraId="277582B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62253F7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A00718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11065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3E2D027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14:paraId="5FC42DF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423AF4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806FA4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6EBC28F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37C8E41" w14:textId="77777777" w:rsidR="009B5095" w:rsidRPr="00850408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التميمة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العين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1C6A3DA4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بماذا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نتوسل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تعالى ؟</w:t>
      </w:r>
    </w:p>
    <w:p w14:paraId="32CB70E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</w:p>
    <w:p w14:paraId="41B6395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6C26AA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B82CE1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</w:p>
    <w:p w14:paraId="1429AD3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180]</w:t>
      </w:r>
    </w:p>
    <w:p w14:paraId="1DE5DA1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5EC5B0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76DF27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</w:p>
    <w:p w14:paraId="3FFC8D69" w14:textId="77777777" w:rsidR="009B5095" w:rsidRPr="00716011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6C9D37A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يحتاج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الدعاء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لواسطة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مخلوق ؟</w:t>
      </w:r>
    </w:p>
    <w:p w14:paraId="17C2E37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</w:p>
    <w:p w14:paraId="2A9CEE2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169F2B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890289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دعان</w:t>
      </w:r>
    </w:p>
    <w:p w14:paraId="0D7152B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186]</w:t>
      </w:r>
    </w:p>
    <w:p w14:paraId="4F7E08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10A737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8FC6CC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06E5F24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E8B40B7" w14:textId="77777777" w:rsidR="009B5095" w:rsidRPr="006C6EF2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7F3E808C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واسطة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الرسول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وسلم ؟</w:t>
      </w:r>
    </w:p>
    <w:p w14:paraId="1BD6736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التبليغ</w:t>
      </w:r>
    </w:p>
    <w:p w14:paraId="0D16B3C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AFAAB7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D9098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</w:p>
    <w:p w14:paraId="6F28B75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080DD1B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533C00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5AEF9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اشهد</w:t>
      </w:r>
    </w:p>
    <w:p w14:paraId="24A630E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6AFA913" w14:textId="77777777" w:rsidR="009B5095" w:rsidRPr="00F228B0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</w:p>
    <w:p w14:paraId="6BF6017C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نطلب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شفاعة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الرسول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وسلم ؟</w:t>
      </w:r>
    </w:p>
    <w:p w14:paraId="57A3EC1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6A59D9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A9BF5F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C37B01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</w:p>
    <w:p w14:paraId="6F6C28E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2369A34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6AA66D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23708F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 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44609A1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9035504" w14:textId="77777777" w:rsidR="009B5095" w:rsidRPr="00150BC0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1FE1684D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كيف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نحب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ورسوله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وسلم ؟</w:t>
      </w:r>
    </w:p>
    <w:p w14:paraId="256B106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</w:p>
    <w:p w14:paraId="17608B9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DD71F3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D4EC7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37FDA9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p w14:paraId="4AF25CA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ED84AA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AB5C5E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0A76472D" w14:textId="77777777" w:rsidR="009B5095" w:rsidRPr="006F4979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695406B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نبالغ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مدح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الرسول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وسلم ؟</w:t>
      </w:r>
    </w:p>
    <w:p w14:paraId="56D5361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C89F07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2DA0D3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39117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425F644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 110]</w:t>
      </w:r>
    </w:p>
    <w:p w14:paraId="60961F0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A3039D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727A3B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</w:p>
    <w:p w14:paraId="36C10072" w14:textId="77777777" w:rsidR="009B5095" w:rsidRPr="001130BA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53AE225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أي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شيء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خلق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محمد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وسلم ؟</w:t>
      </w:r>
    </w:p>
    <w:p w14:paraId="5F0258E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781A010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القرآن الكريم</w:t>
      </w:r>
    </w:p>
    <w:p w14:paraId="18A6DC6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461904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3DE8536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14D5447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4AFF76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B2D50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0A43B1F" w14:textId="77777777" w:rsidR="009B5095" w:rsidRPr="0032777C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</w:p>
    <w:p w14:paraId="477D0794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الجهاد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سبيل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2298812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</w:p>
    <w:p w14:paraId="4F9F541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E6AB70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EFD316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</w:p>
    <w:p w14:paraId="625C574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41]</w:t>
      </w:r>
    </w:p>
    <w:p w14:paraId="0B8C9D4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C7B656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4EDA60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</w:p>
    <w:p w14:paraId="7C079902" w14:textId="77777777" w:rsidR="009B5095" w:rsidRPr="007A365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A85D797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الولاء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للمؤمنين ؟</w:t>
      </w:r>
    </w:p>
    <w:p w14:paraId="0BAC8B0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14:paraId="755F71B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999C32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AE0BB5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14:paraId="2A808C7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71]</w:t>
      </w:r>
    </w:p>
    <w:p w14:paraId="209A8FF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السنة النبوية</w:t>
      </w:r>
    </w:p>
    <w:p w14:paraId="649200E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0394F4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</w:p>
    <w:p w14:paraId="41A3E4FC" w14:textId="77777777" w:rsidR="009B5095" w:rsidRPr="0052031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794713C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تجوز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موالاة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الكفار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ونصرتهم ؟</w:t>
      </w:r>
    </w:p>
    <w:p w14:paraId="24C8F4E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</w:p>
    <w:p w14:paraId="4C67D6D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6A92A2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C206C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14:paraId="488B1BD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14:paraId="1BB80A9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E7BADA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9C2D01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14:paraId="71B5E12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98AF34C" w14:textId="77777777" w:rsidR="009B5095" w:rsidRPr="004762F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14:paraId="12A4A6EB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الولي ؟</w:t>
      </w:r>
    </w:p>
    <w:p w14:paraId="51A445F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</w:p>
    <w:p w14:paraId="261CB7E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6C6C7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D1B35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14:paraId="41D9406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يونس</w:t>
      </w:r>
      <w:r>
        <w:rPr>
          <w:rFonts w:ascii="Traditional Arabic" w:cs="Traditional Arabic"/>
          <w:sz w:val="36"/>
          <w:szCs w:val="36"/>
          <w:rtl/>
        </w:rPr>
        <w:t xml:space="preserve"> : 63-62 ]</w:t>
      </w:r>
    </w:p>
    <w:p w14:paraId="4689AE8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AF9577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A9D7C0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</w:p>
    <w:p w14:paraId="46ACAFF3" w14:textId="77777777" w:rsidR="009B5095" w:rsidRPr="00EA488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9E6E414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لماذا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أنزل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القرآن ؟</w:t>
      </w:r>
    </w:p>
    <w:p w14:paraId="59C8B53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03DC288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00B124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3C88B0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14:paraId="2F8A5A9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69C244E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CD9F09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FEEA95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71E25C91" w14:textId="77777777" w:rsidR="009B5095" w:rsidRPr="008210D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14062635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نستغني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بالقرآن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الحديث ؟</w:t>
      </w:r>
    </w:p>
    <w:p w14:paraId="4AF478B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14:paraId="1FC8374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EFCC7F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28FA17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</w:p>
    <w:p w14:paraId="7B3283E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5BFA68A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08D390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D1155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14:paraId="542C57A3" w14:textId="77777777" w:rsidR="009B5095" w:rsidRPr="00AF780F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42AE86C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نقدم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قولا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ورسوله ؟</w:t>
      </w:r>
    </w:p>
    <w:p w14:paraId="3D2359C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1037889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D7F371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472007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3489BB0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22D848BE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E6B750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B750C0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14:paraId="345BE9EC" w14:textId="77777777" w:rsidR="009B5095" w:rsidRPr="00B304DE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4529DA1A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ماذا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نفعل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إذا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اختلفنا ؟</w:t>
      </w:r>
    </w:p>
    <w:p w14:paraId="71A0E95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14:paraId="45249CE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8A40BC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864C48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</w:p>
    <w:p w14:paraId="0CD47D2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4ED33D8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8EB580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79BE58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52C1F4C4" w14:textId="77777777" w:rsidR="009B5095" w:rsidRPr="00AC2841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75D7D2ED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البدعة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الدين ؟</w:t>
      </w:r>
    </w:p>
    <w:p w14:paraId="73C3B22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14:paraId="3595625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EEAB96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DD6E8A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8A71DE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21]</w:t>
      </w:r>
    </w:p>
    <w:p w14:paraId="4E33610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41E9DF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59EE4B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7BB863F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BDF083D" w14:textId="77777777" w:rsidR="009B5095" w:rsidRPr="00193AC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664BF761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الدين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بدعة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حسنة ؟</w:t>
      </w:r>
    </w:p>
    <w:p w14:paraId="0B5E41B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14:paraId="3A0CF96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EC7D28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2E4928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5D55CA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2550E51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B70619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15CC25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14:paraId="2E9826F9" w14:textId="77777777" w:rsidR="009B5095" w:rsidRPr="00A81743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E1BEE1C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الإسلام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سنة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حسنة ؟</w:t>
      </w:r>
    </w:p>
    <w:p w14:paraId="308A5ED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ليقتدى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47665B6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CCDD98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1E2E9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</w:p>
    <w:p w14:paraId="60ED181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 74] </w:t>
      </w:r>
    </w:p>
    <w:p w14:paraId="02C1F2A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</w:p>
    <w:p w14:paraId="6587221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C33F7B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B3282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</w:p>
    <w:p w14:paraId="34177579" w14:textId="77777777" w:rsidR="009B5095" w:rsidRPr="00E34789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30263A0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هل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يكتفي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الإنسان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بإصلاح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نفسه ؟</w:t>
      </w:r>
    </w:p>
    <w:p w14:paraId="0DB49B3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14:paraId="64B429C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EB3DE7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56A119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14:paraId="513079E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14:paraId="4BC0B24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A83820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20A15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18DA22B5" w14:textId="77777777" w:rsidR="009B5095" w:rsidRPr="00075D54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37231A8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متى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ينتصر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المسلمون ؟</w:t>
      </w:r>
    </w:p>
    <w:p w14:paraId="4EE79A7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14:paraId="261E06C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8F5B1B7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AF9BA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14:paraId="4FF2941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2828AC1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B5FF2B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EEF49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14:paraId="6C2A9288" w14:textId="77777777" w:rsidR="009B5095" w:rsidRPr="004A178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8445C79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أفضل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الناس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بعد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الرسل ؟</w:t>
      </w:r>
    </w:p>
    <w:p w14:paraId="319C6B8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58D6885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9385694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15E4CB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59B230B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14:paraId="2402EE3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F7872E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DC6B4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14:paraId="250D0D9D" w14:textId="77777777" w:rsidR="009B5095" w:rsidRPr="00450599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0D01323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أفضل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الصحابة ؟</w:t>
      </w:r>
    </w:p>
    <w:p w14:paraId="497AC3B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05B2039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940963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DCEA39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</w:p>
    <w:p w14:paraId="5B662D1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40]</w:t>
      </w:r>
    </w:p>
    <w:p w14:paraId="79DBF03D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59C592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A153D4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المهديين 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7BDBCBC3" w14:textId="77777777" w:rsidR="009B5095" w:rsidRPr="007D6EFB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A250049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حكم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يقول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بتحريف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القرآن ؟</w:t>
      </w:r>
    </w:p>
    <w:p w14:paraId="3888C185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14:paraId="7174CC5A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8D08C0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398178B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14:paraId="5CCC222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1E466F1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السنة النبوية</w:t>
      </w:r>
    </w:p>
    <w:p w14:paraId="0F21493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B024D66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725FFF0B" w14:textId="77777777" w:rsidR="009B5095" w:rsidRPr="0011265A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 xml:space="preserve"> 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 )</w:t>
      </w:r>
    </w:p>
    <w:p w14:paraId="67C843A7" w14:textId="77777777" w:rsidR="009B5095" w:rsidRPr="00C55C86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وجواب - 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(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 xml:space="preserve"> المغضوب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 xml:space="preserve">عليهم 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)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ومن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>هم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 xml:space="preserve"> (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 xml:space="preserve"> الضالون </w:t>
      </w:r>
      <w:r w:rsidRPr="00C55C86">
        <w:rPr>
          <w:rFonts w:ascii="Traditional Arabic" w:cs="Traditional Arabic"/>
          <w:b/>
          <w:bCs/>
          <w:sz w:val="36"/>
          <w:szCs w:val="36"/>
          <w:rtl/>
        </w:rPr>
        <w:t>)</w:t>
      </w:r>
      <w:r w:rsidRPr="00C55C86">
        <w:rPr>
          <w:rFonts w:ascii="Traditional Arabic" w:cs="Traditional Arabic" w:hint="cs"/>
          <w:b/>
          <w:bCs/>
          <w:sz w:val="36"/>
          <w:szCs w:val="36"/>
          <w:rtl/>
        </w:rPr>
        <w:t xml:space="preserve"> ؟</w:t>
      </w:r>
    </w:p>
    <w:p w14:paraId="08D844D9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14:paraId="6BD5F0E0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986BC7C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0F9A54F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14:paraId="54478D62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5807BF98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C4DFFA3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754ECC1" w14:textId="77777777" w:rsidR="009B5095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14:paraId="300B681A" w14:textId="77777777" w:rsidR="009B5095" w:rsidRPr="00BE46E3" w:rsidRDefault="009B5095" w:rsidP="003D4F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9F6052D" w14:textId="77777777" w:rsidR="009B5095" w:rsidRPr="00C55C86" w:rsidRDefault="009B5095" w:rsidP="003D4F98">
      <w:pPr>
        <w:pStyle w:val="NormalWeb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C55C86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5E314F69" w14:textId="77777777" w:rsidR="009B5095" w:rsidRPr="00C55C86" w:rsidRDefault="009B5095" w:rsidP="003D4F98">
      <w:pPr>
        <w:pStyle w:val="NormalWeb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C55C86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4C05499" w14:textId="77777777" w:rsidR="009B5095" w:rsidRPr="00C55C86" w:rsidRDefault="003D4F98" w:rsidP="003D4F98">
      <w:pPr>
        <w:pStyle w:val="NormalWeb"/>
        <w:bidi/>
        <w:rPr>
          <w:rFonts w:ascii="Traditional Arabic" w:hAnsi="Traditional Arabic" w:cs="Traditional Arabic"/>
          <w:b/>
          <w:bCs/>
          <w:sz w:val="36"/>
          <w:szCs w:val="36"/>
        </w:rPr>
      </w:pPr>
      <w:hyperlink r:id="rId4" w:history="1">
        <w:r w:rsidR="009B5095" w:rsidRPr="00C55C86">
          <w:rPr>
            <w:rStyle w:val="Hyperlink"/>
            <w:rFonts w:ascii="Traditional Arabic" w:hAnsi="Traditional Arabic" w:cs="Traditional Arabic"/>
            <w:b/>
            <w:bCs/>
            <w:sz w:val="36"/>
            <w:szCs w:val="36"/>
          </w:rPr>
          <w:t>www.albetaqa.site</w:t>
        </w:r>
      </w:hyperlink>
    </w:p>
    <w:p w14:paraId="017A492D" w14:textId="77777777" w:rsidR="00331612" w:rsidRDefault="00331612"/>
    <w:sectPr w:rsidR="00331612" w:rsidSect="003D4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3B"/>
    <w:rsid w:val="00331612"/>
    <w:rsid w:val="003D4F98"/>
    <w:rsid w:val="009B5095"/>
    <w:rsid w:val="00C112A6"/>
    <w:rsid w:val="00C55C86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17F4"/>
  <w15:docId w15:val="{91A636D0-73B3-438F-8835-1BBB846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betaqa.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2021-02-24T04:43:00Z</dcterms:created>
  <dcterms:modified xsi:type="dcterms:W3CDTF">2021-03-29T07:15:00Z</dcterms:modified>
</cp:coreProperties>
</file>