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A687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cs"/>
          <w:b/>
          <w:bCs/>
          <w:sz w:val="36"/>
          <w:szCs w:val="36"/>
          <w:rtl/>
        </w:rPr>
        <w:t>سلسلة من أسباب دخول الجنة</w:t>
      </w:r>
    </w:p>
    <w:p w14:paraId="1DBD83DA" w14:textId="77777777" w:rsidR="00744CBE" w:rsidRPr="0033270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مجموعة متنوعة من نصوص الكتاب والسنة نتعرف من خلالها على بعض الأسباب الموجبة لدخول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.</w:t>
      </w:r>
      <w:proofErr w:type="gramEnd"/>
    </w:p>
    <w:p w14:paraId="0A7810F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- 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والعمل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الصالح</w:t>
      </w:r>
    </w:p>
    <w:p w14:paraId="3B2EEA1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1D6FD2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</w:p>
    <w:p w14:paraId="7FB971C3" w14:textId="77777777" w:rsidR="00744CBE" w:rsidRPr="002744B3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82]</w:t>
      </w:r>
    </w:p>
    <w:p w14:paraId="084E4E7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- 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التوحيد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والاستقامة</w:t>
      </w:r>
    </w:p>
    <w:p w14:paraId="3F23D74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D05DE2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14:paraId="4527B26A" w14:textId="77777777" w:rsidR="00744CBE" w:rsidRPr="003A794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الأحقاف</w:t>
      </w:r>
      <w:r>
        <w:rPr>
          <w:rFonts w:ascii="Traditional Arabic" w:cs="Traditional Arabic"/>
          <w:sz w:val="36"/>
          <w:szCs w:val="36"/>
          <w:rtl/>
        </w:rPr>
        <w:t xml:space="preserve"> : 13-14]</w:t>
      </w:r>
    </w:p>
    <w:p w14:paraId="1EF47436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- 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الطهارة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الكفر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وتطييب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النفس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بالتوحيد</w:t>
      </w:r>
    </w:p>
    <w:p w14:paraId="231AFE1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D92238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تتوفاهم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</w:p>
    <w:p w14:paraId="4A69B8DA" w14:textId="77777777" w:rsidR="00744CBE" w:rsidRPr="00C843A7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32]</w:t>
      </w:r>
    </w:p>
    <w:p w14:paraId="54E54F9F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- 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والإسلام</w:t>
      </w:r>
    </w:p>
    <w:p w14:paraId="7C2C6B1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F15338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وأزواجكم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تحبرون</w:t>
      </w:r>
    </w:p>
    <w:p w14:paraId="7B6600A1" w14:textId="77777777" w:rsidR="00744CBE" w:rsidRPr="002F7B1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cs="Traditional Arabic"/>
          <w:sz w:val="36"/>
          <w:szCs w:val="36"/>
          <w:rtl/>
        </w:rPr>
        <w:t xml:space="preserve"> : 69-70]</w:t>
      </w:r>
    </w:p>
    <w:p w14:paraId="13330AB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- 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التوبة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والإيمان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والعمل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الصالح</w:t>
      </w:r>
    </w:p>
    <w:p w14:paraId="282FBE0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A9972A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14:paraId="7BCF2F6D" w14:textId="77777777" w:rsidR="00744CBE" w:rsidRPr="0055359F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60]</w:t>
      </w:r>
    </w:p>
    <w:p w14:paraId="565B577E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الهجرة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والجهاد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سبيل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0938500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062A21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هاجروا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لأكفرن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ولأدخلنهم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</w:t>
      </w:r>
    </w:p>
    <w:p w14:paraId="72F110C3" w14:textId="77777777" w:rsidR="00744CBE" w:rsidRPr="006159B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195]</w:t>
      </w:r>
    </w:p>
    <w:p w14:paraId="251D02D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طاعة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وطاعة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رسوله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</w:p>
    <w:p w14:paraId="6502276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EAE709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14:paraId="2521FFFD" w14:textId="77777777" w:rsidR="00744CBE" w:rsidRPr="008902A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14:paraId="24664A0E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صدق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النية</w:t>
      </w:r>
    </w:p>
    <w:p w14:paraId="0333B6F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1FE8D7F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14:paraId="4D873FB1" w14:textId="77777777" w:rsidR="00744CBE" w:rsidRPr="00C25311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119]</w:t>
      </w:r>
    </w:p>
    <w:p w14:paraId="58A3522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تقوى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0C9273E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974924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ونعيم</w:t>
      </w:r>
    </w:p>
    <w:p w14:paraId="381C53DB" w14:textId="77777777" w:rsidR="00744CBE" w:rsidRPr="00414BF7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14:paraId="31C9DCE4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اتباع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الصحابة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عنهم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بإحسان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الاعتقاد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والأقوال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والأعمال</w:t>
      </w:r>
    </w:p>
    <w:p w14:paraId="282BD29F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43BF5A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14:paraId="7B4BE3FA" w14:textId="77777777" w:rsidR="00744CBE" w:rsidRPr="00504A74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[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14:paraId="2975E5A2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العبودية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</w:p>
    <w:p w14:paraId="2AF73C6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9D569B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مأتيا</w:t>
      </w:r>
    </w:p>
    <w:p w14:paraId="3B44E4E6" w14:textId="77777777" w:rsidR="00744CBE" w:rsidRPr="00104AE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61]</w:t>
      </w:r>
    </w:p>
    <w:p w14:paraId="5D0E227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تزكية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النفس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بالتوحيد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وتطهيرها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الشرك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والخبث</w:t>
      </w:r>
    </w:p>
    <w:p w14:paraId="024D4A6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A2C587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تزكى</w:t>
      </w:r>
    </w:p>
    <w:p w14:paraId="4249A6AB" w14:textId="77777777" w:rsidR="00744CBE" w:rsidRPr="00B523E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76]</w:t>
      </w:r>
    </w:p>
    <w:p w14:paraId="1E8BC0C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والعمل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الصالح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والإخبات</w:t>
      </w:r>
    </w:p>
    <w:p w14:paraId="726F067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857758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وأخبتوا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</w:p>
    <w:p w14:paraId="3E444004" w14:textId="77777777" w:rsidR="00744CBE" w:rsidRPr="007D13F6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cs="Traditional Arabic"/>
          <w:sz w:val="36"/>
          <w:szCs w:val="36"/>
          <w:rtl/>
        </w:rPr>
        <w:t xml:space="preserve"> : 23]</w:t>
      </w:r>
    </w:p>
    <w:p w14:paraId="5B58A4FB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الصبر</w:t>
      </w:r>
    </w:p>
    <w:p w14:paraId="72BE0E9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043B0A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وجزاهم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وحريرا</w:t>
      </w:r>
    </w:p>
    <w:p w14:paraId="3FDC7D7D" w14:textId="77777777" w:rsidR="00744CBE" w:rsidRPr="00411BEA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[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12]</w:t>
      </w:r>
    </w:p>
    <w:p w14:paraId="08C6EC32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الصوم</w:t>
      </w:r>
    </w:p>
    <w:p w14:paraId="525FFC7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765A4A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</w:t>
      </w:r>
      <w:r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</w:p>
    <w:p w14:paraId="216A1CFE" w14:textId="77777777" w:rsidR="00744CBE" w:rsidRPr="00ED24E0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EE707F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الإحسان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الحيوان</w:t>
      </w:r>
    </w:p>
    <w:p w14:paraId="0028E0A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B3F256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العطش،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أرواه،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فشكر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089FBB8" w14:textId="77777777" w:rsidR="00744CBE" w:rsidRPr="00327023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88A7EE9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إسباغ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الوضوء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ثم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الشهادتين</w:t>
      </w:r>
    </w:p>
    <w:p w14:paraId="04338BE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88B31B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فيبلغ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فيسبغ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1EFF7C5F" w14:textId="77777777" w:rsidR="00744CBE" w:rsidRPr="005D73A3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4A530D2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إحسان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الوضوء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ثم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ركعتين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بخشوع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وحضور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قلب</w:t>
      </w:r>
    </w:p>
    <w:p w14:paraId="6F2C2CF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CC5E87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وضوءه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ووجهه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1F748E21" w14:textId="77777777" w:rsidR="00744CBE" w:rsidRPr="001600FF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57D3A7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إماطة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الأذى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طريق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</w:p>
    <w:p w14:paraId="4039B79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144B7B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14:paraId="44494A4A" w14:textId="77777777" w:rsidR="00744CBE" w:rsidRPr="0017300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4AB3CC0E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شهادة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اثن</w:t>
      </w:r>
      <w:r w:rsidRPr="00484719">
        <w:rPr>
          <w:rFonts w:ascii="Traditional Arabic" w:cs="Traditional Arabic" w:hint="cs"/>
          <w:b/>
          <w:bCs/>
          <w:sz w:val="36"/>
          <w:szCs w:val="36"/>
          <w:rtl/>
        </w:rPr>
        <w:t>ي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أهل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الفضل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لإنسان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بالصلاح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بعد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موته</w:t>
      </w:r>
    </w:p>
    <w:p w14:paraId="6EA80BD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FDB911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وثلاثة،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واثنان،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الواحد</w:t>
      </w:r>
    </w:p>
    <w:p w14:paraId="6559488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2D3FB5CA" w14:textId="77777777" w:rsidR="00744CBE" w:rsidRPr="00234C6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002DC4F4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الصدق</w:t>
      </w:r>
    </w:p>
    <w:p w14:paraId="76E96B7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3CC1E6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صديقا</w:t>
      </w:r>
    </w:p>
    <w:p w14:paraId="78B8295D" w14:textId="77777777" w:rsidR="00744CBE" w:rsidRPr="001E792A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C17D90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 -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كفالة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اليتيم</w:t>
      </w:r>
    </w:p>
    <w:p w14:paraId="49EDF8A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969C67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هكذا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بالسبابة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والوسطى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14:paraId="79F06161" w14:textId="77777777" w:rsidR="00744CBE" w:rsidRPr="006A7D7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</w:p>
    <w:p w14:paraId="15D4BA61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الذهاب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المسجد</w:t>
      </w:r>
    </w:p>
    <w:p w14:paraId="1CFEE3B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971EFF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</w:t>
      </w:r>
    </w:p>
    <w:p w14:paraId="230EC6F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8F2F60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الغدو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14:paraId="6BD5224A" w14:textId="77777777" w:rsidR="00744CBE" w:rsidRPr="002558D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6A91501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المحافظة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السنن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الرواتب</w:t>
      </w:r>
    </w:p>
    <w:p w14:paraId="63BB63A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6EA7521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B9C31B5" w14:textId="77777777" w:rsidR="00744CBE" w:rsidRPr="00825BB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022BA182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بناء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مسجد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لله</w:t>
      </w:r>
    </w:p>
    <w:p w14:paraId="5EDFA6E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512F25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02E7DF35" w14:textId="77777777" w:rsidR="00744CBE" w:rsidRPr="00FA074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146AA17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عيادة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المريض</w:t>
      </w:r>
    </w:p>
    <w:p w14:paraId="59C00D7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7D1A5E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جناها</w:t>
      </w:r>
    </w:p>
    <w:p w14:paraId="00D5C18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36DCCCE" w14:textId="77777777" w:rsidR="00744CBE" w:rsidRPr="002B32FC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جناها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</w:p>
    <w:p w14:paraId="4656CB3C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موت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الصفي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كالولد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والأخ</w:t>
      </w:r>
    </w:p>
    <w:p w14:paraId="0ABF9E5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4295F9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احتسبه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72451FB6" w14:textId="77777777" w:rsidR="00744CBE" w:rsidRPr="00B526EF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60DE6CB2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توحيد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والإيمان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بنبوة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عيسى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وأن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والنار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حق</w:t>
      </w:r>
    </w:p>
    <w:p w14:paraId="4FFCD1F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10EC5E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ألقاها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ECAB6A3" w14:textId="77777777" w:rsidR="00744CBE" w:rsidRPr="007C786F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</w:p>
    <w:p w14:paraId="61CD59E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فقدان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البصر</w:t>
      </w:r>
    </w:p>
    <w:p w14:paraId="1DFE4F0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02A992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بحبيبتيه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عوضته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عينيه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D4276A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39CF1726" w14:textId="77777777" w:rsidR="00744CBE" w:rsidRPr="00D7551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حبيبتيه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عينيه</w:t>
      </w:r>
    </w:p>
    <w:p w14:paraId="58B7D9E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إنظار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الموسر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والتجاوز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المعسر</w:t>
      </w:r>
    </w:p>
    <w:p w14:paraId="202F6F9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6D9240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ليقبض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انظر،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وأجازيهم،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المعسر،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6347625A" w14:textId="77777777" w:rsidR="00744CBE" w:rsidRPr="005D0F98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4494F9A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الوالدين</w:t>
      </w:r>
    </w:p>
    <w:p w14:paraId="223B39A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520041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484A2F03" w14:textId="77777777" w:rsidR="00744CBE" w:rsidRPr="009E1AB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60FA709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المحافظة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صلاتي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الفجر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والعصر</w:t>
      </w:r>
    </w:p>
    <w:p w14:paraId="02BD226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CDE687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6B5A984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D903CED" w14:textId="77777777" w:rsidR="00744CBE" w:rsidRPr="004D6D1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Pr="004D6D15">
        <w:rPr>
          <w:rFonts w:ascii="Traditional Arabic" w:cs="Traditional Arabic" w:hint="eastAsia"/>
          <w:sz w:val="36"/>
          <w:szCs w:val="36"/>
          <w:rtl/>
        </w:rPr>
        <w:t>أي</w:t>
      </w:r>
      <w:r w:rsidRPr="004D6D15">
        <w:rPr>
          <w:rFonts w:ascii="Traditional Arabic" w:cs="Traditional Arabic"/>
          <w:sz w:val="36"/>
          <w:szCs w:val="36"/>
          <w:rtl/>
        </w:rPr>
        <w:t xml:space="preserve"> </w:t>
      </w:r>
      <w:r w:rsidRPr="004D6D15">
        <w:rPr>
          <w:rFonts w:ascii="Traditional Arabic" w:cs="Traditional Arabic" w:hint="eastAsia"/>
          <w:sz w:val="36"/>
          <w:szCs w:val="36"/>
          <w:rtl/>
        </w:rPr>
        <w:t>صلاتي</w:t>
      </w:r>
      <w:r w:rsidRPr="004D6D15">
        <w:rPr>
          <w:rFonts w:ascii="Traditional Arabic" w:cs="Traditional Arabic"/>
          <w:sz w:val="36"/>
          <w:szCs w:val="36"/>
          <w:rtl/>
        </w:rPr>
        <w:t xml:space="preserve"> </w:t>
      </w:r>
      <w:r w:rsidRPr="004D6D15">
        <w:rPr>
          <w:rFonts w:ascii="Traditional Arabic" w:cs="Traditional Arabic" w:hint="eastAsia"/>
          <w:sz w:val="36"/>
          <w:szCs w:val="36"/>
          <w:rtl/>
        </w:rPr>
        <w:t>الفجر</w:t>
      </w:r>
      <w:r w:rsidRPr="004D6D15">
        <w:rPr>
          <w:rFonts w:ascii="Traditional Arabic" w:cs="Traditional Arabic"/>
          <w:sz w:val="36"/>
          <w:szCs w:val="36"/>
          <w:rtl/>
        </w:rPr>
        <w:t xml:space="preserve"> </w:t>
      </w:r>
      <w:r w:rsidRPr="004D6D15">
        <w:rPr>
          <w:rFonts w:ascii="Traditional Arabic" w:cs="Traditional Arabic" w:hint="eastAsia"/>
          <w:sz w:val="36"/>
          <w:szCs w:val="36"/>
          <w:rtl/>
        </w:rPr>
        <w:t>والعصر</w:t>
      </w:r>
    </w:p>
    <w:p w14:paraId="717E09D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حفظ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اللسان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والفرج</w:t>
      </w:r>
    </w:p>
    <w:p w14:paraId="0B4D653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330A14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لحييه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6BA7363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08D8DD7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لحييه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شابهه</w:t>
      </w:r>
    </w:p>
    <w:p w14:paraId="02B5CCB8" w14:textId="77777777" w:rsidR="00744CBE" w:rsidRPr="00514ECC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والفواحش</w:t>
      </w:r>
    </w:p>
    <w:p w14:paraId="137B6D3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الحج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المبرور</w:t>
      </w:r>
    </w:p>
    <w:p w14:paraId="011882B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45B5A6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 . </w:t>
      </w:r>
      <w:r>
        <w:rPr>
          <w:rFonts w:ascii="Traditional Arabic" w:cs="Traditional Arabic" w:hint="eastAsia"/>
          <w:sz w:val="36"/>
          <w:szCs w:val="36"/>
          <w:rtl/>
        </w:rPr>
        <w:t>والحج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5FA81CE6" w14:textId="77777777" w:rsidR="00744CBE" w:rsidRPr="00C9414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F69961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موت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الولد</w:t>
      </w:r>
    </w:p>
    <w:p w14:paraId="20AF82C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8394D1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الحنث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94F065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</w:p>
    <w:p w14:paraId="07B2AD58" w14:textId="77777777" w:rsidR="00744CBE" w:rsidRPr="00EE058A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الحنث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التكليف</w:t>
      </w:r>
    </w:p>
    <w:p w14:paraId="6CB0C0D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المحافظة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سيد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الاستغفار</w:t>
      </w:r>
    </w:p>
    <w:p w14:paraId="53E3CB7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5011401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756955A8" w14:textId="77777777" w:rsidR="00744CBE" w:rsidRPr="00AB3C7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6508126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ترديد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الأذان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حضور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القلب</w:t>
      </w:r>
    </w:p>
    <w:p w14:paraId="01B7DE4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5D80FB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4CE05805" w14:textId="77777777" w:rsidR="00744CBE" w:rsidRPr="009808CA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59D958B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لزوم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الجماعة</w:t>
      </w:r>
    </w:p>
    <w:p w14:paraId="197EC8F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FF092E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بحبوحة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</w:p>
    <w:p w14:paraId="3B40ACB1" w14:textId="77777777" w:rsidR="00744CBE" w:rsidRPr="00455261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B2DD70C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cs"/>
          <w:b/>
          <w:bCs/>
          <w:sz w:val="36"/>
          <w:szCs w:val="36"/>
          <w:rtl/>
        </w:rPr>
        <w:t xml:space="preserve">كان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آخر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كلامه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689FAB8B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084D89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13755A85" w14:textId="77777777" w:rsidR="00744CBE" w:rsidRPr="00641601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81E4F0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إفشاء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وإطعام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الطعام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وقيام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</w:p>
    <w:p w14:paraId="5DC96CB1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35BBD43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</w:p>
    <w:p w14:paraId="41786997" w14:textId="77777777" w:rsidR="00744CBE" w:rsidRPr="002064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3778CD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الأذان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ثنتي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عشرة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سنة</w:t>
      </w:r>
    </w:p>
    <w:p w14:paraId="5C61E1E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2251D3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54DD76FB" w14:textId="77777777" w:rsidR="00744CBE" w:rsidRPr="006A6864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F2A4C0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ترك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الكبر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والغلول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والدين</w:t>
      </w:r>
    </w:p>
    <w:p w14:paraId="24B3A85F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B4F19B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4499FC63" w14:textId="77777777" w:rsidR="00744CBE" w:rsidRPr="00AE0F8A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2742E51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 -</w:t>
      </w:r>
      <w:proofErr w:type="gramEnd"/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سأل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مرات</w:t>
      </w:r>
    </w:p>
    <w:p w14:paraId="1E21B6C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E6E234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324CF220" w14:textId="77777777" w:rsidR="00744CBE" w:rsidRPr="000E5783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CF1957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الوالدين</w:t>
      </w:r>
    </w:p>
    <w:p w14:paraId="6AFF8F8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933238F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احفظه</w:t>
      </w:r>
    </w:p>
    <w:p w14:paraId="69E81138" w14:textId="77777777" w:rsidR="00744CBE" w:rsidRPr="00976C1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6E97D3F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قتل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وهو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يدافع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ماله</w:t>
      </w:r>
    </w:p>
    <w:p w14:paraId="46767C9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A96176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مظلوما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B0D8C6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</w:p>
    <w:p w14:paraId="51CF78FF" w14:textId="77777777" w:rsidR="00744CBE" w:rsidRPr="00023BA7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F61AFF9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الحفاظ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الصلوات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الخمس</w:t>
      </w:r>
    </w:p>
    <w:p w14:paraId="01A8951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B6B43BB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1D122A43" w14:textId="77777777" w:rsidR="00744CBE" w:rsidRPr="005B2BF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</w:t>
      </w:r>
      <w:r>
        <w:rPr>
          <w:rFonts w:ascii="Traditional Arabic" w:cs="Traditional Arabic" w:hint="cs"/>
          <w:sz w:val="36"/>
          <w:szCs w:val="36"/>
          <w:rtl/>
        </w:rPr>
        <w:t>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CEC1CA9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عاد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مريضا</w:t>
      </w:r>
    </w:p>
    <w:p w14:paraId="691474C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0D1F4E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طبت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ممشاك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وتبوأت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منزلا</w:t>
      </w:r>
    </w:p>
    <w:p w14:paraId="21AC20C0" w14:textId="77777777" w:rsidR="00744CBE" w:rsidRPr="0089602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371246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والاحتساب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الصدمة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الأولى</w:t>
      </w:r>
    </w:p>
    <w:p w14:paraId="068DE47A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C82CF2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1150B7F3" w14:textId="77777777" w:rsidR="00744CBE" w:rsidRPr="00495333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</w:t>
      </w:r>
      <w:r>
        <w:rPr>
          <w:rFonts w:ascii="Traditional Arabic" w:cs="Traditional Arabic" w:hint="cs"/>
          <w:sz w:val="36"/>
          <w:szCs w:val="36"/>
          <w:rtl/>
        </w:rPr>
        <w:t>ي</w:t>
      </w:r>
    </w:p>
    <w:p w14:paraId="60AD9707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حسن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الخلق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وترك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المراء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والكذب</w:t>
      </w:r>
    </w:p>
    <w:p w14:paraId="7E87D8C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C9375E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مازحا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01FCAD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EB61184" w14:textId="77777777" w:rsidR="00744CBE" w:rsidRPr="00A01120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زعيم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ضامن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وكفيل</w:t>
      </w:r>
    </w:p>
    <w:p w14:paraId="09CAEC9E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ترك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الغضب</w:t>
      </w:r>
    </w:p>
    <w:p w14:paraId="48E42E5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4D250E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4376F946" w14:textId="77777777" w:rsidR="00744CBE" w:rsidRPr="0007263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645CB5F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ختم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بصيام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صدقة</w:t>
      </w:r>
    </w:p>
    <w:p w14:paraId="7E97C64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F9EE95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2E6B5E97" w14:textId="77777777" w:rsidR="00744CBE" w:rsidRPr="00A006A1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8189D7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يثني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</w:p>
    <w:p w14:paraId="135E03E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8C85956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</w:p>
    <w:p w14:paraId="5917F65B" w14:textId="77777777" w:rsidR="00744CBE" w:rsidRPr="00AB7D6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14:paraId="0752F12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التعفف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سؤال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</w:p>
    <w:p w14:paraId="13FA34D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0C912FE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وأتكفل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بالجنة</w:t>
      </w:r>
    </w:p>
    <w:p w14:paraId="3CEA3E51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1656B11" w14:textId="77777777" w:rsidR="00744CBE" w:rsidRPr="00E12B0D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المخلوقين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</w:p>
    <w:p w14:paraId="2AC92E9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حفاظ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المرأة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والصيام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والعفاف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وطاعة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الزوج</w:t>
      </w:r>
    </w:p>
    <w:p w14:paraId="030E02CC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B8E0F35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وحصنت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وأطاعت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ادخلي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</w:p>
    <w:p w14:paraId="23EA4434" w14:textId="77777777" w:rsidR="00744CBE" w:rsidRPr="00386CA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D474CD0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قال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رضيت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بالله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ربا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وبالإسلام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دينا</w:t>
      </w:r>
      <w:r w:rsidRPr="00484719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وبمحمد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نبيا</w:t>
      </w:r>
    </w:p>
    <w:p w14:paraId="635AC42B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C24822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0FA21EE3" w14:textId="77777777" w:rsidR="00744CBE" w:rsidRPr="0007702F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987A296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قراءة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آية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الكرسي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دبر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مكتوبة</w:t>
      </w:r>
    </w:p>
    <w:p w14:paraId="4375303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1C7215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يموت</w:t>
      </w:r>
    </w:p>
    <w:p w14:paraId="4F5605E1" w14:textId="77777777" w:rsidR="00744CBE" w:rsidRPr="00C75E76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22C605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العمل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بالقرآن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الكريم</w:t>
      </w:r>
    </w:p>
    <w:p w14:paraId="6B787451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71346A8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14:paraId="098A5EFF" w14:textId="77777777" w:rsidR="00744CBE" w:rsidRPr="00E655C5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1C6B0673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والشهيد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والصديق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يزور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إخوانه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50E32AE4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5F140C0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برجالكم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34DCA04" w14:textId="77777777" w:rsidR="00744CBE" w:rsidRPr="007C54F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A4B9AC6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المرأة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الودود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الولود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العؤود</w:t>
      </w:r>
    </w:p>
    <w:p w14:paraId="217D74ED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4FB6E27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بنسائكم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العؤود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غمضا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ترضى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1CBDC801" w14:textId="77777777" w:rsidR="00744CBE" w:rsidRPr="000E0A0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7AE8F2D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-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المداومة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قراءة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سورة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الملك</w:t>
      </w:r>
      <w:r w:rsidRPr="00484719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484719">
        <w:rPr>
          <w:rFonts w:ascii="Traditional Arabic" w:cs="Traditional Arabic" w:hint="eastAsia"/>
          <w:b/>
          <w:bCs/>
          <w:sz w:val="36"/>
          <w:szCs w:val="36"/>
          <w:rtl/>
        </w:rPr>
        <w:t>وحفظها</w:t>
      </w:r>
    </w:p>
    <w:p w14:paraId="3EB78FC2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312DA39" w14:textId="77777777" w:rsidR="00744CBE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</w:p>
    <w:p w14:paraId="254A80E5" w14:textId="77777777" w:rsidR="00744CBE" w:rsidRPr="00683FCB" w:rsidRDefault="00744CBE" w:rsidP="0048471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363F8FE8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3F809265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</w:p>
    <w:p w14:paraId="427D01BC" w14:textId="77777777" w:rsidR="00744CBE" w:rsidRPr="00484719" w:rsidRDefault="00744CBE" w:rsidP="00484719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4719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0B8695B" w14:textId="77777777" w:rsidR="00520A8D" w:rsidRDefault="00520A8D" w:rsidP="00484719">
      <w:pPr>
        <w:bidi/>
      </w:pPr>
    </w:p>
    <w:sectPr w:rsidR="00520A8D" w:rsidSect="005057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6D0"/>
    <w:rsid w:val="00484719"/>
    <w:rsid w:val="00520A8D"/>
    <w:rsid w:val="00744CBE"/>
    <w:rsid w:val="0093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F48"/>
  <w15:docId w15:val="{54320001-3B1B-4747-85A0-8092AE0F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2021-02-24T05:03:00Z</dcterms:created>
  <dcterms:modified xsi:type="dcterms:W3CDTF">2021-04-04T18:43:00Z</dcterms:modified>
</cp:coreProperties>
</file>