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9495" w14:textId="77777777" w:rsidR="009A7E22" w:rsidRPr="0048130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سلسلة صفات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</w:p>
    <w:p w14:paraId="6775000D" w14:textId="77777777" w:rsidR="009A7E22" w:rsidRPr="00434956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تجد في هذه السلسلة مجموعة من الصفات التي وصف الله تعالى به الإنسان في كتابه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الكريم .</w:t>
      </w:r>
      <w:proofErr w:type="gramEnd"/>
    </w:p>
    <w:p w14:paraId="0E8FF075" w14:textId="77777777" w:rsidR="009A7E22" w:rsidRPr="0048130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القرآن 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شدة الكفر بالله</w:t>
      </w:r>
    </w:p>
    <w:p w14:paraId="4308640A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33F29B91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قتل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أكفره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46CB89" w14:textId="77777777" w:rsidR="009A7E22" w:rsidRPr="00572DCC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72DCC">
        <w:rPr>
          <w:rFonts w:ascii="Traditional Arabic" w:hAnsi="Traditional Arabic" w:cs="Traditional Arabic"/>
          <w:sz w:val="36"/>
          <w:szCs w:val="36"/>
          <w:rtl/>
        </w:rPr>
        <w:t>[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عبس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: 17]</w:t>
      </w:r>
    </w:p>
    <w:p w14:paraId="1FFB3A03" w14:textId="77777777" w:rsidR="009A7E22" w:rsidRPr="0048130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شدة اليأس والكفر إذا سلب نعمة من نعم الله</w:t>
      </w:r>
    </w:p>
    <w:p w14:paraId="03ED46A8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40BC4C09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ولئن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أذقنا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نزعناها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ليؤوس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كفور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BDC72B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0388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: 9]</w:t>
      </w:r>
    </w:p>
    <w:p w14:paraId="158E848E" w14:textId="77777777" w:rsidR="009A7E22" w:rsidRPr="0048130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الطغيان حال الاستغناء بمال أو جاه</w:t>
      </w:r>
    </w:p>
    <w:p w14:paraId="177FFD73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242AF1A8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ليطغى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استغنى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857B72" w14:textId="77777777" w:rsidR="009A7E22" w:rsidRPr="008501E9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1E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501E9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6 - </w:t>
      </w:r>
      <w:r w:rsidRPr="008501E9">
        <w:rPr>
          <w:rFonts w:ascii="Traditional Arabic" w:hAnsi="Traditional Arabic" w:cs="Traditional Arabic"/>
          <w:sz w:val="36"/>
          <w:szCs w:val="36"/>
          <w:rtl/>
        </w:rPr>
        <w:t>7]</w:t>
      </w:r>
    </w:p>
    <w:p w14:paraId="01DD8DD9" w14:textId="77777777" w:rsidR="009A7E22" w:rsidRPr="0048130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>- مخلوق من ماء دافق يخرج من بين صلب الرجل وصدر المرأة</w:t>
      </w:r>
    </w:p>
    <w:p w14:paraId="2B97719C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BEE34DB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"فلينظر الإنسان مم خلق (*)خلق من ماء دافق (*)يخرج من بين الصلب والترائب </w:t>
      </w:r>
    </w:p>
    <w:p w14:paraId="2C6E9578" w14:textId="77777777" w:rsidR="009A7E22" w:rsidRPr="00155D25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[الطارق :5-7]</w:t>
      </w:r>
    </w:p>
    <w:p w14:paraId="2968E341" w14:textId="77777777" w:rsidR="009A7E22" w:rsidRPr="0048130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جحود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والإقرار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بذلك وحب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المال</w:t>
      </w:r>
    </w:p>
    <w:p w14:paraId="37E2F31B" w14:textId="77777777" w:rsidR="009A7E22" w:rsidRDefault="009A7E22" w:rsidP="0048130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18951905" w14:textId="77777777" w:rsidR="009A7E22" w:rsidRDefault="009A7E22" w:rsidP="0048130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لربه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لكنود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لشهيد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لحب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لشديد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ED8FDD" w14:textId="77777777" w:rsidR="009A7E22" w:rsidRPr="00434956" w:rsidRDefault="009A7E22" w:rsidP="0048130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95D85">
        <w:rPr>
          <w:rFonts w:ascii="Traditional Arabic" w:hAnsi="Traditional Arabic" w:cs="Traditional Arabic"/>
          <w:sz w:val="36"/>
          <w:szCs w:val="36"/>
          <w:rtl/>
        </w:rPr>
        <w:t>[</w:t>
      </w:r>
      <w:r w:rsidRPr="00695D85">
        <w:rPr>
          <w:rFonts w:ascii="Traditional Arabic" w:hAnsi="Traditional Arabic" w:cs="Traditional Arabic" w:hint="cs"/>
          <w:sz w:val="36"/>
          <w:szCs w:val="36"/>
          <w:rtl/>
        </w:rPr>
        <w:t>العاديات</w:t>
      </w:r>
      <w:r w:rsidRPr="00695D85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8</w:t>
      </w:r>
      <w:r>
        <w:rPr>
          <w:rFonts w:ascii="Traditional Arabic" w:hAnsi="Traditional Arabic" w:cs="Traditional Arabic"/>
          <w:sz w:val="36"/>
          <w:szCs w:val="36"/>
        </w:rPr>
        <w:t>[</w:t>
      </w:r>
    </w:p>
    <w:p w14:paraId="76B4C9DA" w14:textId="77777777" w:rsidR="009A7E22" w:rsidRPr="0048130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الجحود ونسيان الكربات والشدائد التي فرجها الله عنه </w:t>
      </w:r>
    </w:p>
    <w:p w14:paraId="10B0B5B9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63821B1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إذا مس الإنسان الضر دعانا لجنبه أو قاعدا أو قآئما فلما كشفنا عنه ضره مر كأن لم يدعنا إلى ضر مسه ..."</w:t>
      </w:r>
    </w:p>
    <w:p w14:paraId="127178F1" w14:textId="77777777" w:rsidR="009A7E22" w:rsidRPr="00CB42D7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[يونس : 12]</w:t>
      </w:r>
    </w:p>
    <w:p w14:paraId="26396FC6" w14:textId="77777777" w:rsidR="009A7E22" w:rsidRPr="0048130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481303">
        <w:rPr>
          <w:rFonts w:ascii="Traditional Arabic" w:hAnsi="Traditional Arabic" w:cs="Traditional Arabic"/>
          <w:b/>
          <w:bCs/>
          <w:sz w:val="36"/>
          <w:szCs w:val="36"/>
          <w:rtl/>
        </w:rPr>
        <w:t>- التكذيب بالبعث بعد الموت</w:t>
      </w:r>
    </w:p>
    <w:p w14:paraId="0481B794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F6C6887" w14:textId="5962CE9B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ويقول الإنسان أئذا ما مت لسوف أخرج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حيا </w:t>
      </w:r>
      <w:r w:rsidR="00481303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أولا يذكر الإنسان أنا خلقناه من قبل ولم يك شيئا "</w:t>
      </w:r>
    </w:p>
    <w:p w14:paraId="7CF2F2FC" w14:textId="77777777" w:rsidR="009A7E22" w:rsidRPr="007839B6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[مريم : 66-67]</w:t>
      </w:r>
    </w:p>
    <w:p w14:paraId="0F6095C7" w14:textId="77777777" w:rsidR="009A7E22" w:rsidRPr="001B295B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اليأس</w:t>
      </w:r>
      <w:r w:rsidRPr="001B29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والقنوط</w:t>
      </w:r>
      <w:r w:rsidRPr="001B29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حال</w:t>
      </w:r>
      <w:r w:rsidRPr="001B29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الفقر</w:t>
      </w:r>
      <w:r w:rsidRPr="001B29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والشدة</w:t>
      </w:r>
    </w:p>
    <w:p w14:paraId="075E99E3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53423B7B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يسأم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دعاء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مسه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فيؤوس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قنوط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EF0C95B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455D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: 49]</w:t>
      </w:r>
    </w:p>
    <w:p w14:paraId="66698292" w14:textId="77777777" w:rsidR="009A7E22" w:rsidRPr="001B295B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صفات الإنسان في القرآن </w:t>
      </w:r>
      <w:r w:rsidRPr="001B295B">
        <w:rPr>
          <w:rFonts w:ascii="Traditional Arabic" w:hAnsi="Traditional Arabic" w:cs="Traditional Arabic"/>
          <w:b/>
          <w:bCs/>
          <w:sz w:val="36"/>
          <w:szCs w:val="36"/>
          <w:rtl/>
        </w:rPr>
        <w:t>- يظن أن يترك هملا بلا حساب ولا عقاب</w:t>
      </w:r>
    </w:p>
    <w:p w14:paraId="78C3050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CA61179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"أيحسب الإنسان أن يترك سدى " </w:t>
      </w:r>
    </w:p>
    <w:p w14:paraId="39F94711" w14:textId="77777777" w:rsidR="009A7E22" w:rsidRPr="00DE08B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[القيامة : 36]</w:t>
      </w:r>
    </w:p>
    <w:p w14:paraId="2B28379C" w14:textId="77777777" w:rsidR="009A7E22" w:rsidRPr="001B295B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29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الاغترار برب العالمين</w:t>
      </w:r>
    </w:p>
    <w:p w14:paraId="40EA2CBF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72C36364" w14:textId="30CC02AD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غرك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بربك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295B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فسواك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فعدلك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295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ركبك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</w:p>
    <w:p w14:paraId="4CC8E285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7376">
        <w:rPr>
          <w:rFonts w:ascii="Traditional Arabic" w:hAnsi="Traditional Arabic" w:cs="Traditional Arabic"/>
          <w:sz w:val="36"/>
          <w:szCs w:val="36"/>
          <w:rtl/>
        </w:rPr>
        <w:t>[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الإنفطار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6 - 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>8]</w:t>
      </w:r>
    </w:p>
    <w:p w14:paraId="51A6F76F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البخل الشديد</w:t>
      </w:r>
    </w:p>
    <w:p w14:paraId="0D6F457A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00C91F3C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تملكون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خزآئن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لأمسكتم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خشية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الإنفاق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قتورا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BFDFF8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27108">
        <w:rPr>
          <w:rFonts w:ascii="Traditional Arabic" w:hAnsi="Traditional Arabic" w:cs="Traditional Arabic"/>
          <w:sz w:val="36"/>
          <w:szCs w:val="36"/>
          <w:rtl/>
        </w:rPr>
        <w:t>[</w:t>
      </w:r>
      <w:r w:rsidRPr="00027108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027108">
        <w:rPr>
          <w:rFonts w:ascii="Traditional Arabic" w:hAnsi="Traditional Arabic" w:cs="Traditional Arabic"/>
          <w:sz w:val="36"/>
          <w:szCs w:val="36"/>
          <w:rtl/>
        </w:rPr>
        <w:t xml:space="preserve"> : 100]</w:t>
      </w:r>
    </w:p>
    <w:p w14:paraId="61FFF626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مخلوق من طين مأخوذ من جميع الأرض</w:t>
      </w:r>
    </w:p>
    <w:p w14:paraId="3392F8EE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864963C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ولقد خلقنا الإنسان من سلالة من طين " </w:t>
      </w:r>
    </w:p>
    <w:p w14:paraId="35E4321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[المؤمنون : 12]</w:t>
      </w:r>
    </w:p>
    <w:p w14:paraId="0E639D31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1E9210AF" w14:textId="77777777" w:rsidR="009A7E22" w:rsidRPr="000D17F4" w:rsidRDefault="009A7E22" w:rsidP="00481303">
      <w:pPr>
        <w:bidi/>
        <w:rPr>
          <w:rtl/>
        </w:rPr>
      </w:pPr>
    </w:p>
    <w:p w14:paraId="6496BFAC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أصل خلقته من الطين اليابس</w:t>
      </w:r>
    </w:p>
    <w:p w14:paraId="064408D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B150F40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ولقد خلقنا الإنسان من صلصال من حمإ مسنون "</w:t>
      </w:r>
    </w:p>
    <w:p w14:paraId="71F70BF3" w14:textId="77777777" w:rsidR="009A7E22" w:rsidRPr="00E006B8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[الحجر : 26]</w:t>
      </w:r>
    </w:p>
    <w:p w14:paraId="2D92534D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خلقه الله في أحسن صورة</w:t>
      </w:r>
    </w:p>
    <w:p w14:paraId="61928BB6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E069DA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لقد خلقنا الإنسان في أحسن تقويم "</w:t>
      </w:r>
    </w:p>
    <w:p w14:paraId="6EDC10DF" w14:textId="77777777" w:rsidR="009A7E22" w:rsidRPr="00C024F8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[التين : 4]</w:t>
      </w:r>
    </w:p>
    <w:p w14:paraId="0B803419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الفرح بالمال والنعمة والجحود إذا ابتلي بمصيبة وضر بسبب معاصيه</w:t>
      </w:r>
    </w:p>
    <w:p w14:paraId="505B6AF0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E225A71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"وإنا إذا أذقنا الإنسان منا رحمة فرح بها وإن تصبهم سيئة بما قدمت أيديهم فإن الإنسان كفور " </w:t>
      </w:r>
    </w:p>
    <w:p w14:paraId="66F49869" w14:textId="77777777" w:rsidR="009A7E22" w:rsidRPr="00484118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[الشورى : 48]</w:t>
      </w:r>
    </w:p>
    <w:p w14:paraId="5087DB8B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شديد الخصومة والجدال</w:t>
      </w:r>
    </w:p>
    <w:p w14:paraId="06FE56D1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665531F1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أولم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خلقناه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نطفة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خصيم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مبين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69D638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1353">
        <w:rPr>
          <w:rFonts w:ascii="Traditional Arabic" w:hAnsi="Traditional Arabic" w:cs="Traditional Arabic"/>
          <w:sz w:val="36"/>
          <w:szCs w:val="36"/>
          <w:rtl/>
        </w:rPr>
        <w:t>[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يس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: 77]</w:t>
      </w:r>
    </w:p>
    <w:p w14:paraId="104C2339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يظن أن التوسيع في الرزق إكرام والتضييق فيه إهانة</w:t>
      </w:r>
    </w:p>
    <w:p w14:paraId="53F0055E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3A0AC1D0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"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فأكرمه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ونعمه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أكرمن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فقدر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أهانن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BA1A29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75EB1">
        <w:rPr>
          <w:rFonts w:ascii="Traditional Arabic" w:hAnsi="Traditional Arabic" w:cs="Traditional Arabic"/>
          <w:sz w:val="36"/>
          <w:szCs w:val="36"/>
          <w:rtl/>
        </w:rPr>
        <w:t>[</w:t>
      </w:r>
      <w:r w:rsidRPr="00675EB1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15 -</w:t>
      </w:r>
      <w:r w:rsidRPr="00675EB1">
        <w:rPr>
          <w:rFonts w:ascii="Traditional Arabic" w:hAnsi="Traditional Arabic" w:cs="Traditional Arabic"/>
          <w:sz w:val="36"/>
          <w:szCs w:val="36"/>
          <w:rtl/>
        </w:rPr>
        <w:t xml:space="preserve"> 16]</w:t>
      </w:r>
    </w:p>
    <w:p w14:paraId="038A6952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الجحود والكفر بقدرة الله ووحدانيته</w:t>
      </w:r>
    </w:p>
    <w:p w14:paraId="6FF71AC5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5CAE94E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وهو الذي أحياكم ثم يميتكم ثم يحييكم إن الإنسان لكفور "</w:t>
      </w:r>
    </w:p>
    <w:p w14:paraId="04654B5A" w14:textId="77777777" w:rsidR="009A7E22" w:rsidRPr="00344281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 : 66]</w:t>
      </w:r>
    </w:p>
    <w:p w14:paraId="3D087278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الإخلاص في الشدة والجحود والكفر في الرخاء</w:t>
      </w:r>
    </w:p>
    <w:p w14:paraId="081C36F8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D75859C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وإذا مسكم الضر في البحر ضل من تدعون إلا إياه فلما نجاكم إلى البر أعرضتم وكان الإنسان كفورا "</w:t>
      </w:r>
    </w:p>
    <w:p w14:paraId="60939061" w14:textId="77777777" w:rsidR="009A7E22" w:rsidRPr="00A26F0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67]</w:t>
      </w:r>
    </w:p>
    <w:p w14:paraId="1816C9DC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الشدة والعناء من مكابدة الدنيا</w:t>
      </w:r>
    </w:p>
    <w:p w14:paraId="3D4AB09F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7566AA56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كبد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A198A1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81885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: 4]</w:t>
      </w:r>
    </w:p>
    <w:p w14:paraId="18694E34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خلق الله آدم عليه السلام من طين</w:t>
      </w:r>
    </w:p>
    <w:p w14:paraId="1AE9E228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995D407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الذي أحسن كل شيء خلقه وبدأ خلق الإنسان من طين "</w:t>
      </w:r>
    </w:p>
    <w:p w14:paraId="23F3CC90" w14:textId="77777777" w:rsidR="009A7E22" w:rsidRPr="00012D20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[السجدة : 7]</w:t>
      </w:r>
    </w:p>
    <w:p w14:paraId="5AFB76BE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يدعو الله في الشدة وينكر فضله في الرخاء</w:t>
      </w:r>
    </w:p>
    <w:p w14:paraId="7C074D55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F2EAED0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فإذا مس الإنسان ضر دعانا ثم إذا خولناه نعمة منا قال إنما أوتيته على علم بل هي فتنة ولكن أكثرهم لا يعلمون "</w:t>
      </w:r>
    </w:p>
    <w:p w14:paraId="3C48A246" w14:textId="0D20DD4F" w:rsidR="009A7E22" w:rsidRPr="002C40D3" w:rsidRDefault="009A7E22" w:rsidP="002C4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الزمر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49]</w:t>
      </w:r>
    </w:p>
    <w:p w14:paraId="49862E32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الكفر والجحود الظاهر المبين</w:t>
      </w:r>
    </w:p>
    <w:p w14:paraId="3BA71B0B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14C53789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وجعلوا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جزءا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لكفور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مبين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F041A2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A70B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: 15]</w:t>
      </w:r>
    </w:p>
    <w:p w14:paraId="5812CCE6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الهلع والجزع وشدة الحرص</w:t>
      </w:r>
    </w:p>
    <w:p w14:paraId="644B86DE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4081E165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هلوعا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مسه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جزوعا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مسه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منوعا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B0A500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87EE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787EE9">
        <w:rPr>
          <w:rFonts w:ascii="Traditional Arabic" w:hAnsi="Traditional Arabic" w:cs="Traditional Arabic" w:hint="cs"/>
          <w:sz w:val="36"/>
          <w:szCs w:val="36"/>
          <w:rtl/>
        </w:rPr>
        <w:t>المعارج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19 - </w:t>
      </w:r>
      <w:r w:rsidRPr="00787EE9">
        <w:rPr>
          <w:rFonts w:ascii="Traditional Arabic" w:hAnsi="Traditional Arabic" w:cs="Traditional Arabic"/>
          <w:sz w:val="36"/>
          <w:szCs w:val="36"/>
          <w:rtl/>
        </w:rPr>
        <w:t>21]</w:t>
      </w:r>
    </w:p>
    <w:p w14:paraId="00B6CB84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شديد الخصومة والجدال رغم أنه مخلوق من ماء مهين</w:t>
      </w:r>
    </w:p>
    <w:p w14:paraId="7FAA4A9C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2FD43B3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خلق الإنسان من نطفة فإذا هو خصيم مبين " </w:t>
      </w:r>
    </w:p>
    <w:p w14:paraId="091B072B" w14:textId="77777777" w:rsidR="009A7E22" w:rsidRPr="00452E37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4]</w:t>
      </w:r>
    </w:p>
    <w:p w14:paraId="6CEEA7A1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صفات الإنسان في القرآن - ترك طاعة الله في السراء واليأس والقنوط في الضراء</w:t>
      </w:r>
    </w:p>
    <w:p w14:paraId="1AA1AF5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7D187EF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وإذا أنعمنا على الإنسان أعرض ونأى بجانبه وإذا مسه الشر كان يئوسا </w:t>
      </w:r>
    </w:p>
    <w:p w14:paraId="4C58AD0C" w14:textId="77777777" w:rsidR="009A7E22" w:rsidRPr="007C400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[الإسراء : 83]</w:t>
      </w:r>
    </w:p>
    <w:p w14:paraId="00F37B4E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الظلم والجهل</w:t>
      </w:r>
    </w:p>
    <w:p w14:paraId="17CE1FED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59AB909A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عرضنا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الأمانة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السماوات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فأبين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يحملنها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وأشفقن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وحملها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ظلوما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جهولا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D7508E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322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: 72]</w:t>
      </w:r>
    </w:p>
    <w:p w14:paraId="503A2942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الكدح والمجاهدة في فعل الخير أو الشر</w:t>
      </w:r>
    </w:p>
    <w:p w14:paraId="624DA25D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575ABE5F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كادح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كدحا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فملاقيه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4634A0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B2131">
        <w:rPr>
          <w:rFonts w:ascii="Traditional Arabic" w:hAnsi="Traditional Arabic" w:cs="Traditional Arabic"/>
          <w:sz w:val="36"/>
          <w:szCs w:val="36"/>
          <w:rtl/>
        </w:rPr>
        <w:t>[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الانشقاق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: 6]</w:t>
      </w:r>
    </w:p>
    <w:p w14:paraId="535DD077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الخصومة والجدال</w:t>
      </w:r>
    </w:p>
    <w:p w14:paraId="5113461D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6B759B0D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صرفنا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جدلا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CA3DBB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5F8">
        <w:rPr>
          <w:rFonts w:ascii="Traditional Arabic" w:hAnsi="Traditional Arabic" w:cs="Traditional Arabic"/>
          <w:sz w:val="36"/>
          <w:szCs w:val="36"/>
          <w:rtl/>
        </w:rPr>
        <w:t>[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الكهف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: 54]</w:t>
      </w:r>
    </w:p>
    <w:p w14:paraId="7EAEFA15" w14:textId="77777777" w:rsidR="009A7E22" w:rsidRPr="002C40D3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2C40D3">
        <w:rPr>
          <w:rFonts w:ascii="Traditional Arabic" w:hAnsi="Traditional Arabic" w:cs="Traditional Arabic"/>
          <w:b/>
          <w:bCs/>
          <w:sz w:val="36"/>
          <w:szCs w:val="36"/>
          <w:rtl/>
        </w:rPr>
        <w:t>- يدعو الله في الضراء وينسى دعاءه في السراء</w:t>
      </w:r>
    </w:p>
    <w:p w14:paraId="19BCFEF4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28D8BEB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" وإذا مس الإنسان ضر دعا ربه منيبا إليه ثم إذا خوله نعمة منه نسي ما كان يدعو إليه من قبل وجعل لله أندادا ليضل عن سبيله ... " </w:t>
      </w:r>
    </w:p>
    <w:p w14:paraId="0B3D6F78" w14:textId="77777777" w:rsidR="009A7E22" w:rsidRPr="00F178B4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[الزمر : 8]</w:t>
      </w:r>
    </w:p>
    <w:p w14:paraId="4EEA11CE" w14:textId="77777777" w:rsidR="009A7E22" w:rsidRPr="002C40D3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إرادة الفجور</w:t>
      </w:r>
    </w:p>
    <w:p w14:paraId="04B9FA0D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6DBA7054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ليفجر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أمامه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أيان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4743BC8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E548B">
        <w:rPr>
          <w:rFonts w:ascii="Traditional Arabic" w:hAnsi="Traditional Arabic" w:cs="Traditional Arabic"/>
          <w:sz w:val="36"/>
          <w:szCs w:val="36"/>
          <w:rtl/>
        </w:rPr>
        <w:t>[</w:t>
      </w:r>
      <w:r w:rsidRPr="00CE548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5 - </w:t>
      </w:r>
      <w:r w:rsidRPr="00CE548B">
        <w:rPr>
          <w:rFonts w:ascii="Traditional Arabic" w:hAnsi="Traditional Arabic" w:cs="Traditional Arabic"/>
          <w:sz w:val="36"/>
          <w:szCs w:val="36"/>
          <w:rtl/>
        </w:rPr>
        <w:t>6]</w:t>
      </w:r>
    </w:p>
    <w:p w14:paraId="1A26257A" w14:textId="77777777" w:rsidR="009A7E22" w:rsidRPr="00F0181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>- الإعراض عن الحق حال النعمة وكثرة الدعاء حال الضر</w:t>
      </w:r>
    </w:p>
    <w:p w14:paraId="4478672D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A1B097B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وإذا أنعمنا على الإنسان أعرض ونأى بجانبه وإذا مسه الشر فذو دعاء عريض " </w:t>
      </w:r>
    </w:p>
    <w:p w14:paraId="28CC1C92" w14:textId="23F2425B" w:rsidR="009A7E22" w:rsidRPr="00F0181E" w:rsidRDefault="009A7E22" w:rsidP="00F018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فصلت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51]</w:t>
      </w:r>
    </w:p>
    <w:p w14:paraId="3970E3E2" w14:textId="77777777" w:rsidR="009A7E22" w:rsidRPr="00F0181E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صفات الإنسان في القرآن - العجلة</w:t>
      </w:r>
    </w:p>
    <w:p w14:paraId="3AE31C95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35CC64E9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عجل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سأريكم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آياتي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تستعجلون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47FDE1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436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91436A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91436A">
        <w:rPr>
          <w:rFonts w:ascii="Traditional Arabic" w:hAnsi="Traditional Arabic" w:cs="Traditional Arabic"/>
          <w:sz w:val="36"/>
          <w:szCs w:val="36"/>
          <w:rtl/>
        </w:rPr>
        <w:t xml:space="preserve"> : 37]</w:t>
      </w:r>
    </w:p>
    <w:p w14:paraId="4DE3ACA1" w14:textId="77777777" w:rsidR="009A7E22" w:rsidRPr="00F0181E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كثرة الظلم والكفر</w:t>
      </w:r>
    </w:p>
    <w:p w14:paraId="32627B20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071A3DEA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وآتاكم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سألتموه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تعدوا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نعمت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تحصوها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لظلوم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كفار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14:paraId="14C5F1D5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0585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[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: 34]</w:t>
      </w:r>
    </w:p>
    <w:p w14:paraId="08DB3839" w14:textId="77777777" w:rsidR="009A7E22" w:rsidRPr="00F0181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F0181E">
        <w:rPr>
          <w:rFonts w:ascii="Times New Roman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F0181E">
        <w:rPr>
          <w:rFonts w:ascii="Traditional Arabic" w:cs="Traditional Arabic"/>
          <w:b/>
          <w:bCs/>
          <w:sz w:val="36"/>
          <w:szCs w:val="36"/>
          <w:rtl/>
        </w:rPr>
        <w:t xml:space="preserve">- </w:t>
      </w:r>
      <w:r w:rsidRPr="00F0181E">
        <w:rPr>
          <w:rFonts w:ascii="Traditional Arabic" w:cs="Traditional Arabic" w:hint="cs"/>
          <w:b/>
          <w:bCs/>
          <w:sz w:val="36"/>
          <w:szCs w:val="36"/>
          <w:rtl/>
        </w:rPr>
        <w:t>الضعف</w:t>
      </w:r>
      <w:r w:rsidRPr="00F0181E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cs="Traditional Arabic" w:hint="cs"/>
          <w:b/>
          <w:bCs/>
          <w:sz w:val="36"/>
          <w:szCs w:val="36"/>
          <w:rtl/>
        </w:rPr>
        <w:t>أمام</w:t>
      </w:r>
      <w:r w:rsidRPr="00F0181E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cs="Traditional Arabic" w:hint="cs"/>
          <w:b/>
          <w:bCs/>
          <w:sz w:val="36"/>
          <w:szCs w:val="36"/>
          <w:rtl/>
        </w:rPr>
        <w:t>الشهوات</w:t>
      </w:r>
    </w:p>
    <w:p w14:paraId="5D088CE4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C11EAC9" w14:textId="77777777" w:rsidR="009A7E22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الشهوات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تميلوا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668E055" w14:textId="77777777" w:rsidR="009A7E22" w:rsidRPr="00842766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27-28]</w:t>
      </w:r>
    </w:p>
    <w:p w14:paraId="40730960" w14:textId="77777777" w:rsidR="009A7E22" w:rsidRPr="00F0181E" w:rsidRDefault="009A7E22" w:rsidP="0048130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صفات الإنسان في القرآن 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عجول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يبادر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الأشياء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ويستعجل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01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وقوعها</w:t>
      </w:r>
    </w:p>
    <w:p w14:paraId="183B8251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3E031A1E" w14:textId="77777777" w:rsidR="009A7E22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ويدع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بالشر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دعاءه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بالخير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عجولا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0DCFAF" w14:textId="77777777" w:rsidR="009A7E22" w:rsidRPr="009B6E9D" w:rsidRDefault="009A7E22" w:rsidP="0048130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666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196669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196669"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p w14:paraId="4980910D" w14:textId="77777777" w:rsidR="009A7E22" w:rsidRPr="00F0181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644986AC" w14:textId="77777777" w:rsidR="009A7E22" w:rsidRPr="00F0181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</w:p>
    <w:p w14:paraId="73C06459" w14:textId="77777777" w:rsidR="009A7E22" w:rsidRPr="00F0181E" w:rsidRDefault="009A7E22" w:rsidP="00481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181E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  <w:r w:rsidRPr="00F01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6D6B1CE" w14:textId="77777777" w:rsidR="00805A54" w:rsidRDefault="00805A54" w:rsidP="00481303">
      <w:pPr>
        <w:bidi/>
      </w:pPr>
    </w:p>
    <w:sectPr w:rsidR="00805A54" w:rsidSect="00A07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B5"/>
    <w:rsid w:val="001B295B"/>
    <w:rsid w:val="002C40D3"/>
    <w:rsid w:val="00481303"/>
    <w:rsid w:val="00805A54"/>
    <w:rsid w:val="009A7E22"/>
    <w:rsid w:val="00A53DB5"/>
    <w:rsid w:val="00F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6D6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6</cp:revision>
  <dcterms:created xsi:type="dcterms:W3CDTF">2021-02-24T05:04:00Z</dcterms:created>
  <dcterms:modified xsi:type="dcterms:W3CDTF">2021-04-13T07:18:00Z</dcterms:modified>
</cp:coreProperties>
</file>