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1AC3"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w:t>
      </w:r>
    </w:p>
    <w:p w14:paraId="11828D4C" w14:textId="77777777" w:rsidR="001D219A" w:rsidRPr="004C79D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تجد في هذه السلسلة نصوص من الكتاب والسنة تتعرف من خلالها على بعض الأمور التي اختص الله تعالى بها أمة النبي محمد صلى الله عليه وسلم ولم تكن لغيرها من الأمم</w:t>
      </w:r>
    </w:p>
    <w:p w14:paraId="58736A02"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خير الأمم وأكرمها عند الله</w:t>
      </w:r>
    </w:p>
    <w:p w14:paraId="5EB6C0EA"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413CA52"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كنتم خير أمة أخرجت للناس تأمرون بالمعروف وتنهون عن المنكر وتؤمنون بالله ...</w:t>
      </w:r>
      <w:r>
        <w:rPr>
          <w:rFonts w:ascii="Traditional Arabic" w:hAnsi="Traditional Arabic" w:cs="Traditional Arabic"/>
          <w:sz w:val="36"/>
          <w:szCs w:val="36"/>
        </w:rPr>
        <w:t xml:space="preserve"> </w:t>
      </w:r>
    </w:p>
    <w:p w14:paraId="26456230" w14:textId="77777777" w:rsidR="001D219A" w:rsidRPr="00D47629"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r>
        <w:rPr>
          <w:rFonts w:ascii="Traditional Arabic" w:hAnsi="Traditional Arabic" w:cs="Traditional Arabic"/>
          <w:sz w:val="36"/>
          <w:szCs w:val="36"/>
        </w:rPr>
        <w:t xml:space="preserve"> </w:t>
      </w:r>
      <w:r>
        <w:rPr>
          <w:rFonts w:ascii="Traditional Arabic" w:hAnsi="Traditional Arabic" w:cs="Traditional Arabic"/>
          <w:sz w:val="36"/>
          <w:szCs w:val="36"/>
          <w:rtl/>
        </w:rPr>
        <w:t>آل عمران :</w:t>
      </w:r>
      <w:r>
        <w:rPr>
          <w:rFonts w:ascii="Traditional Arabic" w:hAnsi="Traditional Arabic" w:cs="Traditional Arabic"/>
          <w:sz w:val="36"/>
          <w:szCs w:val="36"/>
        </w:rPr>
        <w:t xml:space="preserve"> </w:t>
      </w:r>
      <w:r>
        <w:rPr>
          <w:rFonts w:ascii="Traditional Arabic" w:hAnsi="Traditional Arabic" w:cs="Traditional Arabic"/>
          <w:sz w:val="36"/>
          <w:szCs w:val="36"/>
          <w:rtl/>
        </w:rPr>
        <w:t>110</w:t>
      </w:r>
      <w:r>
        <w:rPr>
          <w:rFonts w:ascii="Traditional Arabic" w:hAnsi="Traditional Arabic" w:cs="Traditional Arabic"/>
          <w:sz w:val="36"/>
          <w:szCs w:val="36"/>
        </w:rPr>
        <w:t xml:space="preserve"> </w:t>
      </w:r>
      <w:r>
        <w:rPr>
          <w:rFonts w:ascii="Traditional Arabic" w:hAnsi="Traditional Arabic" w:cs="Traditional Arabic"/>
          <w:sz w:val="36"/>
          <w:szCs w:val="36"/>
          <w:rtl/>
        </w:rPr>
        <w:t>)</w:t>
      </w:r>
    </w:p>
    <w:p w14:paraId="4ED4A055"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أنها الأكمل في التشريع وأن الله تعالى ارتضى هذا الدين لها</w:t>
      </w:r>
    </w:p>
    <w:p w14:paraId="4E17AF0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DA16FD5" w14:textId="77777777" w:rsidR="001D219A" w:rsidRPr="00682F77" w:rsidRDefault="001D219A" w:rsidP="009D6BAD">
      <w:pPr>
        <w:autoSpaceDE w:val="0"/>
        <w:autoSpaceDN w:val="0"/>
        <w:bidi/>
        <w:adjustRightInd w:val="0"/>
        <w:spacing w:after="0" w:line="240" w:lineRule="auto"/>
        <w:rPr>
          <w:rFonts w:ascii="Traditional Arabic" w:hAnsi="Traditional Arabic"/>
          <w:sz w:val="36"/>
          <w:szCs w:val="36"/>
          <w:rtl/>
          <w:lang w:bidi="he-IL"/>
        </w:rPr>
      </w:pPr>
      <w:r>
        <w:rPr>
          <w:rFonts w:ascii="Traditional Arabic" w:hAnsi="Traditional Arabic" w:cs="Traditional Arabic"/>
          <w:sz w:val="36"/>
          <w:szCs w:val="36"/>
          <w:rtl/>
        </w:rPr>
        <w:t>.... اليوم أكملت لكم دينكم وأتممت عليكم نعمتي ورضيت لكم الإسلام دينا</w:t>
      </w:r>
    </w:p>
    <w:p w14:paraId="354C409B" w14:textId="77777777" w:rsidR="001D219A" w:rsidRPr="00682F77"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(المائدة : 3)</w:t>
      </w:r>
    </w:p>
    <w:p w14:paraId="49574875"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خير الأمم وأعدلها لتكون شاهدة وحاكمة على الأمم</w:t>
      </w:r>
    </w:p>
    <w:p w14:paraId="34839BA7"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7F725C4"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كذلك جعلناكم أمة وسطا لتكونوا شهداء على الناس ويكون الرسول عليكم شهيدا ...</w:t>
      </w:r>
    </w:p>
    <w:p w14:paraId="1F70B0B7" w14:textId="77777777" w:rsidR="001D219A" w:rsidRPr="00087682" w:rsidRDefault="001D219A" w:rsidP="009D6BAD">
      <w:pPr>
        <w:autoSpaceDE w:val="0"/>
        <w:autoSpaceDN w:val="0"/>
        <w:bidi/>
        <w:adjustRightInd w:val="0"/>
        <w:spacing w:after="0" w:line="240" w:lineRule="auto"/>
        <w:rPr>
          <w:rFonts w:ascii="Traditional Arabic" w:hAnsi="Traditional Arabic"/>
          <w:sz w:val="36"/>
          <w:szCs w:val="36"/>
          <w:lang w:bidi="he-IL"/>
        </w:rPr>
      </w:pPr>
      <w:r>
        <w:rPr>
          <w:rFonts w:ascii="Traditional Arabic" w:hAnsi="Traditional Arabic" w:cs="Traditional Arabic"/>
          <w:sz w:val="36"/>
          <w:szCs w:val="36"/>
          <w:rtl/>
        </w:rPr>
        <w:t>(البقرة : 143</w:t>
      </w:r>
      <w:r>
        <w:rPr>
          <w:rFonts w:ascii="Traditional Arabic" w:hAnsi="Traditional Arabic" w:hint="cs"/>
          <w:sz w:val="36"/>
          <w:szCs w:val="36"/>
          <w:rtl/>
          <w:lang w:bidi="he-IL"/>
        </w:rPr>
        <w:t>)</w:t>
      </w:r>
    </w:p>
    <w:p w14:paraId="41380E28"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رفع الله الحرج عنها ووضع الآصار التي كانت على الأمم قبلها</w:t>
      </w:r>
    </w:p>
    <w:p w14:paraId="1E83FEC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8D207DC"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p>
    <w:p w14:paraId="3C846E85" w14:textId="77777777" w:rsidR="001D219A" w:rsidRPr="00ED334E"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(البقرة : 286)</w:t>
      </w:r>
    </w:p>
    <w:p w14:paraId="3F90B7DD"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الندم توبة بخلاف الأمم التي قبلها كان القتل توبتها</w:t>
      </w:r>
    </w:p>
    <w:p w14:paraId="2DEA6111"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39AA37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وإذ قال موسى لقومه يا قوم إنكم ظلمتم أنفسكم باتخاذكم العجل فتوبوا إلى بارئكم فاقتلوا أنفسكم ذلكم خير لكم عند بارئكم فتاب عليكم إنه هو التواب الرحيم</w:t>
      </w:r>
    </w:p>
    <w:p w14:paraId="2E7DE15A" w14:textId="77777777" w:rsidR="001D219A" w:rsidRPr="00F9094C"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(البقرة : 54)</w:t>
      </w:r>
    </w:p>
    <w:p w14:paraId="2E3AFA5C"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العمل الصالح في ليلة القدر خير من العمل في ألف شهر ليس فيها ليلة القدر</w:t>
      </w:r>
    </w:p>
    <w:p w14:paraId="27A36BE6"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36F0D2D"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ليلة القدر خير من ألف شهر</w:t>
      </w:r>
    </w:p>
    <w:p w14:paraId="16596126" w14:textId="77777777" w:rsidR="001D219A" w:rsidRPr="00BF717B"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(القدر : 3) </w:t>
      </w:r>
    </w:p>
    <w:p w14:paraId="7DF0B48F"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لها الخيار بين القصاص أو الدية أو العفو</w:t>
      </w:r>
    </w:p>
    <w:p w14:paraId="164BD647"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6680CE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w:t>
      </w:r>
    </w:p>
    <w:p w14:paraId="10C2D83A" w14:textId="77777777" w:rsidR="001D219A" w:rsidRPr="006737DD"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(البقرة : 178)</w:t>
      </w:r>
    </w:p>
    <w:p w14:paraId="1DEDDD73"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تقويم هذه الأمة تقويم قمري</w:t>
      </w:r>
    </w:p>
    <w:p w14:paraId="495536F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52B097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عدة الشهور عند الله اثنا عشر شهرا في كتاب الله يوم خلق السماوات والأرض منها أربعة حرم ذلك الدين القيم فلا تظلموا فيهن أنفسكم .</w:t>
      </w:r>
    </w:p>
    <w:p w14:paraId="3F17ACC5" w14:textId="77777777" w:rsidR="001D219A" w:rsidRPr="0086189C"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(التوبة : 36)</w:t>
      </w:r>
    </w:p>
    <w:p w14:paraId="0A4BC96D"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تقويم هذه الأمة تقويم قمري</w:t>
      </w:r>
    </w:p>
    <w:p w14:paraId="187B157E"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4F453C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يسألونك عن الأهلة قل هي مواقيت للناس والحج</w:t>
      </w:r>
    </w:p>
    <w:p w14:paraId="6C3E93F7" w14:textId="77777777" w:rsidR="001D219A" w:rsidRPr="00FF71C6"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(البقرة : 189)</w:t>
      </w:r>
    </w:p>
    <w:p w14:paraId="37BF5E0C"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lastRenderedPageBreak/>
        <w:t>خصائص الأمة المحمدية - أحل الله لهم الغنائم</w:t>
      </w:r>
    </w:p>
    <w:p w14:paraId="4387BAD1"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916B034"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فكلوا مما غنمتم حلالا طيبا واتقوا الله إن الله غفور رحيم</w:t>
      </w:r>
    </w:p>
    <w:p w14:paraId="06729149" w14:textId="77777777" w:rsidR="001D219A" w:rsidRPr="002E408F"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(الأنفال : 69)</w:t>
      </w:r>
    </w:p>
    <w:p w14:paraId="743C618D"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الله اصطفاها واختارها على سائر الأمم</w:t>
      </w:r>
    </w:p>
    <w:p w14:paraId="4B775BBA"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D06D20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وجاهدوا في الله حق جهاده هو اجتباكم</w:t>
      </w:r>
    </w:p>
    <w:p w14:paraId="49B32543" w14:textId="77777777" w:rsidR="001D219A" w:rsidRPr="00C33843" w:rsidRDefault="001D219A" w:rsidP="009D6BAD">
      <w:pPr>
        <w:autoSpaceDE w:val="0"/>
        <w:autoSpaceDN w:val="0"/>
        <w:bidi/>
        <w:adjustRightInd w:val="0"/>
        <w:spacing w:after="0" w:line="240" w:lineRule="auto"/>
        <w:rPr>
          <w:rFonts w:ascii="Traditional Arabic" w:hAnsi="Traditional Arabic"/>
          <w:sz w:val="36"/>
          <w:szCs w:val="36"/>
          <w:lang w:bidi="he-IL"/>
        </w:rPr>
      </w:pPr>
      <w:r>
        <w:rPr>
          <w:rFonts w:ascii="Traditional Arabic" w:hAnsi="Traditional Arabic" w:cs="Traditional Arabic"/>
          <w:sz w:val="36"/>
          <w:szCs w:val="36"/>
          <w:rtl/>
        </w:rPr>
        <w:t>(الحج : 78</w:t>
      </w:r>
      <w:r>
        <w:rPr>
          <w:rFonts w:ascii="Traditional Arabic" w:hAnsi="Traditional Arabic" w:hint="cs"/>
          <w:sz w:val="36"/>
          <w:szCs w:val="36"/>
          <w:rtl/>
          <w:lang w:bidi="he-IL"/>
        </w:rPr>
        <w:t>)</w:t>
      </w:r>
    </w:p>
    <w:p w14:paraId="78A95E51"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أراد الله بها اليسر</w:t>
      </w:r>
    </w:p>
    <w:p w14:paraId="1494479C"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78BDAA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...يريد الله بكم اليسر ولا يريد بكم العسر ...</w:t>
      </w:r>
    </w:p>
    <w:p w14:paraId="6B500E3C" w14:textId="77777777" w:rsidR="001D219A" w:rsidRPr="00234C7B"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(البقرة : 185)</w:t>
      </w:r>
    </w:p>
    <w:p w14:paraId="793EFE44"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رفع الله عنها الحرج</w:t>
      </w:r>
    </w:p>
    <w:p w14:paraId="00AD7B41"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A5E2C8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يريد الله ليجعل عليكم من حرج ولكن يريد ليطهركم وليتم نعمته عليكم لعلكم تشكرون</w:t>
      </w:r>
    </w:p>
    <w:p w14:paraId="29DF0E90" w14:textId="77777777" w:rsidR="001D219A" w:rsidRPr="00E24301"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المائدة : 6 )</w:t>
      </w:r>
    </w:p>
    <w:p w14:paraId="6D3E6F48"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جعلت لها الأرض مسجدا وطهورا</w:t>
      </w:r>
    </w:p>
    <w:p w14:paraId="0F4011DC"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7F9E7FC"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أعطيت خمسا ، لم يعطهن أحد من الأنبياء قبلي : نصرت بالرعب مسيرة شهر ، وجعلت لي الأرض مسجدا وطهورا ، وأيما رجل من أمتي أدركته الصلاة فليصل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94577D4" w14:textId="77777777" w:rsidR="001D219A" w:rsidRPr="005B2558" w:rsidRDefault="001D219A" w:rsidP="009D6BAD">
      <w:pPr>
        <w:autoSpaceDE w:val="0"/>
        <w:autoSpaceDN w:val="0"/>
        <w:bidi/>
        <w:adjustRightInd w:val="0"/>
        <w:spacing w:after="0" w:line="240" w:lineRule="auto"/>
        <w:rPr>
          <w:rFonts w:ascii="Traditional Arabic" w:hAnsi="Traditional Arabic" w:cs="Times New Roman"/>
          <w:sz w:val="36"/>
          <w:szCs w:val="36"/>
          <w:rtl/>
        </w:rPr>
      </w:pPr>
      <w:r>
        <w:rPr>
          <w:rFonts w:ascii="Traditional Arabic" w:hAnsi="Traditional Arabic" w:cs="Traditional Arabic"/>
          <w:sz w:val="36"/>
          <w:szCs w:val="36"/>
          <w:rtl/>
        </w:rPr>
        <w:t>متفق عل</w:t>
      </w:r>
      <w:r>
        <w:rPr>
          <w:rFonts w:ascii="Traditional Arabic" w:hAnsi="Traditional Arabic" w:cs="Traditional Arabic" w:hint="cs"/>
          <w:sz w:val="36"/>
          <w:szCs w:val="36"/>
          <w:rtl/>
        </w:rPr>
        <w:t>يه</w:t>
      </w:r>
    </w:p>
    <w:p w14:paraId="3912CC38"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أمرها كله خير</w:t>
      </w:r>
    </w:p>
    <w:p w14:paraId="21314FC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BCE00B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عجبا لأمر المؤمن . إن أمره كله خير . وليس ذاك لأحد إلا للمؤمن . إن أصابته سراء شكر . فكان خيرا له . وإن أصابته ضراء صبر . فكان خيرا له</w:t>
      </w:r>
    </w:p>
    <w:p w14:paraId="28FE8FFA" w14:textId="77777777" w:rsidR="001D219A" w:rsidRPr="0025275E"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رواه مسل</w:t>
      </w:r>
      <w:r>
        <w:rPr>
          <w:rFonts w:ascii="Traditional Arabic" w:hAnsi="Traditional Arabic" w:cs="Traditional Arabic" w:hint="cs"/>
          <w:sz w:val="36"/>
          <w:szCs w:val="36"/>
          <w:rtl/>
        </w:rPr>
        <w:t>م</w:t>
      </w:r>
    </w:p>
    <w:p w14:paraId="48E62A7C"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هم أكثر أهل الجنة</w:t>
      </w:r>
    </w:p>
    <w:p w14:paraId="40F8A78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مسعود رضي الله </w:t>
      </w:r>
      <w:proofErr w:type="gramStart"/>
      <w:r>
        <w:rPr>
          <w:rFonts w:ascii="Traditional Arabic" w:hAnsi="Traditional Arabic" w:cs="Traditional Arabic"/>
          <w:sz w:val="36"/>
          <w:szCs w:val="36"/>
          <w:rtl/>
        </w:rPr>
        <w:t>عنه :</w:t>
      </w:r>
      <w:proofErr w:type="gramEnd"/>
    </w:p>
    <w:p w14:paraId="1E3F764E"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كنا مع النبي في قبة، فقال : ( أترضون أن تكونوا ربع أهل الجنة ) . قلنا : نعم، قال : ( أترضون أن تكونوا ثلث أهل الجنة ) . قلنا : نعم، قال : ( أترضون أن تكونوا شطر أهل الجنة ) . قلنا : نعم، قال : والذي نفس محمد بيده، إني لأرجو أن تكونوا نصف أهل الجنة...</w:t>
      </w:r>
      <w:r>
        <w:rPr>
          <w:rFonts w:ascii="Traditional Arabic" w:hAnsi="Traditional Arabic" w:cs="Traditional Arabic" w:hint="cs"/>
          <w:sz w:val="36"/>
          <w:szCs w:val="36"/>
          <w:rtl/>
        </w:rPr>
        <w:t xml:space="preserve"> .</w:t>
      </w:r>
    </w:p>
    <w:p w14:paraId="03AA51C7" w14:textId="77777777" w:rsidR="001D219A" w:rsidRPr="002641F0"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80FDEB0"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يدخل الجنة منهم أقوام بغير حساب ولا عذاب</w:t>
      </w:r>
    </w:p>
    <w:p w14:paraId="53DEE3E6"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8D9BFD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عرضت علي الأمم ..... فإذا سواد عظيم . فقيل لي : هذه أمتك . ومعهم سبعون ألفا يدخلون الجنة بغير حساب ولا عذاب .</w:t>
      </w:r>
    </w:p>
    <w:p w14:paraId="44A1EB1B" w14:textId="77777777" w:rsidR="001D219A" w:rsidRPr="00457A84"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2C54DA4"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هداها الله ليوم الجمعة أفضل الأيام وخير يوم طلعت فيه الشمس</w:t>
      </w:r>
    </w:p>
    <w:p w14:paraId="3640567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D41A416"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أضل الله عن الجمعة من كان قبلنا . فكان لليهود يوم السبت . وكان للنصارى يوم الأحد . فجاء الله بنا . فهدانا الله ليوم الجمعة . </w:t>
      </w:r>
    </w:p>
    <w:p w14:paraId="3A40DB2D" w14:textId="77777777" w:rsidR="001D219A" w:rsidRPr="00B23999"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65251880"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يأتون يوم القيامة غرا محجلين من آثار الوضوء</w:t>
      </w:r>
    </w:p>
    <w:p w14:paraId="5B29C77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CD5AEFD"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أمتي يدعون يوم القيامة غرا محجلين من آثار الوضوء....</w:t>
      </w:r>
    </w:p>
    <w:p w14:paraId="5CA717C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148B891"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"الغرة": بياض في الوجه والرأس </w:t>
      </w:r>
    </w:p>
    <w:p w14:paraId="2DDD42C8" w14:textId="77777777" w:rsidR="001D219A" w:rsidRPr="00133FBE"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"التحجيل": بياض في اليدين والرجلين</w:t>
      </w:r>
    </w:p>
    <w:p w14:paraId="1C57BDA9"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هي أول من يجتاز الصراط</w:t>
      </w:r>
    </w:p>
    <w:p w14:paraId="6D13CF6A"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C08F93D"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w:t>
      </w:r>
      <w:r>
        <w:rPr>
          <w:rFonts w:ascii="Traditional Arabic" w:hAnsi="Traditional Arabic" w:cs="Traditional Arabic"/>
          <w:sz w:val="36"/>
          <w:szCs w:val="36"/>
          <w:rtl/>
        </w:rPr>
        <w:t>ويضرب الصراط بين ظهري جهنم، فأكون أنا وأمتي أول من يجيزها،</w:t>
      </w:r>
      <w:r>
        <w:rPr>
          <w:rFonts w:ascii="Traditional Arabic" w:hAnsi="Traditional Arabic" w:cs="Traditional Arabic"/>
          <w:sz w:val="36"/>
          <w:szCs w:val="36"/>
        </w:rPr>
        <w:t>…</w:t>
      </w:r>
    </w:p>
    <w:p w14:paraId="6F4E6A01" w14:textId="77777777" w:rsidR="001D219A" w:rsidRPr="00F3327B"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E45A831"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هم شهداء الله في الأرض</w:t>
      </w:r>
    </w:p>
    <w:p w14:paraId="4152352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09CDA203"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مروا بجنازة فأثنوا عليها خيرا، فقال النبي صلى الله عليه وسلم : وجبت . ثم مروا بأخرى فأثنوا عليها شرا، فقال : وجبت فقال عمر بن الخطاب رضي الله عنه : ما وجبت ؟ قال : هذا أثنيتم عليه خيرا، فوجبت له الجنة، وهذا أثنيتم عليه شرا، فوجبت له النار، أنتم شهداء الله في الأرض .</w:t>
      </w:r>
    </w:p>
    <w:p w14:paraId="30CD1133" w14:textId="77777777" w:rsidR="001D219A" w:rsidRPr="0073200C"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4619AFA3"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أمة وسطا عدولا شهداء للأنبياء والرسل على أممها</w:t>
      </w:r>
    </w:p>
    <w:p w14:paraId="6273DF72"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2501373"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يجيء نوح وأمته ، فيقول الله تعالى : هل بلغت ؟ فيقول : نعم أي رب ، فيقول لأمته : هل بلغكم ؟ فيقولون : لا ما جاءنا من نبي ، فيقول لنوح : من يشهد لك ؟ فيقول محمد صلى الله عليه وسلم وأمته ، فنشهد أنه قد بلغ ، وهو قوله جل ذكره : { وكذلك جعلناكم أمة وسطا لتكونوا شهداء على الناس ويكون الرسول عليكم شهيدا } . والوسط العدل .</w:t>
      </w:r>
    </w:p>
    <w:p w14:paraId="2506DFFF" w14:textId="77777777" w:rsidR="001D219A" w:rsidRPr="009A2D21"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13CBFC7A"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أحل الله لهم الغنائم</w:t>
      </w:r>
    </w:p>
    <w:p w14:paraId="13A188B3"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705ED3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غزا نبي من الأنبياء .... فجمع الغنائم فجاءت - يعني النار - لتأكلها فلم تطعمها ، فقال : إن فيكم غلولا .... فجاؤوا برأس مثل رأس بقرة من الذهب ، فوضعوها ، فجاءت النار فأكلتها ، ثم أحل الله لنا الغنائم ، رأى ضعفنا وعجزنا ، فأحلها لنا .</w:t>
      </w:r>
    </w:p>
    <w:p w14:paraId="796ABEBB" w14:textId="77777777" w:rsidR="001D219A" w:rsidRPr="00BB06D6"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0F240505"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أحل الله لهم الغنائم</w:t>
      </w:r>
    </w:p>
    <w:p w14:paraId="73E158A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7139FBE"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وأحلت لي المغانم ولم تحل لأحد قبلي ...</w:t>
      </w:r>
    </w:p>
    <w:p w14:paraId="36E40D2C" w14:textId="77777777" w:rsidR="001D219A" w:rsidRPr="00721D57"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65DA1FF5"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الآخرون في الزمان والأولون في الفضل والفضيلة يوم القيامة وأول من يدخل الجنة</w:t>
      </w:r>
    </w:p>
    <w:p w14:paraId="7C08E513"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C48F964"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نحن الآخرون الأولون يوم القيامة . ونحن أول من يدخل الجنة ...</w:t>
      </w:r>
    </w:p>
    <w:p w14:paraId="16947C53" w14:textId="77777777" w:rsidR="001D219A" w:rsidRPr="00821B9E"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14:paraId="59722D87"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ميزها الله بأكلة السحور تفريقا بين صيامها وصيام أهل الكتاب</w:t>
      </w:r>
    </w:p>
    <w:p w14:paraId="0C4988C9"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C113A5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فصل ما بين صيامنا وصيام أهل الكتاب ، أكلة السحر</w:t>
      </w:r>
    </w:p>
    <w:p w14:paraId="3BF82C11" w14:textId="77777777" w:rsidR="001D219A" w:rsidRPr="006332DC"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ABF69CF"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تكريم الله لأمة الإسلام حيث يؤم المسلم أخاه رغم وجود عيسى عليه السلام بينهم بعد نزوله في آخر الزمان</w:t>
      </w:r>
    </w:p>
    <w:p w14:paraId="5C4AF7AC"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30C7AA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تزال طائفة من أمتي يقاتلون على الحق ظاهرين إلى يوم القيامة. قال، فينزل عيسى ابن مريم صلى الله عليه وسلم فيقول أميرهم: تعال صل لنا . فيقول : لا . إن بعضكم على بعض أمراء. تكرمة الله هذه الأمة</w:t>
      </w:r>
    </w:p>
    <w:p w14:paraId="50C9DAC4" w14:textId="77777777" w:rsidR="001D219A" w:rsidRPr="00E94E84"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مسلم</w:t>
      </w:r>
    </w:p>
    <w:p w14:paraId="6ADA6E56"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أراد الله رحمتها فقبض رسولها قبلها</w:t>
      </w:r>
    </w:p>
    <w:p w14:paraId="58C7D0FA"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4A8EAD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عز وجل إذا أراد رحمة أمة من عباده ، قبض نبيها قبلها . فجعله لها فرطا وسلفا بين يديها . وإذا أراد هلكة أمة ، عذبها ، ونبيها حي ، فأهلكها وهو ينظر ، فأقر عينه بهلكتها حين كذبوه وعصوا أمره</w:t>
      </w:r>
      <w:r>
        <w:rPr>
          <w:rFonts w:ascii="Traditional Arabic" w:hAnsi="Traditional Arabic" w:cs="Traditional Arabic" w:hint="cs"/>
          <w:sz w:val="36"/>
          <w:szCs w:val="36"/>
          <w:rtl/>
        </w:rPr>
        <w:t xml:space="preserve"> .</w:t>
      </w:r>
    </w:p>
    <w:p w14:paraId="5F46737A" w14:textId="77777777" w:rsidR="001D219A" w:rsidRPr="00FF2B57"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CC8F7B2"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كثرة أنواع الشهادة</w:t>
      </w:r>
    </w:p>
    <w:p w14:paraId="34D3427A"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27AA21D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تعدون الشهيد فيكم ؟ قالوا : يا رسول الله ، من قتل في سبيل الله فهو شهيد ، قال : إن شهداء أمتي إذا لقليل ، قالوا : فمن هم يا رسول الله ؟ قال : من قتل في سبيل الله فهو شهيد ، ومن مات في سبيل الله فهو شهيد ، ومن مات في الطاعون فهو شهيد ، ومن مات في البطن فهو شهيد .وفي رواية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(والغرق شهيد).</w:t>
      </w:r>
    </w:p>
    <w:p w14:paraId="44E198BD" w14:textId="77777777" w:rsidR="001D219A" w:rsidRPr="0088694D"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DAD5DC2"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عدم المؤاخذة عند النسيان والخطأ ورفع الآصار التي كانت على الأمم السابقة والمغفرة والرحمة</w:t>
      </w:r>
    </w:p>
    <w:p w14:paraId="1EF29FD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ابن عباس رضي الله </w:t>
      </w:r>
      <w:proofErr w:type="gramStart"/>
      <w:r>
        <w:rPr>
          <w:rFonts w:ascii="Traditional Arabic" w:hAnsi="Traditional Arabic" w:cs="Traditional Arabic"/>
          <w:sz w:val="36"/>
          <w:szCs w:val="36"/>
          <w:rtl/>
        </w:rPr>
        <w:t>عنهما :</w:t>
      </w:r>
      <w:proofErr w:type="gramEnd"/>
    </w:p>
    <w:p w14:paraId="5CE9BB36"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نزلت هذه الآية : وإن تبدوا ما في أنفسكم أو تخفوه يحاسبكم به الله [ 2 / البقرة / آية 284 ]، قال: دخل قلوبهم منها شيء لم يدخل قلوبهم من شيء، فقال النبي صلى الله عليه وسلم: قولوا: سمعنا وأطعنا وسلمنا قال: فألقى الله الإيمان في قلوبهم، فأنزل الله تعالى: لا يكلف الله نفسا إلا وسعها لها ما كسبت وعليها ما اكتسبت ربنا لا تؤاخذنا إن نسينا أو أخطأنا قال: قد فعلت ربنا ولا تحمل علينا إصرا كما حملته على الذين من قبلنا قال: قد فعلت واغفر لنا وارحمنا أنت مولانا قال: قد فعلت [ 2 / البقرة / آية - 286 ] .</w:t>
      </w:r>
    </w:p>
    <w:p w14:paraId="0DBFFFDB" w14:textId="77777777" w:rsidR="001D219A" w:rsidRPr="0014283B"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مسلم</w:t>
      </w:r>
    </w:p>
    <w:p w14:paraId="19C723FE"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دينها ميسر في عقائده وأخلاقه وفي أفعاله وتروكه</w:t>
      </w:r>
    </w:p>
    <w:p w14:paraId="07BC79EE"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49E4AD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الدين يسر ، ولن يشاد الدين أحد إلا غلبه</w:t>
      </w:r>
    </w:p>
    <w:p w14:paraId="27AA20D4" w14:textId="77777777" w:rsidR="001D219A" w:rsidRPr="009D5B49"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44BA2F1F"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 xml:space="preserve">خصائص الأمة المحمدية - إن الله تعالى تجاوز لها </w:t>
      </w:r>
      <w:proofErr w:type="gramStart"/>
      <w:r w:rsidRPr="009D6BAD">
        <w:rPr>
          <w:rFonts w:ascii="Traditional Arabic" w:hAnsi="Traditional Arabic" w:cs="Traditional Arabic"/>
          <w:b/>
          <w:bCs/>
          <w:sz w:val="36"/>
          <w:szCs w:val="36"/>
          <w:rtl/>
        </w:rPr>
        <w:t>عن ما</w:t>
      </w:r>
      <w:proofErr w:type="gramEnd"/>
      <w:r w:rsidRPr="009D6BAD">
        <w:rPr>
          <w:rFonts w:ascii="Traditional Arabic" w:hAnsi="Traditional Arabic" w:cs="Traditional Arabic"/>
          <w:b/>
          <w:bCs/>
          <w:sz w:val="36"/>
          <w:szCs w:val="36"/>
          <w:rtl/>
        </w:rPr>
        <w:t xml:space="preserve"> تحدث به نفسها ما لم تتكلم أو تعمل به</w:t>
      </w:r>
    </w:p>
    <w:p w14:paraId="35AE8464"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319B8CA"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تجاوز لي عن أمتي ما وسوست به صدورها ، ما لم تعمل أو تكلم .</w:t>
      </w:r>
    </w:p>
    <w:p w14:paraId="0CD2C34D" w14:textId="77777777" w:rsidR="001D219A" w:rsidRPr="00B302D7"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C9B1102"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محفوظة من الهلاك والاستئصال</w:t>
      </w:r>
    </w:p>
    <w:p w14:paraId="33E82E6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D489782"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ربي قال : يا محمد إني إذا قضيت قضاء فإنه لا يرد . وإني أعطيتك لأمتك أن لا أهلكهم بسنة عامة . وأن لا أسلط عليهم عدوا من سوى أنفسهم . يستبيح بيضتهم . ولو اجتمع عليهم من بأقطارها - أو قال من بين أقطارها - حتى يكون بعضهم يهلك بعضا ، ويسبي بعضهم بعضا</w:t>
      </w:r>
    </w:p>
    <w:p w14:paraId="14E93FBB" w14:textId="77777777" w:rsidR="001D219A" w:rsidRPr="004A0765"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33E92D1"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محفوظة من الهلاك والاستئصال</w:t>
      </w:r>
    </w:p>
    <w:p w14:paraId="22934A5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798EE5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سألت ربي ثلاثا . فأعطاني ثنتين ومنعني واحدة . سألت ربي أن لا يهلك أمتي بالسنة فأعطانيها . وسألته أن لا يهلك أمتي بالغرق فأعطانيها . وسألته أن لا يجعل بأسهم بينهم فمنعنيها.</w:t>
      </w:r>
    </w:p>
    <w:p w14:paraId="10FB37B3" w14:textId="77777777" w:rsidR="001D219A" w:rsidRPr="00292D98"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0949031"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صفوفها في الصلاة كصفوف الملائكة</w:t>
      </w:r>
    </w:p>
    <w:p w14:paraId="2E6C6A3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10328AB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فضلنا على الناس بثلاث: جعلت صفوفنا كصفوف الملائكة، ....</w:t>
      </w:r>
    </w:p>
    <w:p w14:paraId="7E00F2DC" w14:textId="77777777" w:rsidR="001D219A" w:rsidRPr="006A1203"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571D457"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الطاعون شهادة لمن أصيب به</w:t>
      </w:r>
    </w:p>
    <w:p w14:paraId="7AEBCF2A"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عن </w:t>
      </w:r>
      <w:proofErr w:type="gramStart"/>
      <w:r>
        <w:rPr>
          <w:rFonts w:ascii="Traditional Arabic" w:hAnsi="Traditional Arabic" w:cs="Traditional Arabic"/>
          <w:sz w:val="36"/>
          <w:szCs w:val="36"/>
          <w:rtl/>
        </w:rPr>
        <w:t>الطاعون :</w:t>
      </w:r>
      <w:proofErr w:type="gramEnd"/>
    </w:p>
    <w:p w14:paraId="43777BFD"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عذابا يبعثه الله على من يشاء، فجعله الله رحمة للمؤمنين، ما من عبد يكون في بلد يكون فيه، ويمكث فيه لا يخرج من البلد، صابرا محتسبا، يعلم أنه لا يصيبه إلا ما كتب الله له، إلا كان له مثل أجر شهيد.</w:t>
      </w:r>
    </w:p>
    <w:p w14:paraId="59DC6AF5" w14:textId="77777777" w:rsidR="001D219A" w:rsidRPr="006C247C"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8000EDE"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الطاعون شهادة لمن أصيب به</w:t>
      </w:r>
    </w:p>
    <w:p w14:paraId="354760F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E60E457"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الطاعون شهادة لكل مسلم</w:t>
      </w:r>
    </w:p>
    <w:p w14:paraId="36249EF2" w14:textId="77777777" w:rsidR="001D219A" w:rsidRPr="00067838"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5F26C60"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أقل الأمم عملا وأكثرها ثوابا</w:t>
      </w:r>
    </w:p>
    <w:p w14:paraId="30347D23"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8B16E8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أجلكم في أجل من خلا من الأمم ، ما بين صلاة العصر إلى مغرب الشمس ، .... ثم قال : من يعمل لي من صلاة العصر إلى مغرب الشمس على قيراطين قيراطين ، ألا ، فأنتم الذين يعملون من صلاة العصر إلى مغرب الشمس ، على قيراطين قيراطين ، ألا لكم الأجر مرتين ، فغضبت اليهود والنصارى ، فقالوا : نحن أكثر عملا وأقل عطاء ، قال الله : هل ظلمتكم من حقكم شيئا ؟ قالوا : لا ، قال : فإنه فضلي أعطيه من شئت</w:t>
      </w:r>
      <w:r>
        <w:rPr>
          <w:rFonts w:ascii="Traditional Arabic" w:hAnsi="Traditional Arabic" w:cs="Traditional Arabic" w:hint="cs"/>
          <w:sz w:val="36"/>
          <w:szCs w:val="36"/>
          <w:rtl/>
        </w:rPr>
        <w:t xml:space="preserve"> .</w:t>
      </w:r>
    </w:p>
    <w:p w14:paraId="79E9D71A" w14:textId="77777777" w:rsidR="001D219A" w:rsidRPr="00BD3191"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AEE0B24"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عمل قليل وأجر كثير</w:t>
      </w:r>
    </w:p>
    <w:p w14:paraId="392E1FF2"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البراء بن عازب رضي الله </w:t>
      </w:r>
      <w:proofErr w:type="gramStart"/>
      <w:r>
        <w:rPr>
          <w:rFonts w:ascii="Traditional Arabic" w:hAnsi="Traditional Arabic" w:cs="Traditional Arabic"/>
          <w:sz w:val="36"/>
          <w:szCs w:val="36"/>
          <w:rtl/>
        </w:rPr>
        <w:t>عنه :</w:t>
      </w:r>
      <w:proofErr w:type="gramEnd"/>
    </w:p>
    <w:p w14:paraId="398C65C6"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أتى النبي صلى الله عليه وسلم رجل مقنع بالحديد ، فقال : يا رسول الله ، أقاتل وأسلم ؟ قال : ( أسلم ثم قاتل ) . فأسلم ثم قاتل فقتل ، فقال رسول الله صلى الله عليه وسلم : ( عمل قليلا وأجر كثيرا ) .</w:t>
      </w:r>
    </w:p>
    <w:p w14:paraId="5A29351E" w14:textId="77777777" w:rsidR="001D219A" w:rsidRPr="00754913"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9E7B815"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يدخل الجنة منهم أقوام بغير حساب ولا عذاب</w:t>
      </w:r>
    </w:p>
    <w:p w14:paraId="498DE4F4"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395510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وعدني ربي أن يدخل الجنة من أمتي سبعين ألفا لا حساب عليهم ولا عذاب ، مع كل ألف سبعون ألفا ، وثلاث حثيات من حثياته</w:t>
      </w:r>
    </w:p>
    <w:p w14:paraId="7253A648" w14:textId="77777777" w:rsidR="001D219A" w:rsidRPr="00B816FA"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 والأصل في الصحيحين</w:t>
      </w:r>
    </w:p>
    <w:p w14:paraId="0E1EFF56"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أمة مرحومة</w:t>
      </w:r>
    </w:p>
    <w:p w14:paraId="56363E5D"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A03517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أمتي هذه أمة مرحومة ، ليس عليها عذاب في الآخرة ، عذابها في الدنيا ، الفتن ، والزلازل ، والقتل</w:t>
      </w:r>
    </w:p>
    <w:p w14:paraId="6C5A5B90" w14:textId="77777777" w:rsidR="001D219A" w:rsidRPr="008475A9"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617788D7"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لا تجتمع على ضلالة</w:t>
      </w:r>
    </w:p>
    <w:p w14:paraId="41C97EBD"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A10024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لا يجمع أمتي - أو قال : أمة محمد صلى الله عليه وسلم - على ضلالة ويد الله مع الجماعة .</w:t>
      </w:r>
    </w:p>
    <w:p w14:paraId="03356EE3" w14:textId="77777777" w:rsidR="001D219A" w:rsidRPr="00E32239"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33EBBA4E"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 xml:space="preserve">خصائص الأمة المحمدية - يبعث الله على رأس كل </w:t>
      </w:r>
      <w:r w:rsidRPr="009D6BAD">
        <w:rPr>
          <w:rFonts w:ascii="Traditional Arabic" w:hAnsi="Traditional Arabic" w:cs="Traditional Arabic" w:hint="cs"/>
          <w:b/>
          <w:bCs/>
          <w:sz w:val="36"/>
          <w:szCs w:val="36"/>
          <w:rtl/>
        </w:rPr>
        <w:t xml:space="preserve">مائة </w:t>
      </w:r>
      <w:r w:rsidRPr="009D6BAD">
        <w:rPr>
          <w:rFonts w:ascii="Traditional Arabic" w:hAnsi="Traditional Arabic" w:cs="Traditional Arabic"/>
          <w:b/>
          <w:bCs/>
          <w:sz w:val="36"/>
          <w:szCs w:val="36"/>
          <w:rtl/>
        </w:rPr>
        <w:t>سنة من يجدد لها دينها</w:t>
      </w:r>
    </w:p>
    <w:p w14:paraId="755712E2"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87C631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يبعث لهذه الأمة على رأس كل مائة سنة من يجدد لها دينها</w:t>
      </w:r>
      <w:r>
        <w:rPr>
          <w:rFonts w:ascii="Traditional Arabic" w:hAnsi="Traditional Arabic" w:cs="Traditional Arabic" w:hint="cs"/>
          <w:sz w:val="36"/>
          <w:szCs w:val="36"/>
          <w:rtl/>
        </w:rPr>
        <w:t xml:space="preserve"> .</w:t>
      </w:r>
    </w:p>
    <w:p w14:paraId="46F11323" w14:textId="77777777" w:rsidR="001D219A" w:rsidRPr="006D2A92"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2977F3A4"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lastRenderedPageBreak/>
        <w:t>خصائص الأمة المحمدية - هم أكثر أهل الجنة</w:t>
      </w:r>
    </w:p>
    <w:p w14:paraId="79CAB0D1"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FEE44B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أهل الجنة عشرون ومائة صف ثمانون منها من هذه الأمة وأربعون من سائر الأمم</w:t>
      </w:r>
    </w:p>
    <w:p w14:paraId="22D05949" w14:textId="77777777" w:rsidR="001D219A" w:rsidRPr="00DB085F"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2DFE0FC6"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لهم عيدان فقط سنويا</w:t>
      </w:r>
    </w:p>
    <w:p w14:paraId="06AFF8F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رصي الله </w:t>
      </w:r>
      <w:proofErr w:type="gramStart"/>
      <w:r>
        <w:rPr>
          <w:rFonts w:ascii="Traditional Arabic" w:hAnsi="Traditional Arabic" w:cs="Traditional Arabic"/>
          <w:sz w:val="36"/>
          <w:szCs w:val="36"/>
          <w:rtl/>
        </w:rPr>
        <w:t>عنه :</w:t>
      </w:r>
      <w:proofErr w:type="gramEnd"/>
    </w:p>
    <w:p w14:paraId="27F00EDA"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قدم رسول الله صلى الله عليه وسلم المدينة ولهم يومان يلعبون فيهما فقال ما هذان اليومان قالوا كنا نلعب فيهما في الجاهلية فقال رسول الله صلى الله عليه وسلم إن الله قد أبدلكم بهما خيرا منهما يوم الأضحى ويوم الفطر</w:t>
      </w:r>
      <w:r>
        <w:rPr>
          <w:rFonts w:ascii="Traditional Arabic" w:hAnsi="Traditional Arabic" w:cs="Traditional Arabic" w:hint="cs"/>
          <w:sz w:val="36"/>
          <w:szCs w:val="36"/>
          <w:rtl/>
        </w:rPr>
        <w:t xml:space="preserve"> .</w:t>
      </w:r>
    </w:p>
    <w:p w14:paraId="3F768E39" w14:textId="77777777" w:rsidR="001D219A" w:rsidRPr="00D35353"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423AF00E"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فضلها الله تعالى بصلاة العشاء على سائر الأمم من قبلها</w:t>
      </w:r>
    </w:p>
    <w:p w14:paraId="6A1830A2"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معاذ بن جبل رضي الله </w:t>
      </w:r>
      <w:proofErr w:type="gramStart"/>
      <w:r>
        <w:rPr>
          <w:rFonts w:ascii="Traditional Arabic" w:hAnsi="Traditional Arabic" w:cs="Traditional Arabic"/>
          <w:sz w:val="36"/>
          <w:szCs w:val="36"/>
          <w:rtl/>
        </w:rPr>
        <w:t>عنه :</w:t>
      </w:r>
      <w:proofErr w:type="gramEnd"/>
    </w:p>
    <w:p w14:paraId="3D0EB81A"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أبقينا النبي صلى الله عليه وسلم في صلاة العتمة فأخر حتى ظن الظان أنه ليس بخارج والقائل منا يقول صلى فإنا لكذلك حتى خرج النبي صلى الله عليه وسلم فقالوا له كما قالوا فقال لهم أعتموا بهذه الصلاة فإنكم قد فضلتم بها على سائر الأمم ولم تصلها أمة قبلكم.</w:t>
      </w:r>
    </w:p>
    <w:p w14:paraId="78B9A3F2" w14:textId="77777777" w:rsidR="001D219A" w:rsidRPr="00263689"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04D36757"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الكافر فداء للمسلم من النار يوم القيامة</w:t>
      </w:r>
    </w:p>
    <w:p w14:paraId="3D3021CA"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A8D0A29"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هذه الأمة مرحومة، عذابها بأيديها، فإذا كان يوم القيامة، دفع إلى كل رجل من المسلمين رجل من المشركين، فيقال: هذا فداؤك من النار</w:t>
      </w:r>
      <w:r>
        <w:rPr>
          <w:rFonts w:ascii="Traditional Arabic" w:hAnsi="Traditional Arabic" w:cs="Traditional Arabic" w:hint="cs"/>
          <w:sz w:val="36"/>
          <w:szCs w:val="36"/>
          <w:rtl/>
        </w:rPr>
        <w:t xml:space="preserve"> .</w:t>
      </w:r>
    </w:p>
    <w:p w14:paraId="0FCBC78D" w14:textId="77777777" w:rsidR="001D219A" w:rsidRPr="007427DA"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17B31B0E"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إن الله تجاوز لها عن الخطأ والنسيان وما أكرهوا عليه</w:t>
      </w:r>
    </w:p>
    <w:p w14:paraId="4D21AFB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05EF233"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 الله وضع عن أمتي الخطأ والنسيان وما استكرهوا عليه</w:t>
      </w:r>
    </w:p>
    <w:p w14:paraId="757E4586" w14:textId="77777777" w:rsidR="001D219A" w:rsidRPr="00A254AF"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083E0BF6"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 xml:space="preserve">خصائص الأمة المحمدية - ميزها الله تعالى بمزيد خير وأجر </w:t>
      </w:r>
      <w:proofErr w:type="gramStart"/>
      <w:r w:rsidRPr="009D6BAD">
        <w:rPr>
          <w:rFonts w:ascii="Traditional Arabic" w:hAnsi="Traditional Arabic" w:cs="Traditional Arabic"/>
          <w:b/>
          <w:bCs/>
          <w:sz w:val="36"/>
          <w:szCs w:val="36"/>
          <w:rtl/>
        </w:rPr>
        <w:t>( السلام</w:t>
      </w:r>
      <w:proofErr w:type="gramEnd"/>
      <w:r w:rsidRPr="009D6BAD">
        <w:rPr>
          <w:rFonts w:ascii="Traditional Arabic" w:hAnsi="Traditional Arabic" w:cs="Traditional Arabic"/>
          <w:b/>
          <w:bCs/>
          <w:sz w:val="36"/>
          <w:szCs w:val="36"/>
          <w:rtl/>
        </w:rPr>
        <w:t xml:space="preserve"> والتأمين )</w:t>
      </w:r>
    </w:p>
    <w:p w14:paraId="4F5D8D9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30DE70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حسدتكم اليهود على شيء ما حسدتكم على السلام والتأمين</w:t>
      </w:r>
    </w:p>
    <w:p w14:paraId="57648CB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477864BC"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"السلام"، أي: إفشاء السلام </w:t>
      </w:r>
    </w:p>
    <w:p w14:paraId="70BD68F8" w14:textId="77777777" w:rsidR="001D219A" w:rsidRPr="00F6126C"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"والتأمين"، أي: قولكم "آمين" خلف الإمام</w:t>
      </w:r>
    </w:p>
    <w:p w14:paraId="2D70E8C8"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آخر الأمم وجودا وأول من يحاسب يوم القيامة</w:t>
      </w:r>
    </w:p>
    <w:p w14:paraId="5F9F0FB4"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42A5E6E"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نحن آخر الأمم، وأول من يحاسب، يقال: أين الأمة الأمية، ونبيها فنحن الآخرون الأولون</w:t>
      </w:r>
    </w:p>
    <w:p w14:paraId="18758D56"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70BBDAF4" w14:textId="77777777" w:rsidR="001D219A" w:rsidRPr="009A34E4"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(أين الأمة الأمية ونبيها؟) أي: الأمة التي كانت لا تقرأ ولا تكتب على الغالب فيها عند بدء الرسالة، ونبيها كان أميا، فهي منسوبة إلى أميته</w:t>
      </w:r>
      <w:r>
        <w:rPr>
          <w:rFonts w:ascii="Traditional Arabic" w:hAnsi="Traditional Arabic" w:cs="Traditional Arabic" w:hint="cs"/>
          <w:sz w:val="36"/>
          <w:szCs w:val="36"/>
          <w:rtl/>
        </w:rPr>
        <w:t xml:space="preserve"> .</w:t>
      </w:r>
    </w:p>
    <w:p w14:paraId="71CBC41D"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اللحد أفضل من الشق في الدفن</w:t>
      </w:r>
    </w:p>
    <w:p w14:paraId="312F87F1"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77F08B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اللحد لنا والشق لغيرنا</w:t>
      </w:r>
    </w:p>
    <w:p w14:paraId="2F7CFD23"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9080034" w14:textId="77777777" w:rsidR="001D219A" w:rsidRPr="00C0782E"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أجمع العلماء على مشروعية الدفن في اللحد والشق؛ فإن كانت الأرض صلبة لا ينهار ترابها، فاللحد أفضل؛ لما فيه من الأدلة، وإن كانت رخوة تنهار، فالشق أفضل.</w:t>
      </w:r>
    </w:p>
    <w:p w14:paraId="72FCB895"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حفظ الله تعالى نصوص الوحي بالإسناد</w:t>
      </w:r>
    </w:p>
    <w:p w14:paraId="6442295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9388FCC"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تسمعون ويسمع منكم ويسمع ممن سمع منكم</w:t>
      </w:r>
    </w:p>
    <w:p w14:paraId="69F170D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أبو داود وصححه الألباني</w:t>
      </w:r>
    </w:p>
    <w:p w14:paraId="6E83630A" w14:textId="77777777" w:rsidR="001D219A" w:rsidRPr="00571820"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 الأمر بتبليغ العلم ونشره، وخاصة في الصغار؛ ليبقى معهم العلم في زمنهم.</w:t>
      </w:r>
    </w:p>
    <w:p w14:paraId="417B5C89"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هم شهداء الله في الأرض</w:t>
      </w:r>
    </w:p>
    <w:p w14:paraId="3499CEC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B9FA947"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الملائكة شهداء الله في السماء ، و أنتم شهداء الله في الأرض</w:t>
      </w:r>
    </w:p>
    <w:p w14:paraId="072DC69D" w14:textId="77777777" w:rsidR="001D219A" w:rsidRPr="006215E8"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022922E5"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جعل الله تعالى الخير فيها إلى آخر الزمان</w:t>
      </w:r>
    </w:p>
    <w:p w14:paraId="7F2C64F5"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52A0CEE"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أمتي مثل المطر ، لا يدر</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أوله خير أم آخره</w:t>
      </w:r>
    </w:p>
    <w:p w14:paraId="193EF608" w14:textId="77777777" w:rsidR="001D219A" w:rsidRPr="002A6A72"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1F715624"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في دينها فسحة وسعة</w:t>
      </w:r>
    </w:p>
    <w:p w14:paraId="5A02769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B8D9FE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حتى تعلم اليهود والنصارى أن في ديننا فسحة</w:t>
      </w:r>
    </w:p>
    <w:p w14:paraId="733C6191" w14:textId="77777777" w:rsidR="001D219A" w:rsidRPr="00453F78"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6E77F328"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رضي الله لها اليسر وكره لها العسر</w:t>
      </w:r>
    </w:p>
    <w:p w14:paraId="0AB82C9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6923A7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تعالى رضي لهذه الأمة اليسر ، وكره لها العسر</w:t>
      </w:r>
    </w:p>
    <w:p w14:paraId="42DAFE17" w14:textId="77777777" w:rsidR="001D219A" w:rsidRPr="00F46C36"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66529E08"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بشرى لها بالنصر والتمكين والرفعة في الدين</w:t>
      </w:r>
    </w:p>
    <w:p w14:paraId="0A85856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F5B9AD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بشر هذه الأمة بالتيسير ، والسناء و الرفعة بالدين ، و التمكين في البلاد ، والنصر ، فمن عمل منهم بعمل الآخرة للدنيا ، فليس له في الآخرة من نصيب</w:t>
      </w:r>
    </w:p>
    <w:p w14:paraId="3850A69D" w14:textId="77777777" w:rsidR="001D219A" w:rsidRPr="007B257D"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الترغيب )</w:t>
      </w:r>
    </w:p>
    <w:p w14:paraId="0914B3D3"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lastRenderedPageBreak/>
        <w:t>خصائص الأمة المحمدية - بورك لها في البكور</w:t>
      </w:r>
    </w:p>
    <w:p w14:paraId="7A435082"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3748789"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بورك لأمتي في بكورها</w:t>
      </w:r>
    </w:p>
    <w:p w14:paraId="2880536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5E0D99CC" w14:textId="77777777" w:rsidR="001D219A" w:rsidRPr="00440E9F"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البكور : أول النهار</w:t>
      </w:r>
    </w:p>
    <w:p w14:paraId="4AD20418"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أريد بها اليسر</w:t>
      </w:r>
    </w:p>
    <w:p w14:paraId="75F3F684"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B451214"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إنكم أمة أريد بكم اليسر</w:t>
      </w:r>
    </w:p>
    <w:p w14:paraId="13D340F1" w14:textId="77777777" w:rsidR="001D219A" w:rsidRPr="009078D3"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قال الألباني : إسناده صحيح ( السلسلة الصحيحة )</w:t>
      </w:r>
    </w:p>
    <w:p w14:paraId="2A6F0F74"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دينها حنيفية سمحة</w:t>
      </w:r>
    </w:p>
    <w:p w14:paraId="01B0ADE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20D66AA"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إني أرسلت بحنيفية سمحة</w:t>
      </w:r>
    </w:p>
    <w:p w14:paraId="0728747C" w14:textId="77777777" w:rsidR="001D219A" w:rsidRPr="00A17EC5"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قال الألباني : إسناده جيد ( السلسلة الصحيحة )</w:t>
      </w:r>
    </w:p>
    <w:p w14:paraId="360972AB"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خير الأمم وأكرمها على الله</w:t>
      </w:r>
    </w:p>
    <w:p w14:paraId="2380D7C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معاوية بن حيدة القشيري رضي الله </w:t>
      </w:r>
      <w:proofErr w:type="gramStart"/>
      <w:r>
        <w:rPr>
          <w:rFonts w:ascii="Traditional Arabic" w:hAnsi="Traditional Arabic" w:cs="Traditional Arabic"/>
          <w:sz w:val="36"/>
          <w:szCs w:val="36"/>
          <w:rtl/>
        </w:rPr>
        <w:t>عنه :</w:t>
      </w:r>
      <w:proofErr w:type="gramEnd"/>
    </w:p>
    <w:p w14:paraId="20E19B1F"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سمع النبي صلى الله عليه وسلم يقول في قوله تعالى : { كنتم خير أمة أخرجت للناس } قال: إنكم تتمون سبعين أمة ، أنتم خيرها وأكرمها على الله.</w:t>
      </w:r>
    </w:p>
    <w:p w14:paraId="0A08BAD9" w14:textId="77777777" w:rsidR="001D219A" w:rsidRPr="002A7478"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وحسنه الألباني</w:t>
      </w:r>
    </w:p>
    <w:p w14:paraId="0BF4CE5B"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آخر الأمم وخيرها</w:t>
      </w:r>
    </w:p>
    <w:p w14:paraId="499D4363"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12F0E0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نكمل يوم القيامة سبعين أمة، نحن آخرها وخيرها</w:t>
      </w:r>
    </w:p>
    <w:p w14:paraId="7538D217" w14:textId="77777777" w:rsidR="001D219A" w:rsidRPr="0072428C"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وحسنه الألبان</w:t>
      </w:r>
      <w:r>
        <w:rPr>
          <w:rFonts w:ascii="Traditional Arabic" w:hAnsi="Traditional Arabic" w:cs="Traditional Arabic" w:hint="cs"/>
          <w:sz w:val="36"/>
          <w:szCs w:val="36"/>
          <w:rtl/>
        </w:rPr>
        <w:t>ي</w:t>
      </w:r>
    </w:p>
    <w:p w14:paraId="1FE0B01F"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أعمارها بين الستين والسبعين</w:t>
      </w:r>
    </w:p>
    <w:p w14:paraId="09D1612B"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4089622C"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أعمار أمتي ما بين الستين إلى السبعين وأقلهم من يجوز ذلك</w:t>
      </w:r>
    </w:p>
    <w:p w14:paraId="71880A9F" w14:textId="77777777" w:rsidR="001D219A" w:rsidRPr="00EA50D4"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وحسنه الألباني</w:t>
      </w:r>
    </w:p>
    <w:p w14:paraId="0B0C7166"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b/>
          <w:bCs/>
          <w:sz w:val="36"/>
          <w:szCs w:val="36"/>
          <w:rtl/>
        </w:rPr>
        <w:t>خصائص الأمة المحمدية - لا تجتمع على ضلالة</w:t>
      </w:r>
    </w:p>
    <w:p w14:paraId="7766FE70"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53C0B38" w14:textId="77777777" w:rsidR="001D219A" w:rsidRDefault="001D219A" w:rsidP="009D6BA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تعالى قد أجار أمتي أن تجتمع على ضلالة</w:t>
      </w:r>
    </w:p>
    <w:p w14:paraId="2B8738FD" w14:textId="77777777" w:rsidR="001D219A" w:rsidRPr="000D6228" w:rsidRDefault="001D219A" w:rsidP="009D6BA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الجامع )</w:t>
      </w:r>
    </w:p>
    <w:p w14:paraId="7DA20CFC"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rPr>
      </w:pPr>
      <w:r w:rsidRPr="009D6BAD">
        <w:rPr>
          <w:rFonts w:ascii="Traditional Arabic" w:hAnsi="Traditional Arabic" w:cs="Traditional Arabic" w:hint="cs"/>
          <w:b/>
          <w:bCs/>
          <w:sz w:val="36"/>
          <w:szCs w:val="36"/>
          <w:rtl/>
        </w:rPr>
        <w:t>نسعد بزيارتكم</w:t>
      </w:r>
    </w:p>
    <w:p w14:paraId="4CD91FE6"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rtl/>
          <w:lang w:bidi="ar-EG"/>
        </w:rPr>
      </w:pPr>
      <w:r w:rsidRPr="009D6BAD">
        <w:rPr>
          <w:rFonts w:ascii="Traditional Arabic" w:hAnsi="Traditional Arabic" w:cs="Traditional Arabic"/>
          <w:b/>
          <w:bCs/>
          <w:sz w:val="36"/>
          <w:szCs w:val="36"/>
          <w:rtl/>
        </w:rPr>
        <w:t>موقع البطاقة الدعو</w:t>
      </w:r>
      <w:r w:rsidRPr="009D6BAD">
        <w:rPr>
          <w:rFonts w:ascii="Traditional Arabic" w:hAnsi="Traditional Arabic" w:cs="Traditional Arabic" w:hint="cs"/>
          <w:b/>
          <w:bCs/>
          <w:sz w:val="36"/>
          <w:szCs w:val="36"/>
          <w:rtl/>
          <w:lang w:bidi="ar-EG"/>
        </w:rPr>
        <w:t>ي</w:t>
      </w:r>
    </w:p>
    <w:p w14:paraId="40A99A3D" w14:textId="77777777" w:rsidR="001D219A" w:rsidRPr="009D6BAD" w:rsidRDefault="001D219A" w:rsidP="009D6BAD">
      <w:pPr>
        <w:autoSpaceDE w:val="0"/>
        <w:autoSpaceDN w:val="0"/>
        <w:bidi/>
        <w:adjustRightInd w:val="0"/>
        <w:spacing w:after="0" w:line="240" w:lineRule="auto"/>
        <w:rPr>
          <w:rFonts w:ascii="Traditional Arabic" w:hAnsi="Traditional Arabic" w:cs="Traditional Arabic"/>
          <w:b/>
          <w:bCs/>
          <w:sz w:val="36"/>
          <w:szCs w:val="36"/>
          <w:lang w:bidi="ar-EG"/>
        </w:rPr>
      </w:pPr>
      <w:r w:rsidRPr="009D6BAD">
        <w:rPr>
          <w:rFonts w:ascii="Traditional Arabic" w:hAnsi="Traditional Arabic" w:cs="Traditional Arabic"/>
          <w:b/>
          <w:bCs/>
          <w:sz w:val="36"/>
          <w:szCs w:val="36"/>
          <w:lang w:bidi="ar-EG"/>
        </w:rPr>
        <w:t>www.albetaqa.site</w:t>
      </w:r>
    </w:p>
    <w:p w14:paraId="458EEE47" w14:textId="77777777" w:rsidR="00BE3379" w:rsidRDefault="00BE3379" w:rsidP="009D6BAD">
      <w:pPr>
        <w:bidi/>
      </w:pPr>
    </w:p>
    <w:sectPr w:rsidR="00BE3379" w:rsidSect="004C26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8CE"/>
    <w:rsid w:val="000378CE"/>
    <w:rsid w:val="001D219A"/>
    <w:rsid w:val="009D6BAD"/>
    <w:rsid w:val="00BE3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7964"/>
  <w15:docId w15:val="{75633609-90E2-4C36-8C79-734E3031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2299</Words>
  <Characters>13106</Characters>
  <Application>Microsoft Office Word</Application>
  <DocSecurity>0</DocSecurity>
  <Lines>109</Lines>
  <Paragraphs>30</Paragraphs>
  <ScaleCrop>false</ScaleCrop>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2021-02-24T04:46:00Z</dcterms:created>
  <dcterms:modified xsi:type="dcterms:W3CDTF">2021-04-14T07:58:00Z</dcterms:modified>
</cp:coreProperties>
</file>