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94F3"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سلسلة الخيرية</w:t>
      </w:r>
    </w:p>
    <w:p w14:paraId="4FEAFDDA" w14:textId="77777777" w:rsidR="00BB4E31" w:rsidRPr="0070332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تشتمل هذه السلسلة على أقوال وأفعال وأخلاق وطاعات ومواضع وصفت في كتاب الله وسنة النبي صلى الله عليه وسلم </w:t>
      </w:r>
      <w:proofErr w:type="gramStart"/>
      <w:r>
        <w:rPr>
          <w:rFonts w:ascii="Traditional Arabic" w:hAnsi="Traditional Arabic" w:cs="Traditional Arabic"/>
          <w:sz w:val="36"/>
          <w:szCs w:val="36"/>
          <w:rtl/>
        </w:rPr>
        <w:t>بالخيرية .</w:t>
      </w:r>
      <w:proofErr w:type="gramEnd"/>
    </w:p>
    <w:p w14:paraId="05196A4B"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كنتم خير أمة أخرجت للناس</w:t>
      </w:r>
    </w:p>
    <w:p w14:paraId="3B0F676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8FEE86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كنتم خير أمة أخرجت للناس تأمرون بالمعروف وتنهون عن المنكر وتؤمنون بالله </w:t>
      </w:r>
    </w:p>
    <w:p w14:paraId="4626BFA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[آل عمران : 110]</w:t>
      </w:r>
    </w:p>
    <w:p w14:paraId="5792B29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w:t>
      </w:r>
    </w:p>
    <w:p w14:paraId="31DA5E04" w14:textId="77777777" w:rsidR="00BB4E31" w:rsidRDefault="00BB4E31" w:rsidP="009F52F5">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 xml:space="preserve">أي أنتم - يا أمة محمد - خير الأمم وأنفع الناس للناس, تأمرون بالمعروف, وهو ما عرف حسنه شرعا وعقلا وتنهون عن المنكر, وهو ما عرف قبحه شرعا وعقلا وتصدقون بالله تصديقا جازما يؤيده العمل. </w:t>
      </w:r>
    </w:p>
    <w:p w14:paraId="21558F67" w14:textId="77777777" w:rsidR="00BB4E31" w:rsidRPr="00BE0EC6"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التفسير الميسر</w:t>
      </w:r>
    </w:p>
    <w:p w14:paraId="6A6B34FD"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ولأجر الآخرة خير</w:t>
      </w:r>
    </w:p>
    <w:p w14:paraId="2DDCAE3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613774E"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ولأجر الآخرة خير للذين آمنوا وكانوا يتقون</w:t>
      </w:r>
    </w:p>
    <w:p w14:paraId="33D4953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[يوسف : 57]</w:t>
      </w:r>
    </w:p>
    <w:p w14:paraId="7D6D73C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
    <w:p w14:paraId="6AFFDC2E" w14:textId="77777777" w:rsidR="00BB4E31" w:rsidRDefault="00BB4E31" w:rsidP="009F52F5">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أي ولثواب الآخرة عند الله أعظم من ثواب الدنيا لأهل الإيمان والتقوى الذين يخافون عقاب الله, ويطيعونه في أمره ونهيه.</w:t>
      </w:r>
    </w:p>
    <w:p w14:paraId="74AEBBC8" w14:textId="77777777" w:rsidR="00BB4E31" w:rsidRPr="00F34863"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التفسير الميسر</w:t>
      </w:r>
    </w:p>
    <w:p w14:paraId="6E66D739"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والباقيات الصالحات خير عند ربك ثوابا</w:t>
      </w:r>
    </w:p>
    <w:p w14:paraId="7A5B916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5E510D4"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المال والبنون زينة الحياة الدنيا والباقيات الصالحات خير عند ربك ثوابا وخير أملا </w:t>
      </w:r>
    </w:p>
    <w:p w14:paraId="5FC35FB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[الكهف : 46]</w:t>
      </w:r>
    </w:p>
    <w:p w14:paraId="653BF35A"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w:t>
      </w:r>
    </w:p>
    <w:p w14:paraId="47F3B7E9" w14:textId="77777777" w:rsidR="00BB4E31" w:rsidRDefault="00BB4E31" w:rsidP="009F52F5">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أي الأموال والأولاد جمال وقوة في هذه الدنيا الفانية، والأعمال الصالحة -وبخاصة التسبيح والتحميد والتكبير والتهليل- أفضل أجرا عند ربك من المال والبنين، وهذه الأعمال الصالحة أفضل ما يرجو الإنسان من الثواب عند ربه، فينال بها في الآخرة ما كان يأمله في الدنيا.</w:t>
      </w:r>
    </w:p>
    <w:p w14:paraId="6BE334EB" w14:textId="77777777" w:rsidR="00BB4E31" w:rsidRPr="00E25F3D"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التفسير الميسر</w:t>
      </w:r>
    </w:p>
    <w:p w14:paraId="0671FBF5"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ليلة القدر خير من ألف شهر</w:t>
      </w:r>
    </w:p>
    <w:p w14:paraId="5DDB9EB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D650C4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ليلة القدر خير من ألف شهر</w:t>
      </w:r>
    </w:p>
    <w:p w14:paraId="3895D1C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[القدر : 3]</w:t>
      </w:r>
    </w:p>
    <w:p w14:paraId="669E413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w:t>
      </w:r>
    </w:p>
    <w:p w14:paraId="6037FCF2" w14:textId="77777777" w:rsidR="00BB4E31" w:rsidRDefault="00BB4E31" w:rsidP="009F52F5">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أي ليلة القدر ليلة مباركة, فضلها خير من فضل ألف شهر ليس فيها ليلة قدر.</w:t>
      </w:r>
    </w:p>
    <w:p w14:paraId="5EEFAB53" w14:textId="77777777" w:rsidR="00BB4E31" w:rsidRPr="0031729D"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التفسير الميسر</w:t>
      </w:r>
    </w:p>
    <w:p w14:paraId="2B8C8012"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والآخرة خير وأبقى</w:t>
      </w:r>
    </w:p>
    <w:p w14:paraId="481A021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8CFE8A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بل تؤثرون الحياة الدنيا (*) والآخرة خير وأبقى</w:t>
      </w:r>
    </w:p>
    <w:p w14:paraId="4B1C370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[الأعلى : 16-17]</w:t>
      </w:r>
    </w:p>
    <w:p w14:paraId="147755B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w:t>
      </w:r>
    </w:p>
    <w:p w14:paraId="41202F56" w14:textId="77777777" w:rsidR="00BB4E31" w:rsidRDefault="00BB4E31" w:rsidP="009F52F5">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أي إنكم -أيها الناس- تفضلون زينة الحياة الدنيا على نعيم الآخرة. والدار الآخرة بما فيها من النعيم المقيم, خير من الدنيا وأبقى.</w:t>
      </w:r>
    </w:p>
    <w:p w14:paraId="0AC4D8A0" w14:textId="77777777" w:rsidR="00BB4E31" w:rsidRPr="00771DBC"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التفسير الميسر</w:t>
      </w:r>
    </w:p>
    <w:p w14:paraId="3CB7388F"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ركعتا الفجر خير من الدنيا</w:t>
      </w:r>
    </w:p>
    <w:p w14:paraId="5C0195E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3E06B2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ركعتا الفجر خير من الدنيا وما فيها</w:t>
      </w:r>
    </w:p>
    <w:p w14:paraId="137A8AE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F2FCFC7" w14:textId="77777777" w:rsidR="00BB4E31" w:rsidRPr="001108E5"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ركعتا الفجر : ركعتا السنة القبلية لصلاة الفجر</w:t>
      </w:r>
    </w:p>
    <w:p w14:paraId="4842FBE7"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w:t>
      </w:r>
      <w:r w:rsidRPr="009F52F5">
        <w:rPr>
          <w:rFonts w:ascii="Traditional Arabic" w:hAnsi="Traditional Arabic" w:cs="Traditional Arabic"/>
          <w:b/>
          <w:bCs/>
          <w:sz w:val="36"/>
          <w:szCs w:val="36"/>
          <w:rtl/>
        </w:rPr>
        <w:t xml:space="preserve"> خير صفوف الرجال أولها</w:t>
      </w:r>
    </w:p>
    <w:p w14:paraId="4CC6BB5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7F0EAE9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صفوف الرجال أولها . وشرها آخرها . وخير صفوف النساء آخرها . وشرها أولها</w:t>
      </w:r>
    </w:p>
    <w:p w14:paraId="714C7520" w14:textId="77777777" w:rsidR="00BB4E31" w:rsidRPr="00B055CF"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D363527"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يقرأ آيتين من كتاب الله عز وجل خير له من ناقتين</w:t>
      </w:r>
    </w:p>
    <w:p w14:paraId="43A1DBA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3738DC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أفلا يغدو أحدكم إلى المسجد فيعلم أو يقرأ آيتين من كتاب الله عز وجل خير له من ناقتين . وثلاث خير له من ثلاث . وأربع خير له من أربع  ومن أعدادهن من الإبل .</w:t>
      </w:r>
    </w:p>
    <w:p w14:paraId="7311C58E"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BD4CB61" w14:textId="77777777" w:rsidR="00BB4E31" w:rsidRPr="007E26EE"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فالخير الذي يأتي من تعلم الآيتين أفضل عند الله من الحصول على ناقتين</w:t>
      </w:r>
    </w:p>
    <w:p w14:paraId="7D8B0633"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أن يأكل من عمل يده</w:t>
      </w:r>
    </w:p>
    <w:p w14:paraId="5979DB0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2D53367"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ما أكل أحد طعاما قط ، خيرا من أن يأكل من عمل يده ، وإن نبي الله داود عليه السلام كان يأكل من عمل يده</w:t>
      </w:r>
    </w:p>
    <w:p w14:paraId="3821BA4E" w14:textId="77777777" w:rsidR="00BB4E31" w:rsidRPr="005953BE"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0F50B8C"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lastRenderedPageBreak/>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دور الأنصار دار بني النجار</w:t>
      </w:r>
    </w:p>
    <w:p w14:paraId="53C898BB"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5198117B"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خير دور الأنصار دار بني النجار ، ثم عبد الأشهل ، ثم دار بني الحارث ، ثم بني ساعدة ، وفي كل دور الأنصار خير .</w:t>
      </w:r>
    </w:p>
    <w:p w14:paraId="51E36EEE" w14:textId="77777777" w:rsidR="00BB4E31" w:rsidRPr="002235F2"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p>
    <w:p w14:paraId="1D2372BC"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من أنفق زوجين في سبيل الله</w:t>
      </w:r>
    </w:p>
    <w:p w14:paraId="73F55AB4"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6A5A56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أنفق زوجين في سبيل الله نودي في الجنة : يا عبد الله هذا خير . فمن كان من أهل الصلاة ، دعي من باب الصلاة . ومن كان من أهل الجهاد ، دعي من باب الجهاد . ومن كان من أهل الصدقة ، دعي من باب الصدقة . ومن كان من أهل الصيام ، دعي من باب الريان .</w:t>
      </w:r>
    </w:p>
    <w:p w14:paraId="3BC622A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B2B2A4B" w14:textId="77777777" w:rsidR="00BB4E31" w:rsidRPr="00093575"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من تصدق بعدد اثنين من أي شيء من الملبوسات أو النقود أو الطعام، فأعطى درهمين، أو رغيفين، أو ثوبين لمن هو في حاجة إليهما .</w:t>
      </w:r>
    </w:p>
    <w:p w14:paraId="020254BE"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الصدقة عن ظهر غنى</w:t>
      </w:r>
    </w:p>
    <w:p w14:paraId="2E79BA2B"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EE7BF7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خير الصدقة عن ظهر غنى </w:t>
      </w:r>
    </w:p>
    <w:p w14:paraId="6BAA144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6D8908D" w14:textId="77777777" w:rsidR="00BB4E31" w:rsidRPr="00882CAE"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أي أن أفضل الصدقة ما أخرجه الإنسان من ماله بعد القيام بحقوق النفس والعيال، بحيث لا يصير المتصدق محتاجا بعد صدقته إلى أحد</w:t>
      </w:r>
    </w:p>
    <w:p w14:paraId="6D2E6A3B"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اليد العليا خير من اليد السفلى</w:t>
      </w:r>
    </w:p>
    <w:p w14:paraId="28AE40C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FF73EE6"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اليد العليا خير من اليد السفلى ، فاليد العليا هي المنفقة ، والسفلى هي السائلة .</w:t>
      </w:r>
    </w:p>
    <w:p w14:paraId="0B34D107" w14:textId="77777777" w:rsidR="00BB4E31" w:rsidRPr="00AF6C00"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443BA5C"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صلاة المرء في بيته إلا الصلاة المكتوبة</w:t>
      </w:r>
    </w:p>
    <w:p w14:paraId="3551137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0264B757"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فعليكم بالصلاة في بيوتكم ، فإن خير صلاة المرء في بيته إلا الصلاة المكتوبة</w:t>
      </w:r>
    </w:p>
    <w:p w14:paraId="6CDA48CA" w14:textId="77777777" w:rsidR="00BB4E31" w:rsidRPr="002F2948"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D275278"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خياركم أحسنكم قضاء</w:t>
      </w:r>
    </w:p>
    <w:p w14:paraId="38936AF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عنه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w:t>
      </w:r>
    </w:p>
    <w:p w14:paraId="0A7C1187"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كان لرجل على النبي -صلى الله عليه وسلم- سنا من الإبل ، فجاءه يتقاضاه ، فقال صلى الله عليه وسلم : أعطوه . فطلبوا سنه، فلم يجدوا له إلا سنا فوقها ، فقال : أعطوه . فقال : أوفيتني أوفى الله بك ، قال النبي صلى الله عليه وسلم : إن خياركم أحسنكم قضاء .</w:t>
      </w:r>
    </w:p>
    <w:p w14:paraId="54B92290" w14:textId="77777777" w:rsidR="00BB4E31" w:rsidRPr="002D5325"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متفق عليه </w:t>
      </w:r>
    </w:p>
    <w:p w14:paraId="5D6FC2D5"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lastRenderedPageBreak/>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الحديث كتاب الله</w:t>
      </w:r>
    </w:p>
    <w:p w14:paraId="23923B06"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عنه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w:t>
      </w:r>
    </w:p>
    <w:p w14:paraId="3BEF204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إذا خطب احمرت عيناه ، وعلا صوته واشتد غضبه . حتى كأنه منذر جيش ... ويقول : " أما بعد . فإن خير الحديث كتاب الله . وخير الهدي هدي محمد . وشر الأمور محدثاتها . وكل بدعة ضلالة .</w:t>
      </w:r>
    </w:p>
    <w:p w14:paraId="5FB55DF7" w14:textId="77777777" w:rsidR="00BB4E31" w:rsidRPr="00FB2FF0"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رواه مسلم </w:t>
      </w:r>
    </w:p>
    <w:p w14:paraId="4BE2AC57"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خيركم من تعلم القرآن وعلمه</w:t>
      </w:r>
    </w:p>
    <w:p w14:paraId="51FA56C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BDEF917"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خيركم من تعلم القرآن وعلمه</w:t>
      </w:r>
    </w:p>
    <w:p w14:paraId="0406AC12" w14:textId="77777777" w:rsidR="00BB4E31" w:rsidRPr="004C6C0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F03D14F"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نساء قريش خير نساء ركبن الإبل</w:t>
      </w:r>
    </w:p>
    <w:p w14:paraId="208181F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363B866"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نساء قريش خير نساء ركبن الإبل ، أحناه على طفل ، وأرعاه على زوج في ذات يده .</w:t>
      </w:r>
    </w:p>
    <w:p w14:paraId="43A5E876" w14:textId="77777777" w:rsidR="00BB4E31" w:rsidRPr="00E744E5"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ED3D4AD"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خياركم أحاسنكم أخلاقا</w:t>
      </w:r>
    </w:p>
    <w:p w14:paraId="2F92DA9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FD7F83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إن خياركم أحاسنكم أخلاقا.</w:t>
      </w:r>
    </w:p>
    <w:p w14:paraId="0B5951E3" w14:textId="77777777" w:rsidR="00BB4E31" w:rsidRPr="0051644B"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CA71C05"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لكما من خادم</w:t>
      </w:r>
    </w:p>
    <w:p w14:paraId="31EAF29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لعلي وفاطمة رضي الله عنهما:</w:t>
      </w:r>
    </w:p>
    <w:p w14:paraId="1D6A422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ألا أدلكما على خير مما سألتما ؟ إذا أخذتما مضاجعكما ، أو أويتما إلى فراشكما ، فسبحا ثلاثا وثلاثين ، واحمدا ثلاثا وثلاثين ، وكبرا أربعا وثلاثين ، فهو خير لكما من خادم</w:t>
      </w:r>
    </w:p>
    <w:p w14:paraId="1079D40D" w14:textId="77777777" w:rsidR="00BB4E31" w:rsidRPr="00E82D4D"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CC8BB6F"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الخير معقود بنواصي الخيل</w:t>
      </w:r>
    </w:p>
    <w:p w14:paraId="2BCB5A7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359F8C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الخير معقود بنواصي الخيل إلى يوم القيامة</w:t>
      </w:r>
    </w:p>
    <w:p w14:paraId="1DA9753C" w14:textId="77777777" w:rsidR="00BB4E31" w:rsidRPr="001B4528"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9034635"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عجبا لأمر المؤمن إن أمره كله خير</w:t>
      </w:r>
    </w:p>
    <w:p w14:paraId="5DA916B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AD8BAC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عجبا لأمر المؤمن إن أمره كله خير . وليس ذاك لأحد إلا للمؤمن . إن أصابته سراء شكر . فكان خيرا له . وإن أصابته ضراء صبر . فكان خيرا له .</w:t>
      </w:r>
    </w:p>
    <w:p w14:paraId="27813CE8" w14:textId="77777777" w:rsidR="00BB4E31" w:rsidRPr="00DC23C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40A4C00"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lastRenderedPageBreak/>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المؤمن القوي خير وأحب إلى الله</w:t>
      </w:r>
    </w:p>
    <w:p w14:paraId="3A126CE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6FE97A2A"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المؤمن القوي خير وأحب إلى الله من المؤمن الضعيف ، وفي كل خير </w:t>
      </w:r>
    </w:p>
    <w:p w14:paraId="6B0094B1" w14:textId="77777777" w:rsidR="00BB4E31" w:rsidRPr="00621592"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05538D3"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يوم طلعت عليه الشمس يوم الجمعة</w:t>
      </w:r>
    </w:p>
    <w:p w14:paraId="3071A72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13258AD6"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يوم طلعت عليه الشمس يوم الجمعة . فيه خلق آدم . وفيه أدخل الجنة . وفيه أخرج منها. ولا تقوم الساعة إلا في يوم الجمعة</w:t>
      </w:r>
    </w:p>
    <w:p w14:paraId="224BF229" w14:textId="77777777" w:rsidR="00BB4E31" w:rsidRPr="003559C5"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695CE22"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الحياء خير كله</w:t>
      </w:r>
    </w:p>
    <w:p w14:paraId="4C11D3E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2FA3D4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الحياء خير كله</w:t>
      </w:r>
    </w:p>
    <w:p w14:paraId="350E6F4A" w14:textId="77777777" w:rsidR="00BB4E31" w:rsidRPr="00C27624"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5D04C31"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من سلم المسلمون من لسانه ويده</w:t>
      </w:r>
    </w:p>
    <w:p w14:paraId="2307B344"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عبد الله بن عمرو رضي الله </w:t>
      </w:r>
      <w:proofErr w:type="gramStart"/>
      <w:r>
        <w:rPr>
          <w:rFonts w:ascii="Traditional Arabic" w:hAnsi="Traditional Arabic" w:cs="Traditional Arabic"/>
          <w:sz w:val="36"/>
          <w:szCs w:val="36"/>
          <w:rtl/>
        </w:rPr>
        <w:t>عنهما :</w:t>
      </w:r>
      <w:proofErr w:type="gramEnd"/>
    </w:p>
    <w:p w14:paraId="79750BC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أن رجلا سأل رسول الله -صلى الله عليه وسلم- 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المسلمين خير قال « من سلم المسلمون من لسانه ويده ». </w:t>
      </w:r>
    </w:p>
    <w:p w14:paraId="1A517D21" w14:textId="77777777" w:rsidR="00BB4E31" w:rsidRPr="00E6304E"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433A1881"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وخيرهما الذي يبدأ بالسلام</w:t>
      </w:r>
    </w:p>
    <w:p w14:paraId="26CAEB9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1BC30A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يحل لرجل أن يهجر أخاه فوق ثلاث ليال ، يلتقيان : فيعرض هذا ، ويعرض هذا وخيرهما الذي يبدأ بالسلام</w:t>
      </w:r>
    </w:p>
    <w:p w14:paraId="3BA37718" w14:textId="77777777" w:rsidR="00BB4E31" w:rsidRPr="002478B8"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91CBA4D"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الصبر</w:t>
      </w:r>
    </w:p>
    <w:p w14:paraId="2E23C2A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2CEEB69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وما أعطي أحد من عطاء خير وأوسع من الصبر</w:t>
      </w:r>
    </w:p>
    <w:p w14:paraId="5CDE99DD" w14:textId="77777777" w:rsidR="00BB4E31" w:rsidRPr="008619D2"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2C18E2C"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اللهم لا خير إلا خير الآخرة</w:t>
      </w:r>
    </w:p>
    <w:p w14:paraId="3678147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7B6C57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اللهم لا خير إلا خير الآخرة ، فاغفر للأنصار والمهاجرة .</w:t>
      </w:r>
    </w:p>
    <w:p w14:paraId="79C26010" w14:textId="77777777" w:rsidR="00BB4E31" w:rsidRPr="0027694F"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0EC2CFD"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lastRenderedPageBreak/>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صلاة في مسجدي هذا خير من ألف صلاة</w:t>
      </w:r>
      <w:r w:rsidRPr="009F52F5">
        <w:rPr>
          <w:rFonts w:ascii="Traditional Arabic" w:hAnsi="Traditional Arabic" w:cs="Traditional Arabic" w:hint="cs"/>
          <w:b/>
          <w:bCs/>
          <w:sz w:val="36"/>
          <w:szCs w:val="36"/>
          <w:rtl/>
        </w:rPr>
        <w:t xml:space="preserve"> فيما سواه</w:t>
      </w:r>
    </w:p>
    <w:p w14:paraId="6F86C464"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2029326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صلاة في مسجدي هذا خير من ألف صلاة فيما سواه، إلا المسجد الحرام .</w:t>
      </w:r>
    </w:p>
    <w:p w14:paraId="677F7FD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15866ED" w14:textId="77777777" w:rsidR="00BB4E31" w:rsidRPr="002255E2"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-لأن الصلاة في المسجد الحرام أفضل من مئة ألف صلاة في غيره من المساجد.</w:t>
      </w:r>
    </w:p>
    <w:p w14:paraId="57714353"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لمناديل سعد بن معاذ خير منها وألين</w:t>
      </w:r>
    </w:p>
    <w:p w14:paraId="2F30ADF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البراء بن عازب رضي الله </w:t>
      </w:r>
      <w:proofErr w:type="gramStart"/>
      <w:r>
        <w:rPr>
          <w:rFonts w:ascii="Traditional Arabic" w:hAnsi="Traditional Arabic" w:cs="Traditional Arabic"/>
          <w:sz w:val="36"/>
          <w:szCs w:val="36"/>
          <w:rtl/>
        </w:rPr>
        <w:t>عنه :</w:t>
      </w:r>
      <w:proofErr w:type="gramEnd"/>
    </w:p>
    <w:p w14:paraId="798E4B9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أهديت للنبي صلى الله عليه وسلم حلة حرير، فجعل أصحابه يمسونها ويعجبون من لينها، فقال: أتعجبون من لين هذه ؟ لمناديل سعد بن معاذ خير منها وألين</w:t>
      </w:r>
      <w:r>
        <w:rPr>
          <w:rFonts w:ascii="Traditional Arabic" w:hAnsi="Traditional Arabic" w:cs="Traditional Arabic" w:hint="cs"/>
          <w:sz w:val="36"/>
          <w:szCs w:val="36"/>
          <w:rtl/>
        </w:rPr>
        <w:t>.</w:t>
      </w:r>
    </w:p>
    <w:p w14:paraId="62F60963" w14:textId="77777777" w:rsidR="00BB4E31" w:rsidRPr="0015745B"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3D303CB"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رباط يوم في سبيل الله خير من الدنيا</w:t>
      </w:r>
    </w:p>
    <w:p w14:paraId="21453AA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77E792B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رباط يوم في سبيل الله خير من الدنيا وما عليها</w:t>
      </w:r>
    </w:p>
    <w:p w14:paraId="09F59C2E" w14:textId="77777777" w:rsidR="00BB4E31" w:rsidRPr="00254876"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E754EAE"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وموضع سوط أحدكم من الجنة خير من</w:t>
      </w:r>
      <w:r w:rsidRPr="009F52F5">
        <w:rPr>
          <w:rFonts w:ascii="Traditional Arabic" w:hAnsi="Traditional Arabic" w:cs="Traditional Arabic" w:hint="cs"/>
          <w:b/>
          <w:bCs/>
          <w:sz w:val="36"/>
          <w:szCs w:val="36"/>
          <w:rtl/>
        </w:rPr>
        <w:t xml:space="preserve"> الدنيا</w:t>
      </w:r>
    </w:p>
    <w:p w14:paraId="6558250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01906F4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وموضع سوط أحدكم من الجنة خير من الدنيا وما عليها</w:t>
      </w:r>
    </w:p>
    <w:p w14:paraId="1D08ECED" w14:textId="77777777" w:rsidR="00BB4E31" w:rsidRPr="00AF6A09"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A76118B"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الغدوة خير من الدنيا وما عليها</w:t>
      </w:r>
    </w:p>
    <w:p w14:paraId="1E8BF7D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7AB002B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والروحة يروحها العبد في سبيل الله أو الغدوة خير من الدنيا وما عليها .</w:t>
      </w:r>
    </w:p>
    <w:p w14:paraId="4D6614BB"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0361E60" w14:textId="77777777" w:rsidR="00BB4E31" w:rsidRPr="000143D4"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الغدوة:  السير في الوقت الذي من أول النهار إلى بداية وقت الظهر، والروحة من وقت الظهر إلى الليل.</w:t>
      </w:r>
    </w:p>
    <w:p w14:paraId="17383DEA"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ستكون فتن القاعد فيها خير من القائم</w:t>
      </w:r>
    </w:p>
    <w:p w14:paraId="63AC093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9EA0FDE"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ستكون فتن القاعد فيها خير من القائم ، والقائم فيها خير من الماشي ، والماشي فيها خير من الساعي ، ومن يشرف لها تستشرفه ، ومن وجد ملجأ أو معاذا فليعذ به .</w:t>
      </w:r>
    </w:p>
    <w:p w14:paraId="036F9AC8" w14:textId="77777777" w:rsidR="00BB4E31" w:rsidRPr="00035C9C"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B91AA0B"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الناس قرني</w:t>
      </w:r>
    </w:p>
    <w:p w14:paraId="4E355B76"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002944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خير الناس قرني ، ثم الذين يلونهم ، ثم الذين يلونهم ، ثم يجيء قوم تسبق شهادة أحدهم يمينه ، ويمينه شهادته</w:t>
      </w:r>
    </w:p>
    <w:p w14:paraId="2DFE926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A424405" w14:textId="77777777" w:rsidR="00BB4E31" w:rsidRPr="00A24D48"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 الصحابة ثم التابعون ثم تابعو التابعين</w:t>
      </w:r>
    </w:p>
    <w:p w14:paraId="7B3830CE"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وخير متاع الدنيا المرأة الصالحة</w:t>
      </w:r>
    </w:p>
    <w:p w14:paraId="35B5497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6D14DF4"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الدنيا متاع، وخير متاع الدنيا المرأة الصالحة</w:t>
      </w:r>
    </w:p>
    <w:p w14:paraId="26A841B0" w14:textId="77777777" w:rsidR="00BB4E31" w:rsidRPr="0085330A"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FECD1AF"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 xml:space="preserve">أي الإسلام </w:t>
      </w:r>
      <w:proofErr w:type="gramStart"/>
      <w:r w:rsidRPr="009F52F5">
        <w:rPr>
          <w:rFonts w:ascii="Traditional Arabic" w:hAnsi="Traditional Arabic" w:cs="Traditional Arabic"/>
          <w:b/>
          <w:bCs/>
          <w:sz w:val="36"/>
          <w:szCs w:val="36"/>
          <w:rtl/>
        </w:rPr>
        <w:t>خير ؟</w:t>
      </w:r>
      <w:proofErr w:type="gramEnd"/>
    </w:p>
    <w:p w14:paraId="5B34EAC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عبد الله بن عمرو رضي الله </w:t>
      </w:r>
      <w:proofErr w:type="gramStart"/>
      <w:r>
        <w:rPr>
          <w:rFonts w:ascii="Traditional Arabic" w:hAnsi="Traditional Arabic" w:cs="Traditional Arabic"/>
          <w:sz w:val="36"/>
          <w:szCs w:val="36"/>
          <w:rtl/>
        </w:rPr>
        <w:t>عنهما :</w:t>
      </w:r>
      <w:proofErr w:type="gramEnd"/>
      <w:r>
        <w:rPr>
          <w:rFonts w:ascii="Traditional Arabic" w:hAnsi="Traditional Arabic" w:cs="Traditional Arabic"/>
          <w:sz w:val="36"/>
          <w:szCs w:val="36"/>
          <w:rtl/>
        </w:rPr>
        <w:t xml:space="preserve"> </w:t>
      </w:r>
    </w:p>
    <w:p w14:paraId="181EF98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أن رجلا سأل النبي صلى الله عليه وسلم: أي الإسلام خير ؟ قال: تطعم الطعام ، وتقرأ السلام، على من عرفت ، وعلى من لم تعرف.</w:t>
      </w:r>
    </w:p>
    <w:p w14:paraId="775897B2" w14:textId="77777777" w:rsidR="00BB4E31" w:rsidRPr="001962ED"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CC08313"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لا يزال الناس بخير ما عجلوا الفطر</w:t>
      </w:r>
    </w:p>
    <w:p w14:paraId="207129A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058870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يزال الناس بخير ما عجلوا الفطر</w:t>
      </w:r>
    </w:p>
    <w:p w14:paraId="4F41AFD9" w14:textId="77777777" w:rsidR="00BB4E31" w:rsidRPr="00C8304D"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26040587"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إن كان في شيء من أدويتكم خير ففي شربة عسل</w:t>
      </w:r>
    </w:p>
    <w:p w14:paraId="0354E2E4"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A90E5F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كان في شيء من أدويتكم خير ففي شربة عسل ، أو شرطة محجم ، أو لذعة من نار ، وما أحب أن أكتوي</w:t>
      </w:r>
    </w:p>
    <w:p w14:paraId="53D259B2" w14:textId="77777777" w:rsidR="00BB4E31" w:rsidRPr="00B47C1F"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7C7D7E8"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من يرد الله به خيرا يفقهه في الدين</w:t>
      </w:r>
    </w:p>
    <w:p w14:paraId="58B2BBBE"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BD9476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يرد الله به خيرا يفقهه في الدين</w:t>
      </w:r>
    </w:p>
    <w:p w14:paraId="39954363" w14:textId="77777777" w:rsidR="00BB4E31" w:rsidRPr="00AC1746"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E47084E"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لأن يهدى بك رجل واحد خير لك من حمر النعم</w:t>
      </w:r>
    </w:p>
    <w:p w14:paraId="76165BEB"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2D1406E"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فوالله لأن يهدى بك رجل واحد خير لك من حمر النعم</w:t>
      </w:r>
    </w:p>
    <w:p w14:paraId="40A191C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1617222" w14:textId="77777777" w:rsidR="00BB4E31" w:rsidRPr="006721F6"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حمر النعم: الإبل الحمراء.. وكانت من أفضل أموال العرب  . أي أن هداية رجل واحد على يديك خير لك من أن يكون لك حمر النعم فتتصدق بها</w:t>
      </w:r>
    </w:p>
    <w:p w14:paraId="62642DBC"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lastRenderedPageBreak/>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خياركم ألينكم مناكب في الصلاة</w:t>
      </w:r>
    </w:p>
    <w:p w14:paraId="383B65A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9B7A82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خياركم ألينكم مناكب في الصلاة</w:t>
      </w:r>
    </w:p>
    <w:p w14:paraId="75BA12D7"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E71B0EC" w14:textId="77777777" w:rsidR="00BB4E31" w:rsidRPr="00113333"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"المنكب": ملتقى عظم العضد مع الكتف، والمراد بلين المنكب: أن يكون سهلا بصحبه الذي بجواره</w:t>
      </w:r>
    </w:p>
    <w:p w14:paraId="6A9D4073"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أعمالكم الصلاة</w:t>
      </w:r>
    </w:p>
    <w:p w14:paraId="2DBE5937"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7A7159D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استقيموا ولن تحصوا واعلموا أن خير أعمالكم الصلاة ولا يحافظ على الوضوء إلا مؤمن .</w:t>
      </w:r>
    </w:p>
    <w:p w14:paraId="699146AE" w14:textId="77777777" w:rsidR="00BB4E31" w:rsidRPr="001A7B90"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ماجه وصححه الألباني</w:t>
      </w:r>
    </w:p>
    <w:p w14:paraId="0551617F"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إذا أراد الله بعبد خيرا استعمله</w:t>
      </w:r>
    </w:p>
    <w:p w14:paraId="1E160846"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E4835A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إذا أراد الله بعبد خيرا استعمله ، فقيل : كيف يستعمله يا رسول الله ؟ قال : يوفقه لعمل صالح قبل الموت</w:t>
      </w:r>
    </w:p>
    <w:p w14:paraId="43401C4B" w14:textId="77777777" w:rsidR="00BB4E31" w:rsidRPr="00695344"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0D8A390C"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الأصحاب عند الله</w:t>
      </w:r>
      <w:r w:rsidRPr="009F52F5">
        <w:rPr>
          <w:rFonts w:ascii="Traditional Arabic" w:hAnsi="Traditional Arabic" w:cs="Traditional Arabic" w:hint="cs"/>
          <w:b/>
          <w:bCs/>
          <w:sz w:val="36"/>
          <w:szCs w:val="36"/>
          <w:rtl/>
        </w:rPr>
        <w:t xml:space="preserve"> خيرهم لصاحبه</w:t>
      </w:r>
    </w:p>
    <w:p w14:paraId="0ABB45F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4D7909C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الأصحاب عند الله خيرهم لصاحبه</w:t>
      </w:r>
    </w:p>
    <w:p w14:paraId="3779BFDC" w14:textId="77777777" w:rsidR="00BB4E31" w:rsidRPr="00895B86"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4C23236"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وخير الجيران عند الله خيرهم لجاره</w:t>
      </w:r>
    </w:p>
    <w:p w14:paraId="390D32E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A66E0B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وخير الجيران عند الله خيرهم لجاره .</w:t>
      </w:r>
    </w:p>
    <w:p w14:paraId="67C6F483" w14:textId="77777777" w:rsidR="00BB4E31" w:rsidRPr="00414413" w:rsidRDefault="00BB4E31" w:rsidP="009F52F5">
      <w:pPr>
        <w:bidi/>
        <w:rPr>
          <w:rtl/>
        </w:rPr>
      </w:pPr>
      <w:r>
        <w:rPr>
          <w:rFonts w:ascii="Traditional Arabic" w:hAnsi="Traditional Arabic" w:cs="Traditional Arabic"/>
          <w:sz w:val="36"/>
          <w:szCs w:val="36"/>
          <w:rtl/>
        </w:rPr>
        <w:t>رواه الترمذي وصححه الألباني</w:t>
      </w:r>
    </w:p>
    <w:p w14:paraId="569F3C5A"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أبدلكم بهما خيرا منهما يوم الأضحى ويوم الفطر</w:t>
      </w:r>
    </w:p>
    <w:p w14:paraId="35DB1EB7"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32361A0A"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p>
    <w:p w14:paraId="6091B704" w14:textId="77777777" w:rsidR="00BB4E31" w:rsidRPr="00651F0C" w:rsidRDefault="00BB4E31" w:rsidP="009F52F5">
      <w:pPr>
        <w:bidi/>
        <w:rPr>
          <w:rtl/>
        </w:rPr>
      </w:pPr>
      <w:r>
        <w:rPr>
          <w:rFonts w:ascii="Traditional Arabic" w:hAnsi="Traditional Arabic" w:cs="Traditional Arabic"/>
          <w:sz w:val="36"/>
          <w:szCs w:val="36"/>
          <w:rtl/>
        </w:rPr>
        <w:t>رواه الترمذي وصححه الألباني</w:t>
      </w:r>
    </w:p>
    <w:p w14:paraId="5126F5EF"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 xml:space="preserve">أي العمل </w:t>
      </w:r>
      <w:proofErr w:type="gramStart"/>
      <w:r w:rsidRPr="009F52F5">
        <w:rPr>
          <w:rFonts w:ascii="Traditional Arabic" w:hAnsi="Traditional Arabic" w:cs="Traditional Arabic"/>
          <w:b/>
          <w:bCs/>
          <w:sz w:val="36"/>
          <w:szCs w:val="36"/>
          <w:rtl/>
        </w:rPr>
        <w:t>خير</w:t>
      </w:r>
      <w:r w:rsidRPr="009F52F5">
        <w:rPr>
          <w:rFonts w:ascii="Traditional Arabic" w:hAnsi="Traditional Arabic" w:cs="Traditional Arabic" w:hint="cs"/>
          <w:b/>
          <w:bCs/>
          <w:sz w:val="36"/>
          <w:szCs w:val="36"/>
          <w:rtl/>
        </w:rPr>
        <w:t xml:space="preserve"> ؟</w:t>
      </w:r>
      <w:proofErr w:type="gramEnd"/>
    </w:p>
    <w:p w14:paraId="5EB5B7BA"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أبي ذر الغفاري رضي الله </w:t>
      </w:r>
      <w:proofErr w:type="gramStart"/>
      <w:r>
        <w:rPr>
          <w:rFonts w:ascii="Traditional Arabic" w:hAnsi="Traditional Arabic" w:cs="Traditional Arabic"/>
          <w:sz w:val="36"/>
          <w:szCs w:val="36"/>
          <w:rtl/>
        </w:rPr>
        <w:t>عنه :</w:t>
      </w:r>
      <w:proofErr w:type="gramEnd"/>
    </w:p>
    <w:p w14:paraId="7C56359B"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أنه سأل نبى الله صلى الله عليه وسلم أي العمل خير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إيمان بالله وجهاد في سبيل الله عز وجل.</w:t>
      </w:r>
    </w:p>
    <w:p w14:paraId="12536FC0" w14:textId="77777777" w:rsidR="00BB4E31" w:rsidRPr="008473FC"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25F2D6B8"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أكحالكم الإثمد</w:t>
      </w:r>
    </w:p>
    <w:p w14:paraId="70240CA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205A11B"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أكحالكم الإثمد يجلو البصر وينبت الشعر</w:t>
      </w:r>
    </w:p>
    <w:p w14:paraId="1D02653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7FF10793" w14:textId="77777777" w:rsidR="00BB4E31" w:rsidRPr="00D72822"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وينبت الشعر، أي: شعر الجفن؛ فإن كحل الإثمد يساعد على إنباته</w:t>
      </w:r>
    </w:p>
    <w:p w14:paraId="5CBC9F7E"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البسوا من ثيابكم البياض</w:t>
      </w:r>
    </w:p>
    <w:p w14:paraId="4B3F7FD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E171CA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البسوا من ثيابكم البياض فإنها من خير ثيابكم، وكفنوا فيها موتاكم </w:t>
      </w:r>
    </w:p>
    <w:p w14:paraId="37B27D65" w14:textId="77777777" w:rsidR="00BB4E31" w:rsidRPr="00247CAF" w:rsidRDefault="00BB4E31" w:rsidP="009F52F5">
      <w:pPr>
        <w:bidi/>
        <w:rPr>
          <w:rtl/>
        </w:rPr>
      </w:pPr>
      <w:r>
        <w:rPr>
          <w:rFonts w:ascii="Traditional Arabic" w:hAnsi="Traditional Arabic" w:cs="Traditional Arabic"/>
          <w:sz w:val="36"/>
          <w:szCs w:val="36"/>
          <w:rtl/>
        </w:rPr>
        <w:t>رواه أبو داود وصححه الألباني</w:t>
      </w:r>
    </w:p>
    <w:p w14:paraId="55815FE9"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المجالس أوسعها</w:t>
      </w:r>
    </w:p>
    <w:p w14:paraId="5F494DC7"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A39A6D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المجالس أوسعها.</w:t>
      </w:r>
    </w:p>
    <w:p w14:paraId="30C2F80D" w14:textId="77777777" w:rsidR="00BB4E31" w:rsidRPr="000C7643" w:rsidRDefault="00BB4E31" w:rsidP="009F52F5">
      <w:pPr>
        <w:bidi/>
      </w:pPr>
      <w:r>
        <w:rPr>
          <w:rFonts w:ascii="Traditional Arabic" w:hAnsi="Traditional Arabic" w:cs="Traditional Arabic"/>
          <w:sz w:val="36"/>
          <w:szCs w:val="36"/>
          <w:rtl/>
        </w:rPr>
        <w:t>رواه أبو داود وصححه الألباني</w:t>
      </w:r>
    </w:p>
    <w:p w14:paraId="42B2D20E"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lastRenderedPageBreak/>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الصلاة خير من النوم</w:t>
      </w:r>
    </w:p>
    <w:p w14:paraId="613139E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أبي محذورة سمرة بن معير رضي الله </w:t>
      </w:r>
      <w:proofErr w:type="gramStart"/>
      <w:r>
        <w:rPr>
          <w:rFonts w:ascii="Traditional Arabic" w:hAnsi="Traditional Arabic" w:cs="Traditional Arabic"/>
          <w:sz w:val="36"/>
          <w:szCs w:val="36"/>
          <w:rtl/>
        </w:rPr>
        <w:t>عنه :</w:t>
      </w:r>
      <w:proofErr w:type="gramEnd"/>
    </w:p>
    <w:p w14:paraId="388826F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كنت أؤذن لرسول الله ، وكنت أقول في أذان الفجر الأول: حي على الفلاح. الصلاة خير من النوم. الصلاة خير من النوم. الله أكبر. الله أكبر. لا إله إلا الله</w:t>
      </w:r>
    </w:p>
    <w:p w14:paraId="5A4AD054" w14:textId="77777777" w:rsidR="00BB4E31" w:rsidRPr="005A605F"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03270C1F"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العمل أدومه وإن قل</w:t>
      </w:r>
    </w:p>
    <w:p w14:paraId="0C08C06E"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6CAF42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اكلفوا من العمل ما تطيقون فإن خير العمل أدومه وإن قل</w:t>
      </w:r>
    </w:p>
    <w:p w14:paraId="73059C34" w14:textId="77777777" w:rsidR="00BB4E31" w:rsidRPr="00651574"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39466735"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خيركم خيركم لأهله</w:t>
      </w:r>
    </w:p>
    <w:p w14:paraId="5CF240E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4AFF5C4"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خيركم خيركم لأهله وأنا خيركم لأهلي</w:t>
      </w:r>
    </w:p>
    <w:p w14:paraId="7D744DF8" w14:textId="77777777" w:rsidR="00BB4E31" w:rsidRPr="00680196"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71E02744"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 xml:space="preserve">ألا أخبركم بخير </w:t>
      </w:r>
      <w:proofErr w:type="gramStart"/>
      <w:r w:rsidRPr="009F52F5">
        <w:rPr>
          <w:rFonts w:ascii="Traditional Arabic" w:hAnsi="Traditional Arabic" w:cs="Traditional Arabic"/>
          <w:b/>
          <w:bCs/>
          <w:sz w:val="36"/>
          <w:szCs w:val="36"/>
          <w:rtl/>
        </w:rPr>
        <w:t>الشهداء ؟</w:t>
      </w:r>
      <w:proofErr w:type="gramEnd"/>
    </w:p>
    <w:p w14:paraId="3F4F456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F274BD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ألا أخبركم بخير الشهداء ؟ الذي يأتي بالشهادة قبل أن يسألها</w:t>
      </w:r>
    </w:p>
    <w:p w14:paraId="0194C6B5" w14:textId="77777777" w:rsidR="00BB4E31" w:rsidRPr="00B31EAB"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الترمذي وصححه الألباني</w:t>
      </w:r>
    </w:p>
    <w:p w14:paraId="4397B431"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ألا أنبئكم بخير أعمالكم</w:t>
      </w:r>
    </w:p>
    <w:p w14:paraId="2DE89C9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FCCE5B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ألا أنبئكم بخير أعمالكم ، وأزكاها عند مليككم ، وأرفعها في درجاتكم وخير لكم من إنفاق الذهب والورق ، وخير لكم من أن تلقوا عدوكم فتضربوا أعناقهم ويضربوا أعناقكم ؟ قالوا : بلى. قال : ذكر الله تعالى</w:t>
      </w:r>
    </w:p>
    <w:p w14:paraId="029462B0" w14:textId="77777777" w:rsidR="00BB4E31" w:rsidRPr="007D5B44"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119AB3EF"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إذا كان مخالطا الناس ويصبر على أذاهم</w:t>
      </w:r>
    </w:p>
    <w:p w14:paraId="76F5A1ED"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8520A97"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المسلم إذا كان مخالطا الناس ويصبر على أذاهم خير من المسلم الذي لا يخالط الناس ولا يصبر على أذاهم</w:t>
      </w:r>
    </w:p>
    <w:p w14:paraId="0E6D28B0" w14:textId="77777777" w:rsidR="00BB4E31" w:rsidRPr="003940BC" w:rsidRDefault="00BB4E31" w:rsidP="009F52F5">
      <w:pPr>
        <w:bidi/>
        <w:rPr>
          <w:rtl/>
        </w:rPr>
      </w:pPr>
      <w:r>
        <w:rPr>
          <w:rFonts w:ascii="Traditional Arabic" w:hAnsi="Traditional Arabic" w:cs="Traditional Arabic"/>
          <w:sz w:val="36"/>
          <w:szCs w:val="36"/>
          <w:rtl/>
        </w:rPr>
        <w:t>رواه الترمذي وصححه الألباني</w:t>
      </w:r>
    </w:p>
    <w:p w14:paraId="0CBE95A6"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وخياركم خياركم لنسائهم</w:t>
      </w:r>
    </w:p>
    <w:p w14:paraId="067FAD24"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B21FB84"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أكمل المؤمنين إيمانا أحسنهم خلقا . وخياركم خياركم لنسائهم</w:t>
      </w:r>
    </w:p>
    <w:p w14:paraId="11BAF510" w14:textId="77777777" w:rsidR="00BB4E31" w:rsidRPr="00913709"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وقال الألباني : حسن صحيح</w:t>
      </w:r>
    </w:p>
    <w:p w14:paraId="4C580EE6"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lastRenderedPageBreak/>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إذا رءوا ذكر الله عز وجل</w:t>
      </w:r>
    </w:p>
    <w:p w14:paraId="69406E36"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7D0F39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خياركم الذين إذا رءوا ذكر الله عز وجل</w:t>
      </w:r>
    </w:p>
    <w:p w14:paraId="561DF039" w14:textId="77777777" w:rsidR="00BB4E31" w:rsidRPr="00AF7A87"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ماجه وقال الألباني : صحيح لغيره</w:t>
      </w:r>
    </w:p>
    <w:p w14:paraId="5595AB06"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الدعاء دعاء يوم عرفة</w:t>
      </w:r>
    </w:p>
    <w:p w14:paraId="69CEE9BB"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41E9A1F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الدعاء دعاء يوم عرفة، وخير ما قلت أنا والنبيون من قبلي: لا إله إلا الله وحده لا شريك له، له الملك وله الحمد وهو على كل شيء قدير</w:t>
      </w:r>
    </w:p>
    <w:p w14:paraId="3AF87F2A" w14:textId="77777777" w:rsidR="00BB4E31" w:rsidRPr="000F5DB0"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6A334BB1"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مساجد النساء قعر بيوتهن</w:t>
      </w:r>
    </w:p>
    <w:p w14:paraId="4CEBB28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92D784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مساجد النساء قعر بيوتهن</w:t>
      </w:r>
    </w:p>
    <w:p w14:paraId="306B35D3" w14:textId="77777777" w:rsidR="00BB4E31" w:rsidRPr="00544682" w:rsidRDefault="00BB4E31" w:rsidP="009F52F5">
      <w:pPr>
        <w:bidi/>
        <w:rPr>
          <w:rtl/>
        </w:rPr>
      </w:pPr>
      <w:r>
        <w:rPr>
          <w:rFonts w:ascii="Traditional Arabic" w:hAnsi="Traditional Arabic" w:cs="Traditional Arabic"/>
          <w:sz w:val="36"/>
          <w:szCs w:val="36"/>
          <w:rtl/>
        </w:rPr>
        <w:t>صححه الألباني ( صحيح الجامع )</w:t>
      </w:r>
    </w:p>
    <w:p w14:paraId="1BFC9BD3"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الكلام أربع</w:t>
      </w:r>
    </w:p>
    <w:p w14:paraId="44F29BA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A4A6A1A"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خير الكلام أربع ؛ لا يضرك بأيهن بدأت : سبحان الله ، و الحمد لله ، و لا إله إلا الله ، و الله أكبر</w:t>
      </w:r>
    </w:p>
    <w:p w14:paraId="03D53AC5" w14:textId="77777777" w:rsidR="00BB4E31" w:rsidRPr="0034418C" w:rsidRDefault="00BB4E31" w:rsidP="009F52F5">
      <w:pPr>
        <w:bidi/>
        <w:rPr>
          <w:rtl/>
        </w:rPr>
      </w:pPr>
      <w:r>
        <w:rPr>
          <w:rFonts w:ascii="Traditional Arabic" w:hAnsi="Traditional Arabic" w:cs="Traditional Arabic"/>
          <w:sz w:val="36"/>
          <w:szCs w:val="36"/>
          <w:rtl/>
        </w:rPr>
        <w:t>صححه الألباني ( صحيح الجامع )  وأصله في مسلم</w:t>
      </w:r>
    </w:p>
    <w:p w14:paraId="263C4A72"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الرزق الكفاف</w:t>
      </w:r>
    </w:p>
    <w:p w14:paraId="7200B7B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094486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الرزق الكفاف</w:t>
      </w:r>
    </w:p>
    <w:p w14:paraId="73A9C944" w14:textId="77777777" w:rsidR="00BB4E31" w:rsidRPr="0084717B"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539B2499"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دينكم الورع</w:t>
      </w:r>
    </w:p>
    <w:p w14:paraId="01D7D4D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00C9B4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دينكم الورع</w:t>
      </w:r>
    </w:p>
    <w:p w14:paraId="0EAE2A4C" w14:textId="77777777" w:rsidR="00BB4E31" w:rsidRPr="009B750C" w:rsidRDefault="00BB4E31" w:rsidP="009F52F5">
      <w:pPr>
        <w:bidi/>
        <w:rPr>
          <w:rtl/>
        </w:rPr>
      </w:pPr>
      <w:r>
        <w:rPr>
          <w:rFonts w:ascii="Traditional Arabic" w:hAnsi="Traditional Arabic" w:cs="Traditional Arabic"/>
          <w:sz w:val="36"/>
          <w:szCs w:val="36"/>
          <w:rtl/>
        </w:rPr>
        <w:t>صححه الألباني ( صحيح الجامع )</w:t>
      </w:r>
    </w:p>
    <w:p w14:paraId="4A9969DE"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الصداق أيسره</w:t>
      </w:r>
    </w:p>
    <w:p w14:paraId="7A7F55B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20764A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الصداق أيسره</w:t>
      </w:r>
    </w:p>
    <w:p w14:paraId="70AD5686" w14:textId="77777777" w:rsidR="00BB4E31" w:rsidRPr="00044EC4" w:rsidRDefault="00BB4E31" w:rsidP="009F52F5">
      <w:pPr>
        <w:bidi/>
        <w:rPr>
          <w:rtl/>
        </w:rPr>
      </w:pPr>
      <w:r>
        <w:rPr>
          <w:rFonts w:ascii="Traditional Arabic" w:hAnsi="Traditional Arabic" w:cs="Traditional Arabic"/>
          <w:sz w:val="36"/>
          <w:szCs w:val="36"/>
          <w:rtl/>
        </w:rPr>
        <w:t>صححه الألباني ( صحيح الجامع )</w:t>
      </w:r>
    </w:p>
    <w:p w14:paraId="44DD3630"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دينكم أيسره</w:t>
      </w:r>
    </w:p>
    <w:p w14:paraId="7574A26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1686665E"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دينكم أيسره</w:t>
      </w:r>
    </w:p>
    <w:p w14:paraId="3D11D2D4" w14:textId="77777777" w:rsidR="00BB4E31" w:rsidRPr="000A0E65"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6FD1EF12"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ما ركبت إليه الرواحل مسجدي هذا</w:t>
      </w:r>
    </w:p>
    <w:p w14:paraId="63CD807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DC764D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ما ركبت إليه الرواحل مسجدي هذا والبيت العتيق</w:t>
      </w:r>
    </w:p>
    <w:p w14:paraId="4573C094" w14:textId="77777777" w:rsidR="00BB4E31" w:rsidRPr="00F9672A"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04AFC403"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النساء من تسرك إذا أبصرت</w:t>
      </w:r>
    </w:p>
    <w:p w14:paraId="65FF5D3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0A6D9D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النساء من تسرك إذا أبصرت ، وتطيعك إذا أمرت ، وتحفظ غيبتك في نفسها ومالك</w:t>
      </w:r>
    </w:p>
    <w:p w14:paraId="6BFF2FE4" w14:textId="77777777" w:rsidR="00BB4E31" w:rsidRPr="00B507AD" w:rsidRDefault="00BB4E31" w:rsidP="009F52F5">
      <w:pPr>
        <w:bidi/>
        <w:rPr>
          <w:rtl/>
        </w:rPr>
      </w:pPr>
      <w:r>
        <w:rPr>
          <w:rFonts w:ascii="Traditional Arabic" w:hAnsi="Traditional Arabic" w:cs="Traditional Arabic"/>
          <w:sz w:val="36"/>
          <w:szCs w:val="36"/>
          <w:rtl/>
        </w:rPr>
        <w:t>صححه الألباني ( صحيح الجامع )</w:t>
      </w:r>
    </w:p>
    <w:p w14:paraId="37DD3F88"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لهوكم</w:t>
      </w:r>
    </w:p>
    <w:p w14:paraId="3DDB081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6D14ED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عليكم بالرمي ، فإنه من خير لهوكم</w:t>
      </w:r>
    </w:p>
    <w:p w14:paraId="76CA5FB3" w14:textId="77777777" w:rsidR="00BB4E31" w:rsidRPr="00E555EA"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4CC64ED0"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أسمائكم عبد الله</w:t>
      </w:r>
    </w:p>
    <w:p w14:paraId="6ECA53E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6301DD0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أسمائكم عبد الله ، وعبد الرحمن ، والحارث</w:t>
      </w:r>
    </w:p>
    <w:p w14:paraId="5988FED4" w14:textId="77777777" w:rsidR="00BB4E31" w:rsidRPr="00D36527"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77A4E813"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الناس</w:t>
      </w:r>
    </w:p>
    <w:p w14:paraId="0C6811A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F7AB53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الناس من طال عمره وحسن عمله</w:t>
      </w:r>
    </w:p>
    <w:p w14:paraId="71862477" w14:textId="77777777" w:rsidR="00BB4E31" w:rsidRPr="00372139"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4231D940"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ليلة هي خير من ألف شهر</w:t>
      </w:r>
    </w:p>
    <w:p w14:paraId="0D683502"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1C64F8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أتاكم شهر رمضان ، شهر مبارك ، فرض الله عليكم صيامه ، تفتح فيه أبواب الجنة ، وتغلق فيه أبواب الجحيم ، وتغل فيه مردة الشياطين ، وفيه ليلة هي خير من ألف شهر ، من حرم خيرها فقد حرم</w:t>
      </w:r>
    </w:p>
    <w:p w14:paraId="5FE540DC" w14:textId="77777777" w:rsidR="00BB4E31" w:rsidRPr="00DB48B6"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78F623E4"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العمل</w:t>
      </w:r>
    </w:p>
    <w:p w14:paraId="15CBD838"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8328F8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العمل أن تفارق الدنيا ولسانك رطب من ذكر الله</w:t>
      </w:r>
    </w:p>
    <w:p w14:paraId="56B8BD7A" w14:textId="77777777" w:rsidR="00BB4E31" w:rsidRPr="008F455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صححه الألباني ( صحيح الجامع )</w:t>
      </w:r>
    </w:p>
    <w:p w14:paraId="0849DB33"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ماء على وجه الأرض ماء زمزم</w:t>
      </w:r>
    </w:p>
    <w:p w14:paraId="146AD9E5"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235D9AA"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ماء على وجه الأرض ماء زمزم ، فيه طعام من الطعم ، وشفاء من السقم</w:t>
      </w:r>
    </w:p>
    <w:p w14:paraId="46EC46CB"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7164B322" w14:textId="77777777" w:rsidR="00BB4E31" w:rsidRPr="00A12BE9"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السقم : المرض</w:t>
      </w:r>
    </w:p>
    <w:p w14:paraId="3F3913F1"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نسائكم الولود الودود</w:t>
      </w:r>
    </w:p>
    <w:p w14:paraId="0BBED04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24A0C50"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نسائكم الولود الودود ، و المواسية المواتية إذا اتقين الله</w:t>
      </w:r>
    </w:p>
    <w:p w14:paraId="5DC739F1" w14:textId="77777777" w:rsidR="00BB4E31" w:rsidRPr="008F178A"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3F06CD6F"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وصلاتك في بيتك خير لك</w:t>
      </w:r>
    </w:p>
    <w:p w14:paraId="0303F0F9"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لأم حميد رضي الله </w:t>
      </w:r>
      <w:proofErr w:type="gramStart"/>
      <w:r>
        <w:rPr>
          <w:rFonts w:ascii="Traditional Arabic" w:hAnsi="Traditional Arabic" w:cs="Traditional Arabic"/>
          <w:sz w:val="36"/>
          <w:szCs w:val="36"/>
          <w:rtl/>
        </w:rPr>
        <w:t>عنها :</w:t>
      </w:r>
      <w:proofErr w:type="gramEnd"/>
    </w:p>
    <w:p w14:paraId="4940252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قد علمت أنك تحبين الصلاة معي ، وصلاتك في بيتك خير لك من صلاتك في حجرتك ، وصلاتك في حجرتك خير من صلاتك في دارك ، وصلاتك في دارك خير لك من صلاتك في مسجد قومك ، وصلاتك في مسجد قومك خير لك من صلاتك في مسجدي .</w:t>
      </w:r>
    </w:p>
    <w:p w14:paraId="3CDEE2FA" w14:textId="77777777" w:rsidR="00BB4E31" w:rsidRPr="00EF0458"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الموارد )</w:t>
      </w:r>
    </w:p>
    <w:p w14:paraId="4DB66111"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lastRenderedPageBreak/>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البقاع المساجد</w:t>
      </w:r>
    </w:p>
    <w:p w14:paraId="68B6B79E"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4AF1E8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البقاع المساجد ، وشر البقاع الأسواق</w:t>
      </w:r>
    </w:p>
    <w:p w14:paraId="0D343EF3" w14:textId="77777777" w:rsidR="00BB4E31" w:rsidRPr="002E5905"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285FB271"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خير الناس</w:t>
      </w:r>
    </w:p>
    <w:p w14:paraId="7A4D5B6F"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4B9AEF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الناس أنفعهم للناس</w:t>
      </w:r>
    </w:p>
    <w:p w14:paraId="627A9E2F" w14:textId="77777777" w:rsidR="00BB4E31" w:rsidRPr="003A131F" w:rsidRDefault="00BB4E31" w:rsidP="009F52F5">
      <w:pPr>
        <w:bidi/>
        <w:rPr>
          <w:rtl/>
          <w:lang w:bidi="he-IL"/>
        </w:rPr>
      </w:pPr>
      <w:r>
        <w:rPr>
          <w:rFonts w:ascii="Traditional Arabic" w:hAnsi="Traditional Arabic" w:cs="Traditional Arabic"/>
          <w:sz w:val="36"/>
          <w:szCs w:val="36"/>
          <w:rtl/>
        </w:rPr>
        <w:t>حسنه الألباني ( صحيح الجامع )</w:t>
      </w:r>
    </w:p>
    <w:p w14:paraId="15136A76"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حد يعمل به في الأرض</w:t>
      </w:r>
    </w:p>
    <w:p w14:paraId="24E7EE3C"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0AB449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حد يعمل به في الأرض ، خير لأهل الأرض من أن يمطروا أربعين صباحا</w:t>
      </w:r>
    </w:p>
    <w:p w14:paraId="75726788" w14:textId="77777777" w:rsidR="00BB4E31" w:rsidRPr="00C63E8C"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ماجة وحسنه الألباني</w:t>
      </w:r>
    </w:p>
    <w:p w14:paraId="40FACC29"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الخيرية</w:t>
      </w:r>
      <w:r w:rsidRPr="009F52F5">
        <w:rPr>
          <w:rFonts w:ascii="Traditional Arabic" w:hAnsi="Traditional Arabic" w:cs="Traditional Arabic" w:hint="cs"/>
          <w:b/>
          <w:bCs/>
          <w:sz w:val="36"/>
          <w:szCs w:val="36"/>
          <w:rtl/>
        </w:rPr>
        <w:t xml:space="preserve"> - </w:t>
      </w:r>
      <w:r w:rsidRPr="009F52F5">
        <w:rPr>
          <w:rFonts w:ascii="Traditional Arabic" w:hAnsi="Traditional Arabic" w:cs="Traditional Arabic"/>
          <w:b/>
          <w:bCs/>
          <w:sz w:val="36"/>
          <w:szCs w:val="36"/>
          <w:rtl/>
        </w:rPr>
        <w:t>وخير الخطائين التوابون</w:t>
      </w:r>
    </w:p>
    <w:p w14:paraId="70770F31"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28EC3E3" w14:textId="77777777" w:rsidR="00BB4E31" w:rsidRDefault="00BB4E31" w:rsidP="009F52F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كل ابن آدم خطاء ، وخير الخطائين التوابون</w:t>
      </w:r>
    </w:p>
    <w:p w14:paraId="59FDA352" w14:textId="77777777" w:rsidR="00BB4E31" w:rsidRPr="003A131F" w:rsidRDefault="00BB4E31" w:rsidP="009F52F5">
      <w:pPr>
        <w:bidi/>
        <w:rPr>
          <w:rtl/>
          <w:lang w:bidi="he-IL"/>
        </w:rPr>
      </w:pPr>
      <w:r>
        <w:rPr>
          <w:rFonts w:ascii="Traditional Arabic" w:hAnsi="Traditional Arabic" w:cs="Traditional Arabic"/>
          <w:sz w:val="36"/>
          <w:szCs w:val="36"/>
          <w:rtl/>
        </w:rPr>
        <w:t>رواه الترمذي وحسنه الألباني</w:t>
      </w:r>
    </w:p>
    <w:p w14:paraId="726F620B"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lastRenderedPageBreak/>
        <w:t>نسعد بزيارتكم</w:t>
      </w:r>
    </w:p>
    <w:p w14:paraId="3611375C" w14:textId="77777777" w:rsidR="00BB4E31" w:rsidRPr="009F52F5" w:rsidRDefault="00BB4E31" w:rsidP="009F52F5">
      <w:pPr>
        <w:autoSpaceDE w:val="0"/>
        <w:autoSpaceDN w:val="0"/>
        <w:bidi/>
        <w:adjustRightInd w:val="0"/>
        <w:rPr>
          <w:rFonts w:ascii="Traditional Arabic" w:hAnsi="Traditional Arabic" w:cs="Traditional Arabic"/>
          <w:b/>
          <w:bCs/>
          <w:sz w:val="36"/>
          <w:szCs w:val="36"/>
          <w:rtl/>
        </w:rPr>
      </w:pPr>
      <w:r w:rsidRPr="009F52F5">
        <w:rPr>
          <w:rFonts w:ascii="Traditional Arabic" w:hAnsi="Traditional Arabic" w:cs="Traditional Arabic"/>
          <w:b/>
          <w:bCs/>
          <w:sz w:val="36"/>
          <w:szCs w:val="36"/>
          <w:rtl/>
        </w:rPr>
        <w:t>موقع البطاقة الدعوي</w:t>
      </w:r>
    </w:p>
    <w:p w14:paraId="4D858589" w14:textId="77777777" w:rsidR="00BB4E31" w:rsidRPr="009F52F5" w:rsidRDefault="00BB4E31" w:rsidP="009F52F5">
      <w:pPr>
        <w:bidi/>
        <w:rPr>
          <w:rFonts w:ascii="Traditional Arabic" w:hAnsi="Traditional Arabic" w:cs="Traditional Arabic"/>
          <w:b/>
          <w:bCs/>
          <w:sz w:val="36"/>
          <w:szCs w:val="36"/>
          <w:rtl/>
        </w:rPr>
      </w:pPr>
      <w:r w:rsidRPr="009F52F5">
        <w:rPr>
          <w:rFonts w:ascii="Traditional Arabic" w:hAnsi="Traditional Arabic" w:cs="Traditional Arabic"/>
          <w:b/>
          <w:bCs/>
          <w:sz w:val="36"/>
          <w:szCs w:val="36"/>
        </w:rPr>
        <w:t>www.albetaqa.site</w:t>
      </w:r>
    </w:p>
    <w:p w14:paraId="1660ACB1" w14:textId="77777777" w:rsidR="001B4CB5" w:rsidRDefault="001B4CB5" w:rsidP="009F52F5">
      <w:pPr>
        <w:bidi/>
      </w:pPr>
    </w:p>
    <w:sectPr w:rsidR="001B4CB5" w:rsidSect="00353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8A5"/>
    <w:rsid w:val="001B4CB5"/>
    <w:rsid w:val="009F52F5"/>
    <w:rsid w:val="00BB4E31"/>
    <w:rsid w:val="00C37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4800"/>
  <w15:docId w15:val="{9809CC8E-ECB5-4EF8-AAAC-9B9DD714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2314</Words>
  <Characters>13194</Characters>
  <Application>Microsoft Office Word</Application>
  <DocSecurity>0</DocSecurity>
  <Lines>109</Lines>
  <Paragraphs>30</Paragraphs>
  <ScaleCrop>false</ScaleCrop>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2021-02-24T06:56:00Z</dcterms:created>
  <dcterms:modified xsi:type="dcterms:W3CDTF">2021-04-15T08:57:00Z</dcterms:modified>
</cp:coreProperties>
</file>