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1B138" w14:textId="77777777" w:rsidR="00387871" w:rsidRPr="003A3178" w:rsidRDefault="00387871" w:rsidP="003A3178">
      <w:pPr>
        <w:bidi/>
        <w:rPr>
          <w:rFonts w:ascii="Traditional Arabic" w:hAnsi="Traditional Arabic" w:cs="Traditional Arabic"/>
          <w:b/>
          <w:bCs/>
          <w:sz w:val="36"/>
          <w:szCs w:val="36"/>
          <w:rtl/>
        </w:rPr>
      </w:pPr>
      <w:r w:rsidRPr="003A3178">
        <w:rPr>
          <w:rFonts w:ascii="Traditional Arabic" w:hAnsi="Traditional Arabic" w:cs="Traditional Arabic" w:hint="cs"/>
          <w:b/>
          <w:bCs/>
          <w:sz w:val="36"/>
          <w:szCs w:val="36"/>
          <w:rtl/>
        </w:rPr>
        <w:t xml:space="preserve">ما هو </w:t>
      </w:r>
      <w:proofErr w:type="gramStart"/>
      <w:r w:rsidRPr="003A3178">
        <w:rPr>
          <w:rFonts w:ascii="Traditional Arabic" w:hAnsi="Traditional Arabic" w:cs="Traditional Arabic" w:hint="cs"/>
          <w:b/>
          <w:bCs/>
          <w:sz w:val="36"/>
          <w:szCs w:val="36"/>
          <w:rtl/>
        </w:rPr>
        <w:t>أجر ؟</w:t>
      </w:r>
      <w:proofErr w:type="gramEnd"/>
    </w:p>
    <w:p w14:paraId="3A686A37" w14:textId="77777777" w:rsidR="00387871" w:rsidRPr="00AD5329" w:rsidRDefault="00387871" w:rsidP="003A3178">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أعمال صالحة متنوعة وما يترتب على فعلها من الأجر </w:t>
      </w:r>
      <w:proofErr w:type="gramStart"/>
      <w:r>
        <w:rPr>
          <w:rFonts w:ascii="Traditional Arabic" w:hAnsi="Traditional Arabic" w:cs="Traditional Arabic" w:hint="cs"/>
          <w:sz w:val="36"/>
          <w:szCs w:val="36"/>
          <w:rtl/>
        </w:rPr>
        <w:t>والثواب ،</w:t>
      </w:r>
      <w:proofErr w:type="gramEnd"/>
      <w:r>
        <w:rPr>
          <w:rFonts w:ascii="Traditional Arabic" w:hAnsi="Traditional Arabic" w:cs="Traditional Arabic" w:hint="cs"/>
          <w:sz w:val="36"/>
          <w:szCs w:val="36"/>
          <w:rtl/>
        </w:rPr>
        <w:t xml:space="preserve"> تتعرف عليها من خلال هذه السلسلة</w:t>
      </w:r>
    </w:p>
    <w:p w14:paraId="52BF94A6"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الدعاء بعد الأذان</w:t>
      </w:r>
    </w:p>
    <w:p w14:paraId="1AB687E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787D24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قال حين يسمع النداء : اللهم رب هذه الدعوة التامة ، والصلاة القائمة ، آت محمدا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الوسيلة والفضيلة ، وابعثه مقاما محمودا الذي وعدته ، حلت له شفاعتي يوم القيامة</w:t>
      </w:r>
    </w:p>
    <w:p w14:paraId="609BAEB6" w14:textId="77777777" w:rsidR="00387871" w:rsidRPr="0013296A"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4F8A54AF"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الذكر بعد الوضوء</w:t>
      </w:r>
    </w:p>
    <w:p w14:paraId="08DF8BE1"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305E31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ما منكم من أحد يتوضأ فيسبغ الوضوء ثم يقول : أشهد أن لا إله إلا الله وأن محمدا عبد الله ورسوله، إلا فتحت له أبواب الجنة الثمانية، يدخل من أيها شاء </w:t>
      </w:r>
    </w:p>
    <w:p w14:paraId="13E5FDF1" w14:textId="77777777" w:rsidR="00387871" w:rsidRPr="00747BB6"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794BC172"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إحسان الوضو</w:t>
      </w:r>
      <w:r w:rsidRPr="003A3178">
        <w:rPr>
          <w:rFonts w:ascii="Traditional Arabic" w:hAnsi="Traditional Arabic" w:cs="Traditional Arabic" w:hint="cs"/>
          <w:b/>
          <w:bCs/>
          <w:sz w:val="36"/>
          <w:szCs w:val="36"/>
          <w:rtl/>
        </w:rPr>
        <w:t>ء</w:t>
      </w:r>
    </w:p>
    <w:p w14:paraId="6A491A6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18732D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توضأ فأحسن الوضوء خرجت خطاياه من جسده . حتى تخرج من تحت أظفاره</w:t>
      </w:r>
    </w:p>
    <w:p w14:paraId="0AB6563F" w14:textId="77777777" w:rsidR="00387871" w:rsidRPr="00CA3386"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رواه مسلم</w:t>
      </w:r>
    </w:p>
    <w:p w14:paraId="10177732"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المشي إلى المسجد</w:t>
      </w:r>
    </w:p>
    <w:p w14:paraId="6F44778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0A96E8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تطهر في بيته ثم مشى إلى بيت من بيوت الله ، ليقضي فريضة من فرائض الله ، كانت خطوتاه إحداهما تحط خطيئة ، والأخرى ترفع درجة</w:t>
      </w:r>
    </w:p>
    <w:p w14:paraId="6F00E7DC" w14:textId="77777777" w:rsidR="00387871" w:rsidRPr="005F3F98"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0CBC814"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آداب وسنن يوم الجمعة</w:t>
      </w:r>
    </w:p>
    <w:p w14:paraId="74C76321"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032EE3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غسل يوم الجمعة واغتسل ثم بكر وابتكر ومشى ولم يركب ودنا من الإمام فاستمع ولم يلغ كان له بكل خطوة عمل سنة أجر صيامها وقيامها</w:t>
      </w:r>
    </w:p>
    <w:p w14:paraId="5CE965F5" w14:textId="77777777" w:rsidR="00387871" w:rsidRPr="008A0637"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أبو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داود وصححه الألباني</w:t>
      </w:r>
    </w:p>
    <w:p w14:paraId="00F947C4"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صلاة الضحى</w:t>
      </w:r>
    </w:p>
    <w:p w14:paraId="7642E2E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F0864D4"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يصبح على كل سلامي من أحدكم صدقة . فكل تسبيحة صدقة . وكل تحميدة صدقة . وكل تهليلة صدقة . وكل تكبيرة صدقة . وأمر بالمعروف صدقة . ونهي عن المنكر صدقة . ويجزئ ، من ذلك ، ركعتان يركعهما من الضحى</w:t>
      </w:r>
    </w:p>
    <w:p w14:paraId="00111061" w14:textId="77777777" w:rsidR="00387871" w:rsidRPr="005C4580"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29AE1A5A"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lastRenderedPageBreak/>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الجلوس في المصلى على طهارة</w:t>
      </w:r>
    </w:p>
    <w:p w14:paraId="1735C29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477F94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الملائكة تصلي على أحدكم ما دام في مصلاه، ما لم يحدث : اللهم اغفر له، اللهم ارحمه، لا يزال أحدكم في صلاة ما دامت الصلاة تحبسه، لا يمنعه أن ينقلب إلى أهله إلا الصلاة .</w:t>
      </w:r>
    </w:p>
    <w:p w14:paraId="09A3A08B" w14:textId="77777777" w:rsidR="00387871" w:rsidRPr="004341A5"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552B65B"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صلاة العشاء والصبح في جماعة</w:t>
      </w:r>
    </w:p>
    <w:p w14:paraId="312AB44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E53AF6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صلى العشاء في جماعة فكأنما قام نصف الليل . ومن صلى الصبح في جماعة فكأنما صلى الليل كله</w:t>
      </w:r>
    </w:p>
    <w:p w14:paraId="7B7C3264" w14:textId="77777777" w:rsidR="00387871" w:rsidRPr="00F127C8"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66A626D4"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الحفاظ على السنن الرواتب</w:t>
      </w:r>
    </w:p>
    <w:p w14:paraId="0F2C80A4"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94FBD1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صلى في يوم ثنتي عشرة سجدة ، تطوعا ، بني له بيت في الجنة</w:t>
      </w:r>
    </w:p>
    <w:p w14:paraId="4315E6F5" w14:textId="77777777" w:rsidR="00387871" w:rsidRPr="0015520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3A4A2969"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حسن الخلق وترك المراء والكذب</w:t>
      </w:r>
    </w:p>
    <w:p w14:paraId="4A2363E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ABC8F0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أنا زعيم ببيت في ربض الجنة لمن ترك المراء وإن كان محقا ، وببيت في وسط الجنة لمن ترك الكذب وإن كان مازحا ، وببيت في أعلى الجنة لمن حسن خلقه.</w:t>
      </w:r>
    </w:p>
    <w:p w14:paraId="3EC8C269" w14:textId="77777777" w:rsidR="00387871" w:rsidRPr="00754767"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أبو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داود وحسنه الألباني</w:t>
      </w:r>
    </w:p>
    <w:p w14:paraId="36D70412"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b/>
          <w:bCs/>
          <w:sz w:val="36"/>
          <w:szCs w:val="36"/>
          <w:rtl/>
        </w:rPr>
        <w:t xml:space="preserve"> - </w:t>
      </w:r>
      <w:r w:rsidRPr="003A3178">
        <w:rPr>
          <w:rFonts w:ascii="Traditional Arabic" w:hAnsi="Traditional Arabic" w:cs="Traditional Arabic" w:hint="cs"/>
          <w:b/>
          <w:bCs/>
          <w:sz w:val="36"/>
          <w:szCs w:val="36"/>
          <w:rtl/>
        </w:rPr>
        <w:t>السنن الرواتب</w:t>
      </w:r>
    </w:p>
    <w:p w14:paraId="71C3FCC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6C5611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ما من عبد مسلم يصلي لله كل يوم ثنتي عشرة ركعة تطوعا ، غير فريضة ، إلا بني الله له بيتا في الجنة</w:t>
      </w:r>
    </w:p>
    <w:p w14:paraId="5D2B9B6E"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6CF6BB80" w14:textId="77777777" w:rsidR="00387871" w:rsidRPr="0011351B"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وهي: أربع قبل الظهر، وركعتان بعدها، وركعتان بعد المغرب، وركعتان بعد العشاء، وركعتان قبل الفجر</w:t>
      </w:r>
    </w:p>
    <w:p w14:paraId="508416F5"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صلاة الفريضة في جماعة</w:t>
      </w:r>
    </w:p>
    <w:p w14:paraId="76719FC6"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00B68E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صلاة الجماعة تفضل صلاة الفذ بسبع وعشرين درجة</w:t>
      </w:r>
    </w:p>
    <w:p w14:paraId="50C4A7C2" w14:textId="77777777" w:rsidR="00387871" w:rsidRPr="006724FF"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236493A6"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الصلاة على الجنازة واتباعها حتى تدفن</w:t>
      </w:r>
    </w:p>
    <w:p w14:paraId="6481041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4860C4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من اتبع جنازة مسلم ، إيمانا واحتسابا ، وكان معه حتى يصلى عليها ويفرغ من دفنها ، فإنه يرجع من الأجر بقيراطين ، كل قيراط مثل أحد ، ومن صلى عليها ثم رجع قبل أن تدفن ، فإنه يرجع بقيراط .</w:t>
      </w:r>
    </w:p>
    <w:p w14:paraId="65926658" w14:textId="77777777" w:rsidR="00387871" w:rsidRPr="006361EE"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3C6D3AA6" w14:textId="77777777" w:rsidR="00387871" w:rsidRPr="003A3178" w:rsidRDefault="00387871" w:rsidP="003A3178">
      <w:pPr>
        <w:autoSpaceDE w:val="0"/>
        <w:autoSpaceDN w:val="0"/>
        <w:bidi/>
        <w:adjustRightInd w:val="0"/>
        <w:rPr>
          <w:rFonts w:ascii="Traditional Arabic" w:cs="Traditional Arabic"/>
          <w:b/>
          <w:bCs/>
          <w:sz w:val="36"/>
          <w:szCs w:val="36"/>
          <w:rtl/>
        </w:rPr>
      </w:pPr>
      <w:r w:rsidRPr="003A3178">
        <w:rPr>
          <w:rFonts w:ascii="Traditional Arabic" w:cs="Traditional Arabic" w:hint="eastAsia"/>
          <w:b/>
          <w:bCs/>
          <w:sz w:val="36"/>
          <w:szCs w:val="36"/>
          <w:rtl/>
        </w:rPr>
        <w:t>ما</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هو</w:t>
      </w:r>
      <w:r w:rsidRPr="003A3178">
        <w:rPr>
          <w:rFonts w:ascii="Traditional Arabic" w:cs="Traditional Arabic"/>
          <w:b/>
          <w:bCs/>
          <w:sz w:val="36"/>
          <w:szCs w:val="36"/>
          <w:rtl/>
        </w:rPr>
        <w:t xml:space="preserve"> </w:t>
      </w:r>
      <w:proofErr w:type="gramStart"/>
      <w:r w:rsidRPr="003A3178">
        <w:rPr>
          <w:rFonts w:ascii="Traditional Arabic" w:cs="Traditional Arabic" w:hint="eastAsia"/>
          <w:b/>
          <w:bCs/>
          <w:sz w:val="36"/>
          <w:szCs w:val="36"/>
          <w:rtl/>
        </w:rPr>
        <w:t>أجر</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w:t>
      </w:r>
      <w:proofErr w:type="gramEnd"/>
      <w:r w:rsidRPr="003A3178">
        <w:rPr>
          <w:rFonts w:ascii="Traditional Arabic" w:cs="Traditional Arabic" w:hint="cs"/>
          <w:b/>
          <w:bCs/>
          <w:sz w:val="36"/>
          <w:szCs w:val="36"/>
          <w:rtl/>
        </w:rPr>
        <w:t xml:space="preserve"> - </w:t>
      </w:r>
      <w:proofErr w:type="gramStart"/>
      <w:r w:rsidRPr="003A3178">
        <w:rPr>
          <w:rFonts w:ascii="Traditional Arabic" w:cs="Traditional Arabic" w:hint="eastAsia"/>
          <w:b/>
          <w:bCs/>
          <w:sz w:val="36"/>
          <w:szCs w:val="36"/>
          <w:rtl/>
        </w:rPr>
        <w:t>قول</w:t>
      </w:r>
      <w:r w:rsidRPr="003A3178">
        <w:rPr>
          <w:rFonts w:ascii="Traditional Arabic" w:cs="Traditional Arabic"/>
          <w:b/>
          <w:bCs/>
          <w:sz w:val="36"/>
          <w:szCs w:val="36"/>
          <w:rtl/>
        </w:rPr>
        <w:t xml:space="preserve"> :</w:t>
      </w:r>
      <w:proofErr w:type="gramEnd"/>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رضيت</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بالله</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ربا</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وبالإسلام</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دينا</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وبمحمد</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نبيا</w:t>
      </w:r>
    </w:p>
    <w:p w14:paraId="456FD5BC" w14:textId="77777777" w:rsidR="00387871" w:rsidRDefault="00387871" w:rsidP="003A3178">
      <w:pPr>
        <w:autoSpaceDE w:val="0"/>
        <w:autoSpaceDN w:val="0"/>
        <w:bidi/>
        <w:adjustRightInd w:val="0"/>
        <w:rPr>
          <w:rFonts w:ascii="Traditional Arabic" w:cs="Traditional Arabic"/>
          <w:sz w:val="36"/>
          <w:szCs w:val="36"/>
          <w:rtl/>
        </w:rPr>
      </w:pPr>
      <w:r>
        <w:rPr>
          <w:rFonts w:ascii="Traditional Arabic" w:cs="Traditional Arabic" w:hint="eastAsia"/>
          <w:sz w:val="36"/>
          <w:szCs w:val="36"/>
          <w:rtl/>
        </w:rPr>
        <w:t>قال</w:t>
      </w:r>
      <w:r>
        <w:rPr>
          <w:rFonts w:ascii="Traditional Arabic" w:cs="Traditional Arabic"/>
          <w:sz w:val="36"/>
          <w:szCs w:val="36"/>
          <w:rtl/>
        </w:rPr>
        <w:t xml:space="preserve"> </w:t>
      </w:r>
      <w:r>
        <w:rPr>
          <w:rFonts w:ascii="Traditional Arabic" w:cs="Traditional Arabic" w:hint="eastAsia"/>
          <w:sz w:val="36"/>
          <w:szCs w:val="36"/>
          <w:rtl/>
        </w:rPr>
        <w:t>رسول</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صلى</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عليه</w:t>
      </w:r>
      <w:r>
        <w:rPr>
          <w:rFonts w:ascii="Traditional Arabic" w:cs="Traditional Arabic"/>
          <w:sz w:val="36"/>
          <w:szCs w:val="36"/>
          <w:rtl/>
        </w:rPr>
        <w:t xml:space="preserve"> </w:t>
      </w:r>
      <w:r>
        <w:rPr>
          <w:rFonts w:ascii="Traditional Arabic" w:cs="Traditional Arabic" w:hint="eastAsia"/>
          <w:sz w:val="36"/>
          <w:szCs w:val="36"/>
          <w:rtl/>
        </w:rPr>
        <w:t>وسلم</w:t>
      </w:r>
    </w:p>
    <w:p w14:paraId="6E67688F" w14:textId="77777777" w:rsidR="00387871" w:rsidRDefault="00387871" w:rsidP="003A3178">
      <w:pPr>
        <w:autoSpaceDE w:val="0"/>
        <w:autoSpaceDN w:val="0"/>
        <w:bidi/>
        <w:adjustRightInd w:val="0"/>
        <w:rPr>
          <w:rFonts w:ascii="Traditional Arabic" w:cs="Traditional Arabic"/>
          <w:sz w:val="36"/>
          <w:szCs w:val="36"/>
          <w:rtl/>
        </w:rPr>
      </w:pPr>
      <w:r>
        <w:rPr>
          <w:rFonts w:ascii="Traditional Arabic" w:cs="Traditional Arabic" w:hint="eastAsia"/>
          <w:sz w:val="36"/>
          <w:szCs w:val="36"/>
          <w:rtl/>
        </w:rPr>
        <w:t>من</w:t>
      </w:r>
      <w:r>
        <w:rPr>
          <w:rFonts w:ascii="Traditional Arabic" w:cs="Traditional Arabic"/>
          <w:sz w:val="36"/>
          <w:szCs w:val="36"/>
          <w:rtl/>
        </w:rPr>
        <w:t xml:space="preserve"> </w:t>
      </w:r>
      <w:r>
        <w:rPr>
          <w:rFonts w:ascii="Traditional Arabic" w:cs="Traditional Arabic" w:hint="eastAsia"/>
          <w:sz w:val="36"/>
          <w:szCs w:val="36"/>
          <w:rtl/>
        </w:rPr>
        <w:t>رضي</w:t>
      </w:r>
      <w:r>
        <w:rPr>
          <w:rFonts w:ascii="Traditional Arabic" w:cs="Traditional Arabic"/>
          <w:sz w:val="36"/>
          <w:szCs w:val="36"/>
          <w:rtl/>
        </w:rPr>
        <w:t xml:space="preserve"> </w:t>
      </w:r>
      <w:r>
        <w:rPr>
          <w:rFonts w:ascii="Traditional Arabic" w:cs="Traditional Arabic" w:hint="eastAsia"/>
          <w:sz w:val="36"/>
          <w:szCs w:val="36"/>
          <w:rtl/>
        </w:rPr>
        <w:t>بالله</w:t>
      </w:r>
      <w:r>
        <w:rPr>
          <w:rFonts w:ascii="Traditional Arabic" w:cs="Traditional Arabic"/>
          <w:sz w:val="36"/>
          <w:szCs w:val="36"/>
          <w:rtl/>
        </w:rPr>
        <w:t xml:space="preserve"> </w:t>
      </w:r>
      <w:r>
        <w:rPr>
          <w:rFonts w:ascii="Traditional Arabic" w:cs="Traditional Arabic" w:hint="eastAsia"/>
          <w:sz w:val="36"/>
          <w:szCs w:val="36"/>
          <w:rtl/>
        </w:rPr>
        <w:t>ربا</w:t>
      </w:r>
      <w:r>
        <w:rPr>
          <w:rFonts w:ascii="Traditional Arabic" w:cs="Traditional Arabic"/>
          <w:sz w:val="36"/>
          <w:szCs w:val="36"/>
          <w:rtl/>
        </w:rPr>
        <w:t xml:space="preserve"> </w:t>
      </w:r>
      <w:r>
        <w:rPr>
          <w:rFonts w:ascii="Traditional Arabic" w:cs="Traditional Arabic" w:hint="eastAsia"/>
          <w:sz w:val="36"/>
          <w:szCs w:val="36"/>
          <w:rtl/>
        </w:rPr>
        <w:t>،</w:t>
      </w:r>
      <w:r>
        <w:rPr>
          <w:rFonts w:ascii="Traditional Arabic" w:cs="Traditional Arabic"/>
          <w:sz w:val="36"/>
          <w:szCs w:val="36"/>
          <w:rtl/>
        </w:rPr>
        <w:t xml:space="preserve"> </w:t>
      </w:r>
      <w:r>
        <w:rPr>
          <w:rFonts w:ascii="Traditional Arabic" w:cs="Traditional Arabic" w:hint="eastAsia"/>
          <w:sz w:val="36"/>
          <w:szCs w:val="36"/>
          <w:rtl/>
        </w:rPr>
        <w:t>وبالإسلام</w:t>
      </w:r>
      <w:r>
        <w:rPr>
          <w:rFonts w:ascii="Traditional Arabic" w:cs="Traditional Arabic"/>
          <w:sz w:val="36"/>
          <w:szCs w:val="36"/>
          <w:rtl/>
        </w:rPr>
        <w:t xml:space="preserve"> </w:t>
      </w:r>
      <w:r>
        <w:rPr>
          <w:rFonts w:ascii="Traditional Arabic" w:cs="Traditional Arabic" w:hint="eastAsia"/>
          <w:sz w:val="36"/>
          <w:szCs w:val="36"/>
          <w:rtl/>
        </w:rPr>
        <w:t>دينا</w:t>
      </w:r>
      <w:r>
        <w:rPr>
          <w:rFonts w:ascii="Traditional Arabic" w:cs="Traditional Arabic"/>
          <w:sz w:val="36"/>
          <w:szCs w:val="36"/>
          <w:rtl/>
        </w:rPr>
        <w:t xml:space="preserve"> </w:t>
      </w:r>
      <w:r>
        <w:rPr>
          <w:rFonts w:ascii="Traditional Arabic" w:cs="Traditional Arabic" w:hint="eastAsia"/>
          <w:sz w:val="36"/>
          <w:szCs w:val="36"/>
          <w:rtl/>
        </w:rPr>
        <w:t>،</w:t>
      </w:r>
      <w:r>
        <w:rPr>
          <w:rFonts w:ascii="Traditional Arabic" w:cs="Traditional Arabic"/>
          <w:sz w:val="36"/>
          <w:szCs w:val="36"/>
          <w:rtl/>
        </w:rPr>
        <w:t xml:space="preserve"> </w:t>
      </w:r>
      <w:r>
        <w:rPr>
          <w:rFonts w:ascii="Traditional Arabic" w:cs="Traditional Arabic" w:hint="eastAsia"/>
          <w:sz w:val="36"/>
          <w:szCs w:val="36"/>
          <w:rtl/>
        </w:rPr>
        <w:t>وبمحمد</w:t>
      </w:r>
      <w:r>
        <w:rPr>
          <w:rFonts w:ascii="Traditional Arabic" w:cs="Traditional Arabic"/>
          <w:sz w:val="36"/>
          <w:szCs w:val="36"/>
          <w:rtl/>
        </w:rPr>
        <w:t xml:space="preserve"> </w:t>
      </w:r>
      <w:r>
        <w:rPr>
          <w:rFonts w:ascii="Traditional Arabic" w:cs="Traditional Arabic" w:hint="eastAsia"/>
          <w:sz w:val="36"/>
          <w:szCs w:val="36"/>
          <w:rtl/>
        </w:rPr>
        <w:t>نبيا</w:t>
      </w:r>
      <w:r>
        <w:rPr>
          <w:rFonts w:ascii="Traditional Arabic" w:cs="Traditional Arabic"/>
          <w:sz w:val="36"/>
          <w:szCs w:val="36"/>
          <w:rtl/>
        </w:rPr>
        <w:t xml:space="preserve"> </w:t>
      </w:r>
      <w:r>
        <w:rPr>
          <w:rFonts w:ascii="Traditional Arabic" w:cs="Traditional Arabic" w:hint="eastAsia"/>
          <w:sz w:val="36"/>
          <w:szCs w:val="36"/>
          <w:rtl/>
        </w:rPr>
        <w:t>،</w:t>
      </w:r>
      <w:r>
        <w:rPr>
          <w:rFonts w:ascii="Traditional Arabic" w:cs="Traditional Arabic"/>
          <w:sz w:val="36"/>
          <w:szCs w:val="36"/>
          <w:rtl/>
        </w:rPr>
        <w:t xml:space="preserve"> </w:t>
      </w:r>
      <w:r>
        <w:rPr>
          <w:rFonts w:ascii="Traditional Arabic" w:cs="Traditional Arabic" w:hint="eastAsia"/>
          <w:sz w:val="36"/>
          <w:szCs w:val="36"/>
          <w:rtl/>
        </w:rPr>
        <w:t>وجبت</w:t>
      </w:r>
      <w:r>
        <w:rPr>
          <w:rFonts w:ascii="Traditional Arabic" w:cs="Traditional Arabic"/>
          <w:sz w:val="36"/>
          <w:szCs w:val="36"/>
          <w:rtl/>
        </w:rPr>
        <w:t xml:space="preserve"> </w:t>
      </w:r>
      <w:r>
        <w:rPr>
          <w:rFonts w:ascii="Traditional Arabic" w:cs="Traditional Arabic" w:hint="eastAsia"/>
          <w:sz w:val="36"/>
          <w:szCs w:val="36"/>
          <w:rtl/>
        </w:rPr>
        <w:t>له</w:t>
      </w:r>
      <w:r>
        <w:rPr>
          <w:rFonts w:ascii="Traditional Arabic" w:cs="Traditional Arabic"/>
          <w:sz w:val="36"/>
          <w:szCs w:val="36"/>
          <w:rtl/>
        </w:rPr>
        <w:t xml:space="preserve"> </w:t>
      </w:r>
      <w:r>
        <w:rPr>
          <w:rFonts w:ascii="Traditional Arabic" w:cs="Traditional Arabic" w:hint="eastAsia"/>
          <w:sz w:val="36"/>
          <w:szCs w:val="36"/>
          <w:rtl/>
        </w:rPr>
        <w:t>الجنة</w:t>
      </w:r>
    </w:p>
    <w:p w14:paraId="102318EF" w14:textId="77777777" w:rsidR="00387871" w:rsidRPr="004A64B4" w:rsidRDefault="00387871" w:rsidP="003A3178">
      <w:pPr>
        <w:autoSpaceDE w:val="0"/>
        <w:autoSpaceDN w:val="0"/>
        <w:bidi/>
        <w:adjustRightInd w:val="0"/>
        <w:rPr>
          <w:rFonts w:cs="Traditional Arabic"/>
          <w:sz w:val="36"/>
          <w:szCs w:val="36"/>
        </w:rPr>
      </w:pPr>
      <w:r>
        <w:rPr>
          <w:rFonts w:ascii="Traditional Arabic" w:cs="Traditional Arabic" w:hint="eastAsia"/>
          <w:sz w:val="36"/>
          <w:szCs w:val="36"/>
          <w:rtl/>
        </w:rPr>
        <w:t>رواه</w:t>
      </w:r>
      <w:r>
        <w:rPr>
          <w:rFonts w:ascii="Traditional Arabic" w:cs="Traditional Arabic"/>
          <w:sz w:val="36"/>
          <w:szCs w:val="36"/>
          <w:rtl/>
        </w:rPr>
        <w:t xml:space="preserve"> </w:t>
      </w:r>
      <w:r>
        <w:rPr>
          <w:rFonts w:ascii="Traditional Arabic" w:cs="Traditional Arabic" w:hint="eastAsia"/>
          <w:sz w:val="36"/>
          <w:szCs w:val="36"/>
          <w:rtl/>
        </w:rPr>
        <w:t>مسلم</w:t>
      </w:r>
    </w:p>
    <w:p w14:paraId="2D803A5A"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طلب الشهادة في سبيل الله بصدق</w:t>
      </w:r>
    </w:p>
    <w:p w14:paraId="2B4B6B0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754FD2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سأل الشهادة بصدق ، بلغه الله منازل الشهداء ، وإن مات على فراشه</w:t>
      </w:r>
    </w:p>
    <w:p w14:paraId="62816BD5" w14:textId="77777777" w:rsidR="00387871" w:rsidRPr="00F61C66"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A12A4F8"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صلة الرحم</w:t>
      </w:r>
    </w:p>
    <w:p w14:paraId="584F88B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E3CF7B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أحب أن يبسط له في رزقه ، وينسأ له في أثره ، فليصل رحمه</w:t>
      </w:r>
    </w:p>
    <w:p w14:paraId="03F952BA" w14:textId="77777777" w:rsidR="00387871" w:rsidRPr="0020032F"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0EE75242"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lastRenderedPageBreak/>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قول سبحان الله العظيم وبحمده</w:t>
      </w:r>
    </w:p>
    <w:p w14:paraId="5B4B79A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986E70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قال : سبحان الله العظيم وبحمده ، غرست له نخلة في الجنة</w:t>
      </w:r>
    </w:p>
    <w:p w14:paraId="475A4FA3" w14:textId="77777777" w:rsidR="00387871" w:rsidRPr="00665DA7"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6EADF45B"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 xml:space="preserve">صيام يوم في سبيل الله </w:t>
      </w:r>
    </w:p>
    <w:p w14:paraId="2284469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794C85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صام يوما في سبيل الله ، بعد الله وجهه عن النار سبعين خريفا</w:t>
      </w:r>
    </w:p>
    <w:p w14:paraId="31D5FE35" w14:textId="77777777" w:rsidR="00387871" w:rsidRPr="00D84046"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7985F9DD"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قول سبحان الله وبحمده مائة مرة</w:t>
      </w:r>
    </w:p>
    <w:p w14:paraId="23CF7F7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A5A769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ومن قال : سبحان الله وبحمده ، في يوم ، مائة مرة ، حطت خطاياه . ولو كانت مثل زبد البحر</w:t>
      </w:r>
    </w:p>
    <w:p w14:paraId="2B853236" w14:textId="77777777" w:rsidR="00387871" w:rsidRPr="00966716"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2FE41EE7"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قراءة آية الكرسي دبر الفريضة</w:t>
      </w:r>
    </w:p>
    <w:p w14:paraId="5D82633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E2583B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قرأ آية الكرسي دبر كل صلاة مكتوبة ، لم يمنعه من دخول الجنة إلا أن يموت</w:t>
      </w:r>
    </w:p>
    <w:p w14:paraId="303A9637" w14:textId="77777777" w:rsidR="00387871" w:rsidRPr="00F80F79"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صححه الألباني ( صحيح الجامع )</w:t>
      </w:r>
    </w:p>
    <w:p w14:paraId="52A17F57"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صيام ثلاثة أيام من كل شهر</w:t>
      </w:r>
    </w:p>
    <w:p w14:paraId="189F11C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979218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وإن بحسبك أن تصوم كل شهر ثلاثة أيام، فإن لك بكل حسنة عشر أمثالها، فإن ذلك صيام الدهر كله</w:t>
      </w:r>
    </w:p>
    <w:p w14:paraId="27093BE0" w14:textId="77777777" w:rsidR="00387871" w:rsidRPr="00053D63"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للبخاري</w:t>
      </w:r>
    </w:p>
    <w:p w14:paraId="284ABA72"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صيام يوم عاشوراء</w:t>
      </w:r>
    </w:p>
    <w:p w14:paraId="55DF787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91E1B6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وصيام يوم عاشوراء ، أحتسب على الله أن يكفر السنة التي قبله</w:t>
      </w:r>
    </w:p>
    <w:p w14:paraId="130EA0B4" w14:textId="77777777" w:rsidR="00387871" w:rsidRPr="00AE7F4B"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3337E226" w14:textId="77777777" w:rsidR="00387871" w:rsidRPr="003A3178" w:rsidRDefault="00387871" w:rsidP="003A3178">
      <w:pPr>
        <w:autoSpaceDE w:val="0"/>
        <w:autoSpaceDN w:val="0"/>
        <w:bidi/>
        <w:adjustRightInd w:val="0"/>
        <w:rPr>
          <w:rFonts w:ascii="Traditional Arabic" w:cs="Traditional Arabic"/>
          <w:b/>
          <w:bCs/>
          <w:sz w:val="36"/>
          <w:szCs w:val="36"/>
          <w:rtl/>
        </w:rPr>
      </w:pPr>
      <w:r w:rsidRPr="003A3178">
        <w:rPr>
          <w:rFonts w:ascii="Traditional Arabic" w:cs="Traditional Arabic" w:hint="eastAsia"/>
          <w:b/>
          <w:bCs/>
          <w:sz w:val="36"/>
          <w:szCs w:val="36"/>
          <w:rtl/>
        </w:rPr>
        <w:t>ما</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هو</w:t>
      </w:r>
      <w:r w:rsidRPr="003A3178">
        <w:rPr>
          <w:rFonts w:ascii="Traditional Arabic" w:cs="Traditional Arabic"/>
          <w:b/>
          <w:bCs/>
          <w:sz w:val="36"/>
          <w:szCs w:val="36"/>
          <w:rtl/>
        </w:rPr>
        <w:t xml:space="preserve"> </w:t>
      </w:r>
      <w:proofErr w:type="gramStart"/>
      <w:r w:rsidRPr="003A3178">
        <w:rPr>
          <w:rFonts w:ascii="Traditional Arabic" w:cs="Traditional Arabic" w:hint="eastAsia"/>
          <w:b/>
          <w:bCs/>
          <w:sz w:val="36"/>
          <w:szCs w:val="36"/>
          <w:rtl/>
        </w:rPr>
        <w:t>أجر</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w:t>
      </w:r>
      <w:proofErr w:type="gramEnd"/>
      <w:r w:rsidRPr="003A3178">
        <w:rPr>
          <w:rFonts w:ascii="Traditional Arabic" w:cs="Traditional Arabic" w:hint="cs"/>
          <w:b/>
          <w:bCs/>
          <w:sz w:val="36"/>
          <w:szCs w:val="36"/>
          <w:rtl/>
        </w:rPr>
        <w:t xml:space="preserve"> - </w:t>
      </w:r>
      <w:r w:rsidRPr="003A3178">
        <w:rPr>
          <w:rFonts w:ascii="Traditional Arabic" w:cs="Traditional Arabic" w:hint="eastAsia"/>
          <w:b/>
          <w:bCs/>
          <w:sz w:val="36"/>
          <w:szCs w:val="36"/>
          <w:rtl/>
        </w:rPr>
        <w:t>التكبير</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والتسبيح</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والتحميد</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قبل</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النوم</w:t>
      </w:r>
    </w:p>
    <w:p w14:paraId="01EB8D99" w14:textId="77777777" w:rsidR="00387871" w:rsidRDefault="00387871" w:rsidP="003A3178">
      <w:pPr>
        <w:autoSpaceDE w:val="0"/>
        <w:autoSpaceDN w:val="0"/>
        <w:bidi/>
        <w:adjustRightInd w:val="0"/>
        <w:rPr>
          <w:rFonts w:ascii="Traditional Arabic" w:cs="Traditional Arabic"/>
          <w:sz w:val="36"/>
          <w:szCs w:val="36"/>
          <w:rtl/>
        </w:rPr>
      </w:pPr>
      <w:r>
        <w:rPr>
          <w:rFonts w:ascii="Traditional Arabic" w:cs="Traditional Arabic" w:hint="eastAsia"/>
          <w:sz w:val="36"/>
          <w:szCs w:val="36"/>
          <w:rtl/>
        </w:rPr>
        <w:t>قال</w:t>
      </w:r>
      <w:r>
        <w:rPr>
          <w:rFonts w:ascii="Traditional Arabic" w:cs="Traditional Arabic"/>
          <w:sz w:val="36"/>
          <w:szCs w:val="36"/>
          <w:rtl/>
        </w:rPr>
        <w:t xml:space="preserve"> </w:t>
      </w:r>
      <w:r>
        <w:rPr>
          <w:rFonts w:ascii="Traditional Arabic" w:cs="Traditional Arabic" w:hint="eastAsia"/>
          <w:sz w:val="36"/>
          <w:szCs w:val="36"/>
          <w:rtl/>
        </w:rPr>
        <w:t>رسول</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صلى</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عليه</w:t>
      </w:r>
      <w:r>
        <w:rPr>
          <w:rFonts w:ascii="Traditional Arabic" w:cs="Traditional Arabic"/>
          <w:sz w:val="36"/>
          <w:szCs w:val="36"/>
          <w:rtl/>
        </w:rPr>
        <w:t xml:space="preserve"> </w:t>
      </w:r>
      <w:r>
        <w:rPr>
          <w:rFonts w:ascii="Traditional Arabic" w:cs="Traditional Arabic" w:hint="eastAsia"/>
          <w:sz w:val="36"/>
          <w:szCs w:val="36"/>
          <w:rtl/>
        </w:rPr>
        <w:t>وسلم</w:t>
      </w:r>
    </w:p>
    <w:p w14:paraId="44A3C620" w14:textId="77777777" w:rsidR="00387871" w:rsidRDefault="00387871" w:rsidP="003A3178">
      <w:pPr>
        <w:autoSpaceDE w:val="0"/>
        <w:autoSpaceDN w:val="0"/>
        <w:bidi/>
        <w:adjustRightInd w:val="0"/>
        <w:rPr>
          <w:rFonts w:ascii="Traditional Arabic" w:cs="Traditional Arabic"/>
          <w:sz w:val="36"/>
          <w:szCs w:val="36"/>
          <w:rtl/>
        </w:rPr>
      </w:pPr>
      <w:r>
        <w:rPr>
          <w:rFonts w:ascii="Traditional Arabic" w:cs="Traditional Arabic" w:hint="eastAsia"/>
          <w:sz w:val="36"/>
          <w:szCs w:val="36"/>
          <w:rtl/>
        </w:rPr>
        <w:t>إذا</w:t>
      </w:r>
      <w:r>
        <w:rPr>
          <w:rFonts w:ascii="Traditional Arabic" w:cs="Traditional Arabic"/>
          <w:sz w:val="36"/>
          <w:szCs w:val="36"/>
          <w:rtl/>
        </w:rPr>
        <w:t xml:space="preserve"> </w:t>
      </w:r>
      <w:r>
        <w:rPr>
          <w:rFonts w:ascii="Traditional Arabic" w:cs="Traditional Arabic" w:hint="eastAsia"/>
          <w:sz w:val="36"/>
          <w:szCs w:val="36"/>
          <w:rtl/>
        </w:rPr>
        <w:t>أخذتما</w:t>
      </w:r>
      <w:r>
        <w:rPr>
          <w:rFonts w:ascii="Traditional Arabic" w:cs="Traditional Arabic"/>
          <w:sz w:val="36"/>
          <w:szCs w:val="36"/>
          <w:rtl/>
        </w:rPr>
        <w:t xml:space="preserve"> </w:t>
      </w:r>
      <w:r>
        <w:rPr>
          <w:rFonts w:ascii="Traditional Arabic" w:cs="Traditional Arabic" w:hint="eastAsia"/>
          <w:sz w:val="36"/>
          <w:szCs w:val="36"/>
          <w:rtl/>
        </w:rPr>
        <w:t>مضاجعكما</w:t>
      </w:r>
      <w:r>
        <w:rPr>
          <w:rFonts w:ascii="Traditional Arabic" w:cs="Traditional Arabic"/>
          <w:sz w:val="36"/>
          <w:szCs w:val="36"/>
          <w:rtl/>
        </w:rPr>
        <w:t xml:space="preserve"> </w:t>
      </w:r>
      <w:r>
        <w:rPr>
          <w:rFonts w:ascii="Traditional Arabic" w:cs="Traditional Arabic" w:hint="eastAsia"/>
          <w:sz w:val="36"/>
          <w:szCs w:val="36"/>
          <w:rtl/>
        </w:rPr>
        <w:t>،</w:t>
      </w:r>
      <w:r>
        <w:rPr>
          <w:rFonts w:ascii="Traditional Arabic" w:cs="Traditional Arabic"/>
          <w:sz w:val="36"/>
          <w:szCs w:val="36"/>
          <w:rtl/>
        </w:rPr>
        <w:t xml:space="preserve"> </w:t>
      </w:r>
      <w:r>
        <w:rPr>
          <w:rFonts w:ascii="Traditional Arabic" w:cs="Traditional Arabic" w:hint="eastAsia"/>
          <w:sz w:val="36"/>
          <w:szCs w:val="36"/>
          <w:rtl/>
        </w:rPr>
        <w:t>أن</w:t>
      </w:r>
      <w:r>
        <w:rPr>
          <w:rFonts w:ascii="Traditional Arabic" w:cs="Traditional Arabic"/>
          <w:sz w:val="36"/>
          <w:szCs w:val="36"/>
          <w:rtl/>
        </w:rPr>
        <w:t xml:space="preserve"> </w:t>
      </w:r>
      <w:r>
        <w:rPr>
          <w:rFonts w:ascii="Traditional Arabic" w:cs="Traditional Arabic" w:hint="eastAsia"/>
          <w:sz w:val="36"/>
          <w:szCs w:val="36"/>
          <w:rtl/>
        </w:rPr>
        <w:t>تكبرا</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أربعا</w:t>
      </w:r>
      <w:r>
        <w:rPr>
          <w:rFonts w:ascii="Traditional Arabic" w:cs="Traditional Arabic"/>
          <w:sz w:val="36"/>
          <w:szCs w:val="36"/>
          <w:rtl/>
        </w:rPr>
        <w:t xml:space="preserve"> </w:t>
      </w:r>
      <w:r>
        <w:rPr>
          <w:rFonts w:ascii="Traditional Arabic" w:cs="Traditional Arabic" w:hint="eastAsia"/>
          <w:sz w:val="36"/>
          <w:szCs w:val="36"/>
          <w:rtl/>
        </w:rPr>
        <w:t>وثلاثين</w:t>
      </w:r>
      <w:r>
        <w:rPr>
          <w:rFonts w:ascii="Traditional Arabic" w:cs="Traditional Arabic"/>
          <w:sz w:val="36"/>
          <w:szCs w:val="36"/>
          <w:rtl/>
        </w:rPr>
        <w:t xml:space="preserve"> . </w:t>
      </w:r>
      <w:r>
        <w:rPr>
          <w:rFonts w:ascii="Traditional Arabic" w:cs="Traditional Arabic" w:hint="eastAsia"/>
          <w:sz w:val="36"/>
          <w:szCs w:val="36"/>
          <w:rtl/>
        </w:rPr>
        <w:t>وتسبحاه</w:t>
      </w:r>
      <w:r>
        <w:rPr>
          <w:rFonts w:ascii="Traditional Arabic" w:cs="Traditional Arabic"/>
          <w:sz w:val="36"/>
          <w:szCs w:val="36"/>
          <w:rtl/>
        </w:rPr>
        <w:t xml:space="preserve"> </w:t>
      </w:r>
      <w:r>
        <w:rPr>
          <w:rFonts w:ascii="Traditional Arabic" w:cs="Traditional Arabic" w:hint="eastAsia"/>
          <w:sz w:val="36"/>
          <w:szCs w:val="36"/>
          <w:rtl/>
        </w:rPr>
        <w:t>ثلاثا</w:t>
      </w:r>
      <w:r>
        <w:rPr>
          <w:rFonts w:ascii="Traditional Arabic" w:cs="Traditional Arabic"/>
          <w:sz w:val="36"/>
          <w:szCs w:val="36"/>
          <w:rtl/>
        </w:rPr>
        <w:t xml:space="preserve"> </w:t>
      </w:r>
      <w:r>
        <w:rPr>
          <w:rFonts w:ascii="Traditional Arabic" w:cs="Traditional Arabic" w:hint="eastAsia"/>
          <w:sz w:val="36"/>
          <w:szCs w:val="36"/>
          <w:rtl/>
        </w:rPr>
        <w:t>وثلاثين</w:t>
      </w:r>
      <w:r>
        <w:rPr>
          <w:rFonts w:ascii="Traditional Arabic" w:cs="Traditional Arabic"/>
          <w:sz w:val="36"/>
          <w:szCs w:val="36"/>
          <w:rtl/>
        </w:rPr>
        <w:t xml:space="preserve"> . </w:t>
      </w:r>
      <w:r>
        <w:rPr>
          <w:rFonts w:ascii="Traditional Arabic" w:cs="Traditional Arabic" w:hint="eastAsia"/>
          <w:sz w:val="36"/>
          <w:szCs w:val="36"/>
          <w:rtl/>
        </w:rPr>
        <w:t>وتحمداه</w:t>
      </w:r>
      <w:r>
        <w:rPr>
          <w:rFonts w:ascii="Traditional Arabic" w:cs="Traditional Arabic"/>
          <w:sz w:val="36"/>
          <w:szCs w:val="36"/>
          <w:rtl/>
        </w:rPr>
        <w:t xml:space="preserve"> </w:t>
      </w:r>
      <w:r>
        <w:rPr>
          <w:rFonts w:ascii="Traditional Arabic" w:cs="Traditional Arabic" w:hint="eastAsia"/>
          <w:sz w:val="36"/>
          <w:szCs w:val="36"/>
          <w:rtl/>
        </w:rPr>
        <w:t>ثلاثا</w:t>
      </w:r>
      <w:r>
        <w:rPr>
          <w:rFonts w:ascii="Traditional Arabic" w:cs="Traditional Arabic"/>
          <w:sz w:val="36"/>
          <w:szCs w:val="36"/>
          <w:rtl/>
        </w:rPr>
        <w:t xml:space="preserve"> </w:t>
      </w:r>
      <w:r>
        <w:rPr>
          <w:rFonts w:ascii="Traditional Arabic" w:cs="Traditional Arabic" w:hint="eastAsia"/>
          <w:sz w:val="36"/>
          <w:szCs w:val="36"/>
          <w:rtl/>
        </w:rPr>
        <w:t>وثلاثين</w:t>
      </w:r>
      <w:r>
        <w:rPr>
          <w:rFonts w:ascii="Traditional Arabic" w:cs="Traditional Arabic"/>
          <w:sz w:val="36"/>
          <w:szCs w:val="36"/>
          <w:rtl/>
        </w:rPr>
        <w:t xml:space="preserve"> . </w:t>
      </w:r>
      <w:r>
        <w:rPr>
          <w:rFonts w:ascii="Traditional Arabic" w:cs="Traditional Arabic" w:hint="eastAsia"/>
          <w:sz w:val="36"/>
          <w:szCs w:val="36"/>
          <w:rtl/>
        </w:rPr>
        <w:t>فهو</w:t>
      </w:r>
      <w:r>
        <w:rPr>
          <w:rFonts w:ascii="Traditional Arabic" w:cs="Traditional Arabic"/>
          <w:sz w:val="36"/>
          <w:szCs w:val="36"/>
          <w:rtl/>
        </w:rPr>
        <w:t xml:space="preserve"> </w:t>
      </w:r>
      <w:r>
        <w:rPr>
          <w:rFonts w:ascii="Traditional Arabic" w:cs="Traditional Arabic" w:hint="eastAsia"/>
          <w:sz w:val="36"/>
          <w:szCs w:val="36"/>
          <w:rtl/>
        </w:rPr>
        <w:t>خير</w:t>
      </w:r>
      <w:r>
        <w:rPr>
          <w:rFonts w:ascii="Traditional Arabic" w:cs="Traditional Arabic"/>
          <w:sz w:val="36"/>
          <w:szCs w:val="36"/>
          <w:rtl/>
        </w:rPr>
        <w:t xml:space="preserve"> </w:t>
      </w:r>
      <w:r>
        <w:rPr>
          <w:rFonts w:ascii="Traditional Arabic" w:cs="Traditional Arabic" w:hint="eastAsia"/>
          <w:sz w:val="36"/>
          <w:szCs w:val="36"/>
          <w:rtl/>
        </w:rPr>
        <w:t>لكما</w:t>
      </w:r>
      <w:r>
        <w:rPr>
          <w:rFonts w:ascii="Traditional Arabic" w:cs="Traditional Arabic"/>
          <w:sz w:val="36"/>
          <w:szCs w:val="36"/>
          <w:rtl/>
        </w:rPr>
        <w:t xml:space="preserve"> </w:t>
      </w:r>
      <w:r>
        <w:rPr>
          <w:rFonts w:ascii="Traditional Arabic" w:cs="Traditional Arabic" w:hint="eastAsia"/>
          <w:sz w:val="36"/>
          <w:szCs w:val="36"/>
          <w:rtl/>
        </w:rPr>
        <w:t>من</w:t>
      </w:r>
      <w:r>
        <w:rPr>
          <w:rFonts w:ascii="Traditional Arabic" w:cs="Traditional Arabic"/>
          <w:sz w:val="36"/>
          <w:szCs w:val="36"/>
          <w:rtl/>
        </w:rPr>
        <w:t xml:space="preserve"> </w:t>
      </w:r>
      <w:r>
        <w:rPr>
          <w:rFonts w:ascii="Traditional Arabic" w:cs="Traditional Arabic" w:hint="eastAsia"/>
          <w:sz w:val="36"/>
          <w:szCs w:val="36"/>
          <w:rtl/>
        </w:rPr>
        <w:t>خادم</w:t>
      </w:r>
    </w:p>
    <w:p w14:paraId="59F4A586" w14:textId="77777777" w:rsidR="00387871" w:rsidRPr="008F2529" w:rsidRDefault="00387871" w:rsidP="003A3178">
      <w:pPr>
        <w:autoSpaceDE w:val="0"/>
        <w:autoSpaceDN w:val="0"/>
        <w:bidi/>
        <w:adjustRightInd w:val="0"/>
        <w:rPr>
          <w:rFonts w:cs="Traditional Arabic"/>
          <w:sz w:val="36"/>
          <w:szCs w:val="36"/>
          <w:rtl/>
        </w:rPr>
      </w:pPr>
      <w:r>
        <w:rPr>
          <w:rFonts w:ascii="Traditional Arabic" w:cs="Traditional Arabic" w:hint="eastAsia"/>
          <w:sz w:val="36"/>
          <w:szCs w:val="36"/>
          <w:rtl/>
        </w:rPr>
        <w:t>رواه</w:t>
      </w:r>
      <w:r>
        <w:rPr>
          <w:rFonts w:ascii="Traditional Arabic" w:cs="Traditional Arabic"/>
          <w:sz w:val="36"/>
          <w:szCs w:val="36"/>
          <w:rtl/>
        </w:rPr>
        <w:t xml:space="preserve"> </w:t>
      </w:r>
      <w:r>
        <w:rPr>
          <w:rFonts w:ascii="Traditional Arabic" w:cs="Traditional Arabic" w:hint="eastAsia"/>
          <w:sz w:val="36"/>
          <w:szCs w:val="36"/>
          <w:rtl/>
        </w:rPr>
        <w:t>مسل</w:t>
      </w:r>
      <w:r>
        <w:rPr>
          <w:rFonts w:ascii="Traditional Arabic" w:cs="Traditional Arabic" w:hint="cs"/>
          <w:sz w:val="36"/>
          <w:szCs w:val="36"/>
          <w:rtl/>
        </w:rPr>
        <w:t>م</w:t>
      </w:r>
    </w:p>
    <w:p w14:paraId="197EE5BE"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حسن الخلق</w:t>
      </w:r>
    </w:p>
    <w:p w14:paraId="34405841"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2386923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إن المؤمن ليدرك بحسن خلقه درجة الصائم القائم</w:t>
      </w:r>
    </w:p>
    <w:p w14:paraId="7CA48206" w14:textId="77777777" w:rsidR="00387871" w:rsidRPr="004A12B2"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أبو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داود وصححه الألباني</w:t>
      </w:r>
    </w:p>
    <w:p w14:paraId="4E1D20E8" w14:textId="77777777" w:rsidR="00387871" w:rsidRPr="003A3178" w:rsidRDefault="00387871" w:rsidP="003A3178">
      <w:pPr>
        <w:autoSpaceDE w:val="0"/>
        <w:autoSpaceDN w:val="0"/>
        <w:bidi/>
        <w:adjustRightInd w:val="0"/>
        <w:rPr>
          <w:rFonts w:ascii="Traditional Arabic" w:cs="Traditional Arabic"/>
          <w:b/>
          <w:bCs/>
          <w:sz w:val="36"/>
          <w:szCs w:val="36"/>
          <w:rtl/>
        </w:rPr>
      </w:pPr>
      <w:r w:rsidRPr="003A3178">
        <w:rPr>
          <w:rFonts w:ascii="Traditional Arabic" w:cs="Traditional Arabic" w:hint="eastAsia"/>
          <w:b/>
          <w:bCs/>
          <w:sz w:val="36"/>
          <w:szCs w:val="36"/>
          <w:rtl/>
        </w:rPr>
        <w:t>ما</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هو</w:t>
      </w:r>
      <w:r w:rsidRPr="003A3178">
        <w:rPr>
          <w:rFonts w:ascii="Traditional Arabic" w:cs="Traditional Arabic"/>
          <w:b/>
          <w:bCs/>
          <w:sz w:val="36"/>
          <w:szCs w:val="36"/>
          <w:rtl/>
        </w:rPr>
        <w:t xml:space="preserve"> </w:t>
      </w:r>
      <w:proofErr w:type="gramStart"/>
      <w:r w:rsidRPr="003A3178">
        <w:rPr>
          <w:rFonts w:ascii="Traditional Arabic" w:cs="Traditional Arabic" w:hint="eastAsia"/>
          <w:b/>
          <w:bCs/>
          <w:sz w:val="36"/>
          <w:szCs w:val="36"/>
          <w:rtl/>
        </w:rPr>
        <w:t>أجر</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w:t>
      </w:r>
      <w:proofErr w:type="gramEnd"/>
      <w:r w:rsidRPr="003A3178">
        <w:rPr>
          <w:rFonts w:ascii="Traditional Arabic" w:cs="Traditional Arabic" w:hint="cs"/>
          <w:b/>
          <w:bCs/>
          <w:sz w:val="36"/>
          <w:szCs w:val="36"/>
          <w:rtl/>
        </w:rPr>
        <w:t xml:space="preserve"> - </w:t>
      </w:r>
      <w:r w:rsidRPr="003A3178">
        <w:rPr>
          <w:rFonts w:ascii="Traditional Arabic" w:cs="Traditional Arabic" w:hint="eastAsia"/>
          <w:b/>
          <w:bCs/>
          <w:sz w:val="36"/>
          <w:szCs w:val="36"/>
          <w:rtl/>
        </w:rPr>
        <w:t>صيام</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يوم</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عرفة</w:t>
      </w:r>
      <w:r w:rsidRPr="003A3178">
        <w:rPr>
          <w:rFonts w:ascii="Traditional Arabic" w:cs="Traditional Arabic"/>
          <w:b/>
          <w:bCs/>
          <w:sz w:val="36"/>
          <w:szCs w:val="36"/>
          <w:rtl/>
        </w:rPr>
        <w:t xml:space="preserve"> </w:t>
      </w:r>
    </w:p>
    <w:p w14:paraId="4E844084" w14:textId="77777777" w:rsidR="00387871" w:rsidRDefault="00387871" w:rsidP="003A3178">
      <w:pPr>
        <w:autoSpaceDE w:val="0"/>
        <w:autoSpaceDN w:val="0"/>
        <w:bidi/>
        <w:adjustRightInd w:val="0"/>
        <w:rPr>
          <w:rFonts w:ascii="Traditional Arabic" w:cs="Traditional Arabic"/>
          <w:sz w:val="36"/>
          <w:szCs w:val="36"/>
          <w:rtl/>
        </w:rPr>
      </w:pPr>
      <w:r>
        <w:rPr>
          <w:rFonts w:ascii="Traditional Arabic" w:cs="Traditional Arabic" w:hint="eastAsia"/>
          <w:sz w:val="36"/>
          <w:szCs w:val="36"/>
          <w:rtl/>
        </w:rPr>
        <w:t>قال</w:t>
      </w:r>
      <w:r>
        <w:rPr>
          <w:rFonts w:ascii="Traditional Arabic" w:cs="Traditional Arabic"/>
          <w:sz w:val="36"/>
          <w:szCs w:val="36"/>
          <w:rtl/>
        </w:rPr>
        <w:t xml:space="preserve"> </w:t>
      </w:r>
      <w:r>
        <w:rPr>
          <w:rFonts w:ascii="Traditional Arabic" w:cs="Traditional Arabic" w:hint="eastAsia"/>
          <w:sz w:val="36"/>
          <w:szCs w:val="36"/>
          <w:rtl/>
        </w:rPr>
        <w:t>رسول</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صلى</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عليه</w:t>
      </w:r>
      <w:r>
        <w:rPr>
          <w:rFonts w:ascii="Traditional Arabic" w:cs="Traditional Arabic"/>
          <w:sz w:val="36"/>
          <w:szCs w:val="36"/>
          <w:rtl/>
        </w:rPr>
        <w:t xml:space="preserve"> </w:t>
      </w:r>
      <w:r>
        <w:rPr>
          <w:rFonts w:ascii="Traditional Arabic" w:cs="Traditional Arabic" w:hint="eastAsia"/>
          <w:sz w:val="36"/>
          <w:szCs w:val="36"/>
          <w:rtl/>
        </w:rPr>
        <w:t>وسلم</w:t>
      </w:r>
    </w:p>
    <w:p w14:paraId="42ABF8CC" w14:textId="77777777" w:rsidR="00387871" w:rsidRDefault="00387871" w:rsidP="003A3178">
      <w:pPr>
        <w:autoSpaceDE w:val="0"/>
        <w:autoSpaceDN w:val="0"/>
        <w:bidi/>
        <w:adjustRightInd w:val="0"/>
        <w:rPr>
          <w:rFonts w:ascii="Traditional Arabic" w:cs="Traditional Arabic"/>
          <w:sz w:val="36"/>
          <w:szCs w:val="36"/>
          <w:rtl/>
        </w:rPr>
      </w:pPr>
      <w:r>
        <w:rPr>
          <w:rFonts w:ascii="Traditional Arabic" w:cs="Traditional Arabic" w:hint="eastAsia"/>
          <w:sz w:val="36"/>
          <w:szCs w:val="36"/>
          <w:rtl/>
        </w:rPr>
        <w:t>صيام</w:t>
      </w:r>
      <w:r>
        <w:rPr>
          <w:rFonts w:ascii="Traditional Arabic" w:cs="Traditional Arabic"/>
          <w:sz w:val="36"/>
          <w:szCs w:val="36"/>
          <w:rtl/>
        </w:rPr>
        <w:t xml:space="preserve"> </w:t>
      </w:r>
      <w:r>
        <w:rPr>
          <w:rFonts w:ascii="Traditional Arabic" w:cs="Traditional Arabic" w:hint="eastAsia"/>
          <w:sz w:val="36"/>
          <w:szCs w:val="36"/>
          <w:rtl/>
        </w:rPr>
        <w:t>يوم</w:t>
      </w:r>
      <w:r>
        <w:rPr>
          <w:rFonts w:ascii="Traditional Arabic" w:cs="Traditional Arabic"/>
          <w:sz w:val="36"/>
          <w:szCs w:val="36"/>
          <w:rtl/>
        </w:rPr>
        <w:t xml:space="preserve"> </w:t>
      </w:r>
      <w:r>
        <w:rPr>
          <w:rFonts w:ascii="Traditional Arabic" w:cs="Traditional Arabic" w:hint="eastAsia"/>
          <w:sz w:val="36"/>
          <w:szCs w:val="36"/>
          <w:rtl/>
        </w:rPr>
        <w:t>عرفة</w:t>
      </w:r>
      <w:r>
        <w:rPr>
          <w:rFonts w:ascii="Traditional Arabic" w:cs="Traditional Arabic"/>
          <w:sz w:val="36"/>
          <w:szCs w:val="36"/>
          <w:rtl/>
        </w:rPr>
        <w:t xml:space="preserve"> </w:t>
      </w:r>
      <w:r>
        <w:rPr>
          <w:rFonts w:ascii="Traditional Arabic" w:cs="Traditional Arabic" w:hint="eastAsia"/>
          <w:sz w:val="36"/>
          <w:szCs w:val="36"/>
          <w:rtl/>
        </w:rPr>
        <w:t>،</w:t>
      </w:r>
      <w:r>
        <w:rPr>
          <w:rFonts w:ascii="Traditional Arabic" w:cs="Traditional Arabic"/>
          <w:sz w:val="36"/>
          <w:szCs w:val="36"/>
          <w:rtl/>
        </w:rPr>
        <w:t xml:space="preserve"> </w:t>
      </w:r>
      <w:r>
        <w:rPr>
          <w:rFonts w:ascii="Traditional Arabic" w:cs="Traditional Arabic" w:hint="eastAsia"/>
          <w:sz w:val="36"/>
          <w:szCs w:val="36"/>
          <w:rtl/>
        </w:rPr>
        <w:t>أحتسب</w:t>
      </w:r>
      <w:r>
        <w:rPr>
          <w:rFonts w:ascii="Traditional Arabic" w:cs="Traditional Arabic"/>
          <w:sz w:val="36"/>
          <w:szCs w:val="36"/>
          <w:rtl/>
        </w:rPr>
        <w:t xml:space="preserve"> </w:t>
      </w:r>
      <w:r>
        <w:rPr>
          <w:rFonts w:ascii="Traditional Arabic" w:cs="Traditional Arabic" w:hint="eastAsia"/>
          <w:sz w:val="36"/>
          <w:szCs w:val="36"/>
          <w:rtl/>
        </w:rPr>
        <w:t>على</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أن</w:t>
      </w:r>
      <w:r>
        <w:rPr>
          <w:rFonts w:ascii="Traditional Arabic" w:cs="Traditional Arabic"/>
          <w:sz w:val="36"/>
          <w:szCs w:val="36"/>
          <w:rtl/>
        </w:rPr>
        <w:t xml:space="preserve"> </w:t>
      </w:r>
      <w:r>
        <w:rPr>
          <w:rFonts w:ascii="Traditional Arabic" w:cs="Traditional Arabic" w:hint="eastAsia"/>
          <w:sz w:val="36"/>
          <w:szCs w:val="36"/>
          <w:rtl/>
        </w:rPr>
        <w:t>يكفر</w:t>
      </w:r>
      <w:r>
        <w:rPr>
          <w:rFonts w:ascii="Traditional Arabic" w:cs="Traditional Arabic"/>
          <w:sz w:val="36"/>
          <w:szCs w:val="36"/>
          <w:rtl/>
        </w:rPr>
        <w:t xml:space="preserve"> </w:t>
      </w:r>
      <w:r>
        <w:rPr>
          <w:rFonts w:ascii="Traditional Arabic" w:cs="Traditional Arabic" w:hint="eastAsia"/>
          <w:sz w:val="36"/>
          <w:szCs w:val="36"/>
          <w:rtl/>
        </w:rPr>
        <w:t>السنة</w:t>
      </w:r>
      <w:r>
        <w:rPr>
          <w:rFonts w:ascii="Traditional Arabic" w:cs="Traditional Arabic"/>
          <w:sz w:val="36"/>
          <w:szCs w:val="36"/>
          <w:rtl/>
        </w:rPr>
        <w:t xml:space="preserve"> </w:t>
      </w:r>
      <w:r>
        <w:rPr>
          <w:rFonts w:ascii="Traditional Arabic" w:cs="Traditional Arabic" w:hint="eastAsia"/>
          <w:sz w:val="36"/>
          <w:szCs w:val="36"/>
          <w:rtl/>
        </w:rPr>
        <w:t>التي</w:t>
      </w:r>
      <w:r>
        <w:rPr>
          <w:rFonts w:ascii="Traditional Arabic" w:cs="Traditional Arabic"/>
          <w:sz w:val="36"/>
          <w:szCs w:val="36"/>
          <w:rtl/>
        </w:rPr>
        <w:t xml:space="preserve"> </w:t>
      </w:r>
      <w:r>
        <w:rPr>
          <w:rFonts w:ascii="Traditional Arabic" w:cs="Traditional Arabic" w:hint="eastAsia"/>
          <w:sz w:val="36"/>
          <w:szCs w:val="36"/>
          <w:rtl/>
        </w:rPr>
        <w:t>قبله</w:t>
      </w:r>
      <w:r>
        <w:rPr>
          <w:rFonts w:ascii="Traditional Arabic" w:cs="Traditional Arabic"/>
          <w:sz w:val="36"/>
          <w:szCs w:val="36"/>
          <w:rtl/>
        </w:rPr>
        <w:t xml:space="preserve"> . </w:t>
      </w:r>
      <w:r>
        <w:rPr>
          <w:rFonts w:ascii="Traditional Arabic" w:cs="Traditional Arabic" w:hint="eastAsia"/>
          <w:sz w:val="36"/>
          <w:szCs w:val="36"/>
          <w:rtl/>
        </w:rPr>
        <w:t>والسنة</w:t>
      </w:r>
      <w:r>
        <w:rPr>
          <w:rFonts w:ascii="Traditional Arabic" w:cs="Traditional Arabic"/>
          <w:sz w:val="36"/>
          <w:szCs w:val="36"/>
          <w:rtl/>
        </w:rPr>
        <w:t xml:space="preserve"> </w:t>
      </w:r>
      <w:r>
        <w:rPr>
          <w:rFonts w:ascii="Traditional Arabic" w:cs="Traditional Arabic" w:hint="eastAsia"/>
          <w:sz w:val="36"/>
          <w:szCs w:val="36"/>
          <w:rtl/>
        </w:rPr>
        <w:t>التي</w:t>
      </w:r>
      <w:r>
        <w:rPr>
          <w:rFonts w:ascii="Traditional Arabic" w:cs="Traditional Arabic"/>
          <w:sz w:val="36"/>
          <w:szCs w:val="36"/>
          <w:rtl/>
        </w:rPr>
        <w:t xml:space="preserve"> </w:t>
      </w:r>
      <w:r>
        <w:rPr>
          <w:rFonts w:ascii="Traditional Arabic" w:cs="Traditional Arabic" w:hint="eastAsia"/>
          <w:sz w:val="36"/>
          <w:szCs w:val="36"/>
          <w:rtl/>
        </w:rPr>
        <w:t>بعده</w:t>
      </w:r>
    </w:p>
    <w:p w14:paraId="5A7472B7" w14:textId="77777777" w:rsidR="00387871" w:rsidRPr="00C846D2" w:rsidRDefault="00387871" w:rsidP="003A3178">
      <w:pPr>
        <w:autoSpaceDE w:val="0"/>
        <w:autoSpaceDN w:val="0"/>
        <w:bidi/>
        <w:adjustRightInd w:val="0"/>
        <w:rPr>
          <w:rFonts w:cs="Traditional Arabic"/>
          <w:sz w:val="36"/>
          <w:szCs w:val="36"/>
        </w:rPr>
      </w:pPr>
      <w:r>
        <w:rPr>
          <w:rFonts w:ascii="Traditional Arabic" w:cs="Traditional Arabic" w:hint="eastAsia"/>
          <w:sz w:val="36"/>
          <w:szCs w:val="36"/>
          <w:rtl/>
        </w:rPr>
        <w:t>رواه</w:t>
      </w:r>
      <w:r>
        <w:rPr>
          <w:rFonts w:ascii="Traditional Arabic" w:cs="Traditional Arabic"/>
          <w:sz w:val="36"/>
          <w:szCs w:val="36"/>
          <w:rtl/>
        </w:rPr>
        <w:t xml:space="preserve"> </w:t>
      </w:r>
      <w:r>
        <w:rPr>
          <w:rFonts w:ascii="Traditional Arabic" w:cs="Traditional Arabic" w:hint="eastAsia"/>
          <w:sz w:val="36"/>
          <w:szCs w:val="36"/>
          <w:rtl/>
        </w:rPr>
        <w:t>مسلم</w:t>
      </w:r>
    </w:p>
    <w:p w14:paraId="4061B0B2"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قول سيد الاست</w:t>
      </w:r>
      <w:r w:rsidRPr="003A3178">
        <w:rPr>
          <w:rFonts w:ascii="Traditional Arabic" w:hAnsi="Traditional Arabic" w:cs="Traditional Arabic" w:hint="cs"/>
          <w:b/>
          <w:bCs/>
          <w:sz w:val="36"/>
          <w:szCs w:val="36"/>
          <w:rtl/>
        </w:rPr>
        <w:t>غ</w:t>
      </w:r>
      <w:r w:rsidRPr="003A3178">
        <w:rPr>
          <w:rFonts w:ascii="Traditional Arabic" w:hAnsi="Traditional Arabic" w:cs="Traditional Arabic"/>
          <w:b/>
          <w:bCs/>
          <w:sz w:val="36"/>
          <w:szCs w:val="36"/>
          <w:rtl/>
        </w:rPr>
        <w:t>فار صباحا ومساء</w:t>
      </w:r>
    </w:p>
    <w:p w14:paraId="7EC46AD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04298B6"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سيد الاستغفار أن تقول : اللهم أنت ربي لا إله إلا أنت ، خلقتني وأنا عبدك ، وأنا على عهدك ووعدك ما استطعت ، أعوذ بك من شر ما صنعت ، أبوء لك بنعمتك علي ، وأبوء لك بذنبي فاغفر لي ، فإنه لا يغفر الذنوب إلا أنت قال : ومن قالها من النهار موقنا بها ، فمات من يومه قبل أن يمسي ، فهو من أهل الجنة ، ومن قالها من الليل وهو موقن بها ، فمات قبل أن يصبح ، فهو من أهل الجنة</w:t>
      </w:r>
    </w:p>
    <w:p w14:paraId="25E94E5E" w14:textId="77777777" w:rsidR="00387871" w:rsidRPr="0062647D"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0270343C"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ستر المسلم</w:t>
      </w:r>
    </w:p>
    <w:p w14:paraId="25908B3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53A416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ومن ستر مسلما ، ستره الله في الدنيا والآخرة </w:t>
      </w:r>
    </w:p>
    <w:p w14:paraId="16ED187E" w14:textId="77777777" w:rsidR="00387871" w:rsidRPr="00A7266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20D15319"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proofErr w:type="gramStart"/>
      <w:r w:rsidRPr="003A3178">
        <w:rPr>
          <w:rFonts w:ascii="Traditional Arabic" w:hAnsi="Traditional Arabic" w:cs="Traditional Arabic"/>
          <w:b/>
          <w:bCs/>
          <w:sz w:val="36"/>
          <w:szCs w:val="36"/>
          <w:rtl/>
        </w:rPr>
        <w:t>قول :</w:t>
      </w:r>
      <w:proofErr w:type="gramEnd"/>
      <w:r w:rsidRPr="003A3178">
        <w:rPr>
          <w:rFonts w:ascii="Traditional Arabic" w:hAnsi="Traditional Arabic" w:cs="Traditional Arabic"/>
          <w:b/>
          <w:bCs/>
          <w:sz w:val="36"/>
          <w:szCs w:val="36"/>
          <w:rtl/>
        </w:rPr>
        <w:t xml:space="preserve"> لا حول ولا قوة إلا بالله</w:t>
      </w:r>
    </w:p>
    <w:p w14:paraId="196D97D6"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C66B79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ألا أدلك على كلمة هي كنز من كنوز الجنة ؟ لا حول ولا قوة إلا بالله</w:t>
      </w:r>
    </w:p>
    <w:p w14:paraId="2B9E2DAB" w14:textId="77777777" w:rsidR="00387871" w:rsidRPr="00DB0983"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E4ABEBA"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w:t>
      </w:r>
      <w:r w:rsidRPr="003A3178">
        <w:rPr>
          <w:rFonts w:ascii="Traditional Arabic" w:hAnsi="Traditional Arabic" w:cs="Traditional Arabic"/>
          <w:b/>
          <w:bCs/>
          <w:sz w:val="36"/>
          <w:szCs w:val="36"/>
          <w:rtl/>
        </w:rPr>
        <w:t xml:space="preserve"> حفظ أول عشر آيات من سورة الكهف</w:t>
      </w:r>
    </w:p>
    <w:p w14:paraId="4483DBF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19A1F8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حفظ عشر آيات من أول سورة الكهف ، عصم من الدجال</w:t>
      </w:r>
    </w:p>
    <w:p w14:paraId="60B8F3A8" w14:textId="77777777" w:rsidR="00387871" w:rsidRPr="00A82508"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32685DE8"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التسبيح مائة تسبيحة</w:t>
      </w:r>
    </w:p>
    <w:p w14:paraId="68E75A01"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E74D89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أيعجز أحدكم أن يكسب ، كل يوم ، ألف حسنة ؟ " فسأله سائل من جلسائه : كيف</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يكسب أحدنا ألف حسنة ؟ قال " يسبح مائة تسبيحة ، فيكتب له ألف حسنة . أو يحط عنه ألف خطيئة</w:t>
      </w:r>
    </w:p>
    <w:p w14:paraId="33A50459" w14:textId="77777777" w:rsidR="00387871" w:rsidRPr="00EC077F"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CA4A3B8"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lastRenderedPageBreak/>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التيسير على المعسر</w:t>
      </w:r>
    </w:p>
    <w:p w14:paraId="3329BE6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37B741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ومن يسر على معسر ، يسر الله عليه في الدنيا والآخرة </w:t>
      </w:r>
    </w:p>
    <w:p w14:paraId="1220EF3F" w14:textId="77777777" w:rsidR="00387871" w:rsidRPr="008E533A"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486FE69"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كظم الغيظ</w:t>
      </w:r>
    </w:p>
    <w:p w14:paraId="19DAB04E"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75AA4F9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كظم غيظا وهو قادر على أن ينفذه دعاه الله عز وجل على رؤوس الخلائق يوم القيامة حتى يخيره الله من الحور ما شاء.</w:t>
      </w:r>
    </w:p>
    <w:p w14:paraId="21BD2B7B" w14:textId="77777777" w:rsidR="00387871" w:rsidRPr="001549BF"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أبو داود وحسنه الألباني</w:t>
      </w:r>
    </w:p>
    <w:p w14:paraId="7139C175"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حفظ الفرج واللسان</w:t>
      </w:r>
    </w:p>
    <w:p w14:paraId="4FBF930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37922C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يضمن لي ما بين لحييه وما بين رجليه أضمن له الجنة</w:t>
      </w:r>
    </w:p>
    <w:p w14:paraId="593809F4" w14:textId="77777777" w:rsidR="00387871" w:rsidRPr="00BF10DA"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55E2B16D" w14:textId="77777777" w:rsidR="00387871" w:rsidRPr="003A3178" w:rsidRDefault="00387871" w:rsidP="003A3178">
      <w:pPr>
        <w:autoSpaceDE w:val="0"/>
        <w:autoSpaceDN w:val="0"/>
        <w:bidi/>
        <w:adjustRightInd w:val="0"/>
        <w:rPr>
          <w:rFonts w:ascii="Traditional Arabic" w:cs="Traditional Arabic"/>
          <w:b/>
          <w:bCs/>
          <w:sz w:val="36"/>
          <w:szCs w:val="36"/>
          <w:rtl/>
        </w:rPr>
      </w:pPr>
      <w:r w:rsidRPr="003A3178">
        <w:rPr>
          <w:rFonts w:ascii="Traditional Arabic" w:cs="Traditional Arabic" w:hint="eastAsia"/>
          <w:b/>
          <w:bCs/>
          <w:sz w:val="36"/>
          <w:szCs w:val="36"/>
          <w:rtl/>
        </w:rPr>
        <w:t>ما</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هو</w:t>
      </w:r>
      <w:r w:rsidRPr="003A3178">
        <w:rPr>
          <w:rFonts w:ascii="Traditional Arabic" w:cs="Traditional Arabic"/>
          <w:b/>
          <w:bCs/>
          <w:sz w:val="36"/>
          <w:szCs w:val="36"/>
          <w:rtl/>
        </w:rPr>
        <w:t xml:space="preserve"> </w:t>
      </w:r>
      <w:proofErr w:type="gramStart"/>
      <w:r w:rsidRPr="003A3178">
        <w:rPr>
          <w:rFonts w:ascii="Traditional Arabic" w:cs="Traditional Arabic" w:hint="eastAsia"/>
          <w:b/>
          <w:bCs/>
          <w:sz w:val="36"/>
          <w:szCs w:val="36"/>
          <w:rtl/>
        </w:rPr>
        <w:t>أجر</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w:t>
      </w:r>
      <w:proofErr w:type="gramEnd"/>
      <w:r w:rsidRPr="003A3178">
        <w:rPr>
          <w:rFonts w:ascii="Traditional Arabic" w:cs="Traditional Arabic" w:hint="cs"/>
          <w:b/>
          <w:bCs/>
          <w:sz w:val="36"/>
          <w:szCs w:val="36"/>
          <w:rtl/>
        </w:rPr>
        <w:t xml:space="preserve"> - </w:t>
      </w:r>
      <w:r w:rsidRPr="003A3178">
        <w:rPr>
          <w:rFonts w:ascii="Traditional Arabic" w:cs="Traditional Arabic" w:hint="eastAsia"/>
          <w:b/>
          <w:bCs/>
          <w:sz w:val="36"/>
          <w:szCs w:val="36"/>
          <w:rtl/>
        </w:rPr>
        <w:t>المصافحة</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عند</w:t>
      </w:r>
      <w:r w:rsidRPr="003A3178">
        <w:rPr>
          <w:rFonts w:ascii="Traditional Arabic" w:cs="Traditional Arabic"/>
          <w:b/>
          <w:bCs/>
          <w:sz w:val="36"/>
          <w:szCs w:val="36"/>
          <w:rtl/>
        </w:rPr>
        <w:t xml:space="preserve"> </w:t>
      </w:r>
      <w:r w:rsidRPr="003A3178">
        <w:rPr>
          <w:rFonts w:ascii="Traditional Arabic" w:cs="Traditional Arabic" w:hint="eastAsia"/>
          <w:b/>
          <w:bCs/>
          <w:sz w:val="36"/>
          <w:szCs w:val="36"/>
          <w:rtl/>
        </w:rPr>
        <w:t>اللقاء</w:t>
      </w:r>
    </w:p>
    <w:p w14:paraId="74BD8FFD" w14:textId="77777777" w:rsidR="00387871" w:rsidRDefault="00387871" w:rsidP="003A3178">
      <w:pPr>
        <w:autoSpaceDE w:val="0"/>
        <w:autoSpaceDN w:val="0"/>
        <w:bidi/>
        <w:adjustRightInd w:val="0"/>
        <w:rPr>
          <w:rFonts w:ascii="Traditional Arabic" w:cs="Traditional Arabic"/>
          <w:sz w:val="36"/>
          <w:szCs w:val="36"/>
          <w:rtl/>
        </w:rPr>
      </w:pPr>
      <w:r>
        <w:rPr>
          <w:rFonts w:ascii="Traditional Arabic" w:cs="Traditional Arabic" w:hint="eastAsia"/>
          <w:sz w:val="36"/>
          <w:szCs w:val="36"/>
          <w:rtl/>
        </w:rPr>
        <w:t>قال</w:t>
      </w:r>
      <w:r>
        <w:rPr>
          <w:rFonts w:ascii="Traditional Arabic" w:cs="Traditional Arabic"/>
          <w:sz w:val="36"/>
          <w:szCs w:val="36"/>
          <w:rtl/>
        </w:rPr>
        <w:t xml:space="preserve"> </w:t>
      </w:r>
      <w:r>
        <w:rPr>
          <w:rFonts w:ascii="Traditional Arabic" w:cs="Traditional Arabic" w:hint="eastAsia"/>
          <w:sz w:val="36"/>
          <w:szCs w:val="36"/>
          <w:rtl/>
        </w:rPr>
        <w:t>رسول</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صلى</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عليه</w:t>
      </w:r>
      <w:r>
        <w:rPr>
          <w:rFonts w:ascii="Traditional Arabic" w:cs="Traditional Arabic"/>
          <w:sz w:val="36"/>
          <w:szCs w:val="36"/>
          <w:rtl/>
        </w:rPr>
        <w:t xml:space="preserve"> </w:t>
      </w:r>
      <w:r>
        <w:rPr>
          <w:rFonts w:ascii="Traditional Arabic" w:cs="Traditional Arabic" w:hint="eastAsia"/>
          <w:sz w:val="36"/>
          <w:szCs w:val="36"/>
          <w:rtl/>
        </w:rPr>
        <w:t>وسلم</w:t>
      </w:r>
    </w:p>
    <w:p w14:paraId="2749E49B" w14:textId="77777777" w:rsidR="00387871" w:rsidRDefault="00387871" w:rsidP="003A3178">
      <w:pPr>
        <w:autoSpaceDE w:val="0"/>
        <w:autoSpaceDN w:val="0"/>
        <w:bidi/>
        <w:adjustRightInd w:val="0"/>
        <w:rPr>
          <w:rFonts w:ascii="Traditional Arabic" w:cs="Traditional Arabic"/>
          <w:sz w:val="36"/>
          <w:szCs w:val="36"/>
          <w:rtl/>
        </w:rPr>
      </w:pPr>
      <w:r>
        <w:rPr>
          <w:rFonts w:ascii="Traditional Arabic" w:cs="Traditional Arabic" w:hint="eastAsia"/>
          <w:sz w:val="36"/>
          <w:szCs w:val="36"/>
          <w:rtl/>
        </w:rPr>
        <w:t>ما</w:t>
      </w:r>
      <w:r>
        <w:rPr>
          <w:rFonts w:ascii="Traditional Arabic" w:cs="Traditional Arabic"/>
          <w:sz w:val="36"/>
          <w:szCs w:val="36"/>
          <w:rtl/>
        </w:rPr>
        <w:t xml:space="preserve"> </w:t>
      </w:r>
      <w:r>
        <w:rPr>
          <w:rFonts w:ascii="Traditional Arabic" w:cs="Traditional Arabic" w:hint="eastAsia"/>
          <w:sz w:val="36"/>
          <w:szCs w:val="36"/>
          <w:rtl/>
        </w:rPr>
        <w:t>من</w:t>
      </w:r>
      <w:r>
        <w:rPr>
          <w:rFonts w:ascii="Traditional Arabic" w:cs="Traditional Arabic"/>
          <w:sz w:val="36"/>
          <w:szCs w:val="36"/>
          <w:rtl/>
        </w:rPr>
        <w:t xml:space="preserve"> </w:t>
      </w:r>
      <w:r>
        <w:rPr>
          <w:rFonts w:ascii="Traditional Arabic" w:cs="Traditional Arabic" w:hint="eastAsia"/>
          <w:sz w:val="36"/>
          <w:szCs w:val="36"/>
          <w:rtl/>
        </w:rPr>
        <w:t>مسلمين</w:t>
      </w:r>
      <w:r>
        <w:rPr>
          <w:rFonts w:ascii="Traditional Arabic" w:cs="Traditional Arabic"/>
          <w:sz w:val="36"/>
          <w:szCs w:val="36"/>
          <w:rtl/>
        </w:rPr>
        <w:t xml:space="preserve"> </w:t>
      </w:r>
      <w:r>
        <w:rPr>
          <w:rFonts w:ascii="Traditional Arabic" w:cs="Traditional Arabic" w:hint="eastAsia"/>
          <w:sz w:val="36"/>
          <w:szCs w:val="36"/>
          <w:rtl/>
        </w:rPr>
        <w:t>يلتقيان</w:t>
      </w:r>
      <w:r>
        <w:rPr>
          <w:rFonts w:ascii="Traditional Arabic" w:cs="Traditional Arabic"/>
          <w:sz w:val="36"/>
          <w:szCs w:val="36"/>
          <w:rtl/>
        </w:rPr>
        <w:t xml:space="preserve"> </w:t>
      </w:r>
      <w:r>
        <w:rPr>
          <w:rFonts w:ascii="Traditional Arabic" w:cs="Traditional Arabic" w:hint="eastAsia"/>
          <w:sz w:val="36"/>
          <w:szCs w:val="36"/>
          <w:rtl/>
        </w:rPr>
        <w:t>فيتصافحان</w:t>
      </w:r>
      <w:r>
        <w:rPr>
          <w:rFonts w:ascii="Traditional Arabic" w:cs="Traditional Arabic"/>
          <w:sz w:val="36"/>
          <w:szCs w:val="36"/>
          <w:rtl/>
        </w:rPr>
        <w:t xml:space="preserve"> </w:t>
      </w:r>
      <w:r>
        <w:rPr>
          <w:rFonts w:ascii="Traditional Arabic" w:cs="Traditional Arabic" w:hint="eastAsia"/>
          <w:sz w:val="36"/>
          <w:szCs w:val="36"/>
          <w:rtl/>
        </w:rPr>
        <w:t>إلا</w:t>
      </w:r>
      <w:r>
        <w:rPr>
          <w:rFonts w:ascii="Traditional Arabic" w:cs="Traditional Arabic"/>
          <w:sz w:val="36"/>
          <w:szCs w:val="36"/>
          <w:rtl/>
        </w:rPr>
        <w:t xml:space="preserve"> </w:t>
      </w:r>
      <w:r>
        <w:rPr>
          <w:rFonts w:ascii="Traditional Arabic" w:cs="Traditional Arabic" w:hint="eastAsia"/>
          <w:sz w:val="36"/>
          <w:szCs w:val="36"/>
          <w:rtl/>
        </w:rPr>
        <w:t>غفر</w:t>
      </w:r>
      <w:r>
        <w:rPr>
          <w:rFonts w:ascii="Traditional Arabic" w:cs="Traditional Arabic"/>
          <w:sz w:val="36"/>
          <w:szCs w:val="36"/>
          <w:rtl/>
        </w:rPr>
        <w:t xml:space="preserve"> </w:t>
      </w:r>
      <w:r>
        <w:rPr>
          <w:rFonts w:ascii="Traditional Arabic" w:cs="Traditional Arabic" w:hint="eastAsia"/>
          <w:sz w:val="36"/>
          <w:szCs w:val="36"/>
          <w:rtl/>
        </w:rPr>
        <w:t>الله</w:t>
      </w:r>
      <w:r>
        <w:rPr>
          <w:rFonts w:ascii="Traditional Arabic" w:cs="Traditional Arabic"/>
          <w:sz w:val="36"/>
          <w:szCs w:val="36"/>
          <w:rtl/>
        </w:rPr>
        <w:t xml:space="preserve"> </w:t>
      </w:r>
      <w:r>
        <w:rPr>
          <w:rFonts w:ascii="Traditional Arabic" w:cs="Traditional Arabic" w:hint="eastAsia"/>
          <w:sz w:val="36"/>
          <w:szCs w:val="36"/>
          <w:rtl/>
        </w:rPr>
        <w:t>لهما</w:t>
      </w:r>
      <w:r>
        <w:rPr>
          <w:rFonts w:ascii="Traditional Arabic" w:cs="Traditional Arabic"/>
          <w:sz w:val="36"/>
          <w:szCs w:val="36"/>
          <w:rtl/>
        </w:rPr>
        <w:t xml:space="preserve"> </w:t>
      </w:r>
      <w:r>
        <w:rPr>
          <w:rFonts w:ascii="Traditional Arabic" w:cs="Traditional Arabic" w:hint="eastAsia"/>
          <w:sz w:val="36"/>
          <w:szCs w:val="36"/>
          <w:rtl/>
        </w:rPr>
        <w:t>قبل</w:t>
      </w:r>
      <w:r>
        <w:rPr>
          <w:rFonts w:ascii="Traditional Arabic" w:cs="Traditional Arabic"/>
          <w:sz w:val="36"/>
          <w:szCs w:val="36"/>
          <w:rtl/>
        </w:rPr>
        <w:t xml:space="preserve"> </w:t>
      </w:r>
      <w:r>
        <w:rPr>
          <w:rFonts w:ascii="Traditional Arabic" w:cs="Traditional Arabic" w:hint="eastAsia"/>
          <w:sz w:val="36"/>
          <w:szCs w:val="36"/>
          <w:rtl/>
        </w:rPr>
        <w:t>أن</w:t>
      </w:r>
      <w:r>
        <w:rPr>
          <w:rFonts w:ascii="Traditional Arabic" w:cs="Traditional Arabic"/>
          <w:sz w:val="36"/>
          <w:szCs w:val="36"/>
          <w:rtl/>
        </w:rPr>
        <w:t xml:space="preserve"> </w:t>
      </w:r>
      <w:r>
        <w:rPr>
          <w:rFonts w:ascii="Traditional Arabic" w:cs="Traditional Arabic" w:hint="eastAsia"/>
          <w:sz w:val="36"/>
          <w:szCs w:val="36"/>
          <w:rtl/>
        </w:rPr>
        <w:t>يفترقا</w:t>
      </w:r>
    </w:p>
    <w:p w14:paraId="58D3E659" w14:textId="77777777" w:rsidR="00387871" w:rsidRPr="000278DA" w:rsidRDefault="00387871" w:rsidP="003A3178">
      <w:pPr>
        <w:autoSpaceDE w:val="0"/>
        <w:autoSpaceDN w:val="0"/>
        <w:bidi/>
        <w:adjustRightInd w:val="0"/>
        <w:rPr>
          <w:rFonts w:cs="Traditional Arabic"/>
          <w:sz w:val="36"/>
          <w:szCs w:val="36"/>
        </w:rPr>
      </w:pPr>
      <w:r>
        <w:rPr>
          <w:rFonts w:ascii="Traditional Arabic" w:cs="Traditional Arabic" w:hint="eastAsia"/>
          <w:sz w:val="36"/>
          <w:szCs w:val="36"/>
          <w:rtl/>
        </w:rPr>
        <w:lastRenderedPageBreak/>
        <w:t>رواه</w:t>
      </w:r>
      <w:r>
        <w:rPr>
          <w:rFonts w:ascii="Traditional Arabic" w:cs="Traditional Arabic"/>
          <w:sz w:val="36"/>
          <w:szCs w:val="36"/>
          <w:rtl/>
        </w:rPr>
        <w:t xml:space="preserve"> </w:t>
      </w:r>
      <w:r>
        <w:rPr>
          <w:rFonts w:ascii="Traditional Arabic" w:cs="Traditional Arabic" w:hint="eastAsia"/>
          <w:sz w:val="36"/>
          <w:szCs w:val="36"/>
          <w:rtl/>
        </w:rPr>
        <w:t>الترمذي</w:t>
      </w:r>
      <w:r>
        <w:rPr>
          <w:rFonts w:ascii="Traditional Arabic" w:cs="Traditional Arabic"/>
          <w:sz w:val="36"/>
          <w:szCs w:val="36"/>
          <w:rtl/>
        </w:rPr>
        <w:t xml:space="preserve"> </w:t>
      </w:r>
      <w:r>
        <w:rPr>
          <w:rFonts w:ascii="Traditional Arabic" w:cs="Traditional Arabic" w:hint="eastAsia"/>
          <w:sz w:val="36"/>
          <w:szCs w:val="36"/>
          <w:rtl/>
        </w:rPr>
        <w:t>وصححه</w:t>
      </w:r>
      <w:r>
        <w:rPr>
          <w:rFonts w:ascii="Traditional Arabic" w:cs="Traditional Arabic"/>
          <w:sz w:val="36"/>
          <w:szCs w:val="36"/>
          <w:rtl/>
        </w:rPr>
        <w:t xml:space="preserve"> </w:t>
      </w:r>
      <w:r>
        <w:rPr>
          <w:rFonts w:ascii="Traditional Arabic" w:cs="Traditional Arabic" w:hint="eastAsia"/>
          <w:sz w:val="36"/>
          <w:szCs w:val="36"/>
          <w:rtl/>
        </w:rPr>
        <w:t>الألباني</w:t>
      </w:r>
    </w:p>
    <w:p w14:paraId="5438CE94"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صيام ستة أيام من شوال</w:t>
      </w:r>
    </w:p>
    <w:p w14:paraId="2259F356"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FD8EF7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صام رمضان . ثم أتبعه ستا من شوال . كان كصيام الدهر</w:t>
      </w:r>
    </w:p>
    <w:p w14:paraId="7067EEDD" w14:textId="77777777" w:rsidR="00387871" w:rsidRPr="00043353"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E438281"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تنفيس كربات المسلم</w:t>
      </w:r>
    </w:p>
    <w:p w14:paraId="5EF2703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5C7062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نفس عن مؤمن كربة من كرب الدنيا ، نفس الله عنه كربة من كرب يوم القيامة</w:t>
      </w:r>
    </w:p>
    <w:p w14:paraId="0F430346" w14:textId="77777777" w:rsidR="00387871" w:rsidRPr="00913BA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w:t>
      </w:r>
      <w:r>
        <w:rPr>
          <w:rFonts w:ascii="Traditional Arabic" w:hAnsi="Traditional Arabic" w:cs="Traditional Arabic" w:hint="cs"/>
          <w:sz w:val="36"/>
          <w:szCs w:val="36"/>
          <w:rtl/>
        </w:rPr>
        <w:t>م</w:t>
      </w:r>
    </w:p>
    <w:p w14:paraId="18E13B65"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الاجتماع في المسجد لتلاوة القرآن</w:t>
      </w:r>
    </w:p>
    <w:p w14:paraId="13B0568E"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EF5364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وما اجتمع قوم في بيت من بيوت الله ، يتلون كتاب الله ، ويتدارسونه بينهم ، إلا نزلت عليهم السكينة ، وغشيتهم الرحمة وحفتهم الملائكة ، وذكرهم الله فيمن عنده</w:t>
      </w:r>
    </w:p>
    <w:p w14:paraId="50309145" w14:textId="77777777" w:rsidR="00387871" w:rsidRPr="0016549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w:t>
      </w:r>
      <w:r>
        <w:rPr>
          <w:rFonts w:ascii="Traditional Arabic" w:hAnsi="Traditional Arabic" w:cs="Traditional Arabic" w:hint="cs"/>
          <w:sz w:val="36"/>
          <w:szCs w:val="36"/>
          <w:rtl/>
        </w:rPr>
        <w:t>م</w:t>
      </w:r>
    </w:p>
    <w:p w14:paraId="7241DC8E"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التماس العلم وتحصيله</w:t>
      </w:r>
    </w:p>
    <w:p w14:paraId="63B7214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3849E01"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ومن سلك طريقا يلتمس فيه علما ، سهل الله له به طريقا إلى الجنة</w:t>
      </w:r>
    </w:p>
    <w:p w14:paraId="11AE2D7C" w14:textId="77777777" w:rsidR="00387871" w:rsidRPr="00440635"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6213AC76"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كفارة المجلس</w:t>
      </w:r>
    </w:p>
    <w:p w14:paraId="27CC107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AA0B11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جلس في مجلس فكثر فيه لغطه ، فقال قبل أن يقوم من مجلسه ذلك : سبحانك اللهم وبحمدك ، أشهد أن لا إله إلا أنت أستغفرك وأتوب إليك ، إلا غفر له ما كان في مجلسه ذلك</w:t>
      </w:r>
    </w:p>
    <w:p w14:paraId="61B7D0D2" w14:textId="77777777" w:rsidR="00387871" w:rsidRPr="00093903"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63D2EAF8"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القاء السلام بكامل صيغته</w:t>
      </w:r>
    </w:p>
    <w:p w14:paraId="2D8D0E6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76E44E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قال : ( السلام عليكم ) كتبت له عشر حسنات ، ومن قال : ( السلام عليكم ورحمة الله ) كتبت له عشرون حسنة ، ومن قال : ( السلام عليكم ورحمة الله وبركاته ) كتبت له ثلاثون حسنة</w:t>
      </w:r>
    </w:p>
    <w:p w14:paraId="7C55662B" w14:textId="77777777" w:rsidR="00387871" w:rsidRPr="00976E13"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الألباني صحيح لغيره ( صحيح الترغيب )</w:t>
      </w:r>
    </w:p>
    <w:p w14:paraId="733D782E"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عيادة المريض</w:t>
      </w:r>
    </w:p>
    <w:p w14:paraId="1838609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5DE5FA4"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عاد مريضا ، لم يزل في خرفة الجنة . قيل : يا رسول الله ! وما خرفة الجنة ؟ قال : جناها</w:t>
      </w:r>
    </w:p>
    <w:p w14:paraId="7F07E7CC" w14:textId="77777777" w:rsidR="00387871" w:rsidRPr="00353977"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رواه مسلم</w:t>
      </w:r>
    </w:p>
    <w:p w14:paraId="6D54796A"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proofErr w:type="gramStart"/>
      <w:r w:rsidRPr="003A3178">
        <w:rPr>
          <w:rFonts w:ascii="Traditional Arabic" w:hAnsi="Traditional Arabic" w:cs="Traditional Arabic"/>
          <w:b/>
          <w:bCs/>
          <w:sz w:val="36"/>
          <w:szCs w:val="36"/>
          <w:rtl/>
        </w:rPr>
        <w:t>قول :</w:t>
      </w:r>
      <w:proofErr w:type="gramEnd"/>
      <w:r w:rsidRPr="003A3178">
        <w:rPr>
          <w:rFonts w:ascii="Traditional Arabic" w:hAnsi="Traditional Arabic" w:cs="Traditional Arabic"/>
          <w:b/>
          <w:bCs/>
          <w:sz w:val="36"/>
          <w:szCs w:val="36"/>
          <w:rtl/>
        </w:rPr>
        <w:t xml:space="preserve"> سبحان الله وبحمده سبحان الله العظيم</w:t>
      </w:r>
    </w:p>
    <w:p w14:paraId="5CC2BE8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6145E5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كلمتان خفيفتان على اللسان ، ثقيلتان في الميزان ، حبيبتان إلى الرحمن : سبحان الله وبحمده ، سبحان الله العظيم</w:t>
      </w:r>
    </w:p>
    <w:p w14:paraId="46732D61" w14:textId="77777777" w:rsidR="00387871" w:rsidRPr="0061003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BA0C7EA"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الرحمة</w:t>
      </w:r>
    </w:p>
    <w:p w14:paraId="7222488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844574E"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الراحمون يرحمهم الرحمن ، ارحموا أهل الأرض يرحمكم من في السماء</w:t>
      </w:r>
    </w:p>
    <w:p w14:paraId="60D6081A" w14:textId="77777777" w:rsidR="00387871" w:rsidRPr="002D14A0"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أبو داود وصححه الألباني</w:t>
      </w:r>
    </w:p>
    <w:p w14:paraId="0E01B334"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رفع الصوت بالأذان</w:t>
      </w:r>
    </w:p>
    <w:p w14:paraId="724478A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47D48ECE"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إذا كنت في غنمك وباديتك، فأذنت بالصلاة، فارفع صوتك بالنداء، فإنه : لا يسمع مدى صوت المؤذن جن ولا إنس ولا شيء إلا شهد له يوم القيامة</w:t>
      </w:r>
    </w:p>
    <w:p w14:paraId="40775844" w14:textId="77777777" w:rsidR="00387871" w:rsidRPr="003F29BE"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3D8203F7"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توحيد الله إذا تعار من الليل</w:t>
      </w:r>
    </w:p>
    <w:p w14:paraId="3FDEFDB6"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68B806EE"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تعار من الليل فقال : لا إله إلا الله وحده لا شريك له ، له الملك وله الحمد ، وهو على كل شيء قدير ، الحمد لله ، وسبحان الله ، ولا إله إلا الله ، والله أكبر ، ولا حول ولا قوة إلا بالله ، ثم قال : اللهم اغفر لي ، أو دعا ، استجيب له ، فإن توضأ وصلى قبلت صلاته .</w:t>
      </w:r>
    </w:p>
    <w:p w14:paraId="76EED42A" w14:textId="77777777" w:rsidR="00387871" w:rsidRPr="00F2698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434E4B30"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تمام التوكل على الله تعالى</w:t>
      </w:r>
    </w:p>
    <w:p w14:paraId="2DA75B1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85D3A8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يدخل الجنة من أمتي سبعون ألفا بغير حساب . قالوا : من هم ؟ يا رسول الله ! قال : هم الذين لا يسترقون . ولا يتطيرون ولا يكتوون . وعلى ربهم يتوكلون</w:t>
      </w:r>
    </w:p>
    <w:p w14:paraId="7B99F120" w14:textId="77777777" w:rsidR="00387871" w:rsidRPr="00567DD9"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5BC45468"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 xml:space="preserve">الصلاة على الحبيب </w:t>
      </w:r>
    </w:p>
    <w:p w14:paraId="15E6F65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88467C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فإنه من صلى علي صلاة صلى الله عليه بها عشرا</w:t>
      </w:r>
    </w:p>
    <w:p w14:paraId="6A8E1BC6" w14:textId="77777777" w:rsidR="00387871" w:rsidRPr="0009453E"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68CC7D01"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حضور القلب في الصلاة بعد الوضوء</w:t>
      </w:r>
    </w:p>
    <w:p w14:paraId="07E475C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287ABD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ما من أحد يتوضأ فيحسن الوضوء ويصلي ركعتين يقبل بقلبه ووجهه عليهما إلا وجبت له الجنة</w:t>
      </w:r>
    </w:p>
    <w:p w14:paraId="09D80856" w14:textId="77777777" w:rsidR="00387871" w:rsidRPr="0094010F"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أبو</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داود وصححه الألباني</w:t>
      </w:r>
    </w:p>
    <w:p w14:paraId="3FC48BAE"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الصبر على فقدان البصر</w:t>
      </w:r>
    </w:p>
    <w:p w14:paraId="722F7424"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187726E"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إن الله قال : إذا ابتليت عبدي بحبيبتيه فصبر ، عوضته منهما الجنة . (يريد : عينيه)</w:t>
      </w:r>
    </w:p>
    <w:p w14:paraId="643DA86C" w14:textId="77777777" w:rsidR="00387871" w:rsidRPr="00732DB0"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2C73157F" w14:textId="77777777" w:rsidR="00387871" w:rsidRPr="003A3178" w:rsidRDefault="00387871" w:rsidP="003A3178">
      <w:pPr>
        <w:autoSpaceDE w:val="0"/>
        <w:autoSpaceDN w:val="0"/>
        <w:bidi/>
        <w:adjustRightInd w:val="0"/>
        <w:rPr>
          <w:rFonts w:ascii="Traditional Arabic" w:hAnsi="Traditional Arabic" w:cs="Traditional Arabic"/>
          <w:b/>
          <w:bCs/>
          <w:sz w:val="36"/>
          <w:szCs w:val="36"/>
          <w:rtl/>
        </w:rPr>
      </w:pPr>
      <w:r w:rsidRPr="003A3178">
        <w:rPr>
          <w:rFonts w:ascii="Traditional Arabic" w:hAnsi="Traditional Arabic" w:cs="Traditional Arabic"/>
          <w:b/>
          <w:bCs/>
          <w:sz w:val="36"/>
          <w:szCs w:val="36"/>
          <w:rtl/>
        </w:rPr>
        <w:t xml:space="preserve">ما هو </w:t>
      </w:r>
      <w:proofErr w:type="gramStart"/>
      <w:r w:rsidRPr="003A3178">
        <w:rPr>
          <w:rFonts w:ascii="Traditional Arabic" w:hAnsi="Traditional Arabic" w:cs="Traditional Arabic"/>
          <w:b/>
          <w:bCs/>
          <w:sz w:val="36"/>
          <w:szCs w:val="36"/>
          <w:rtl/>
        </w:rPr>
        <w:t>أجر ؟</w:t>
      </w:r>
      <w:proofErr w:type="gramEnd"/>
      <w:r w:rsidRPr="003A3178">
        <w:rPr>
          <w:rFonts w:ascii="Traditional Arabic" w:hAnsi="Traditional Arabic" w:cs="Traditional Arabic" w:hint="cs"/>
          <w:b/>
          <w:bCs/>
          <w:sz w:val="36"/>
          <w:szCs w:val="36"/>
          <w:rtl/>
        </w:rPr>
        <w:t xml:space="preserve"> - </w:t>
      </w:r>
      <w:r w:rsidRPr="003A3178">
        <w:rPr>
          <w:rFonts w:ascii="Traditional Arabic" w:hAnsi="Traditional Arabic" w:cs="Traditional Arabic"/>
          <w:b/>
          <w:bCs/>
          <w:sz w:val="36"/>
          <w:szCs w:val="36"/>
          <w:rtl/>
        </w:rPr>
        <w:t>الإكثار من السجود</w:t>
      </w:r>
    </w:p>
    <w:p w14:paraId="560C6FF1"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62F635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عليك بكثرة السجود لله, فإنك لا تسجد لله سجدة إلا رفعك الله بها درجة وحط عنك بها خطيئة</w:t>
      </w:r>
    </w:p>
    <w:p w14:paraId="5302E4EF" w14:textId="77777777" w:rsidR="00387871" w:rsidRPr="004B23F8"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311586FB"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توحيد الله مائة مرة</w:t>
      </w:r>
    </w:p>
    <w:p w14:paraId="21E82314"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1966C36"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قال : لا إله إلا الله وحده لا شريك له ، له الملك وله الحمد وهو على كل شيء قدير ، في يوم ، مائة مرة . كانت له عدل عشر رقاب . وكتبت له مائة حسنة . ومحيت عنه مائة سيئة . وكانت له حرزا من الشيطان ، يومه ذلك ، حتى يمسي . ولم يأت أحد أفضل مما جاء به إلا أحد عمل أكثر من ذلك .</w:t>
      </w:r>
    </w:p>
    <w:p w14:paraId="62C24B6D" w14:textId="77777777" w:rsidR="00387871" w:rsidRPr="00AA1C86"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رواه مسلم</w:t>
      </w:r>
    </w:p>
    <w:p w14:paraId="52D47F72"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الذكر المضاعف</w:t>
      </w:r>
    </w:p>
    <w:p w14:paraId="3D2A1301"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227D7F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لقد قلت بعدك أربع كلمات ، ثلاث مرات . لو وزنت بما قلت منذ اليوم لوزنتهن : سبحان الله وبحمده ، عدد خلقه ورضا نفسه وزنة عرشه ومداد كلماته</w:t>
      </w:r>
    </w:p>
    <w:p w14:paraId="1D9601D1" w14:textId="77777777" w:rsidR="00387871" w:rsidRPr="009A5C69"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ED080E6"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الإمام العادل</w:t>
      </w:r>
    </w:p>
    <w:p w14:paraId="3FEDC674"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FE3343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سبعة يظلهم الله يوم القيامة في ظله يوم لا ظل إلا ظله (وذكر منهم ) : إمام عادل</w:t>
      </w:r>
    </w:p>
    <w:p w14:paraId="6A582223" w14:textId="77777777" w:rsidR="00387871" w:rsidRPr="00AD66B4"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52227CF8"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شاب نشأ في عبادة الله</w:t>
      </w:r>
    </w:p>
    <w:p w14:paraId="1021114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FA0D32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 xml:space="preserve">سبعة يظلهم الله في ظله يوم لا ظل إلا ظله (وذكر منهم) وشاب نشأ في عبادة الله </w:t>
      </w:r>
    </w:p>
    <w:p w14:paraId="37D1F48F" w14:textId="77777777" w:rsidR="00387871" w:rsidRPr="00B55679"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0C9FE6EC"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تعلق القلب بالمسجد</w:t>
      </w:r>
    </w:p>
    <w:p w14:paraId="6D6A9E7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E4DED9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سبعة يظلهم الله في ظله يوم لا ظل إلا ظله  (وذكر منهم) ورجل قلبه معلق في المسجد</w:t>
      </w:r>
    </w:p>
    <w:p w14:paraId="7EA0495D" w14:textId="77777777" w:rsidR="00387871" w:rsidRPr="00640063"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62B65A0"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 xml:space="preserve">الحب في الله </w:t>
      </w:r>
    </w:p>
    <w:p w14:paraId="29E69A3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EB824A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سبعة يظلهم الله في ظله يوم لا ظل إلا ظله (وذكر منهم) ورجلان تحابا في الله اجتمعا عليه وتفرقا عليه</w:t>
      </w:r>
    </w:p>
    <w:p w14:paraId="4963C6C1" w14:textId="77777777" w:rsidR="00387871" w:rsidRPr="009718D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13CCC603"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البكاء من خشية الله</w:t>
      </w:r>
    </w:p>
    <w:p w14:paraId="31D52A2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9BEAB1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سبعة يظلهم الله في ظله يوم لا ظل إلا ظله  (وذكر منهم) رجل ذكر الله خاليا، ففاضت عيناه</w:t>
      </w:r>
    </w:p>
    <w:p w14:paraId="02B6E03D" w14:textId="77777777" w:rsidR="00387871" w:rsidRPr="00C5680D"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3CC524D4"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ترك الزنا مع القدرة عليه</w:t>
      </w:r>
    </w:p>
    <w:p w14:paraId="7222BA5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953D74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سبعة يظلهم الله في ظله يوم لا ظل إلا ظله (وذكر منهم) رجل طلبته امرأة ذات منصب وجمال، فقال إني أخاف الله</w:t>
      </w:r>
    </w:p>
    <w:p w14:paraId="60777F42" w14:textId="77777777" w:rsidR="00387871" w:rsidRPr="0081797F"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35A0275"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lastRenderedPageBreak/>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صدقة السر</w:t>
      </w:r>
    </w:p>
    <w:p w14:paraId="0F1D298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CCF16E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سبعة يظلهم الله في ظله يوم لا ظل إلا ظله  (وذكر منهم) ورجل تصدق بصدقة فأخفاها حتى لا تعلم شماله ما صنعت يمينه</w:t>
      </w:r>
    </w:p>
    <w:p w14:paraId="5FAD92B9" w14:textId="77777777" w:rsidR="00387871" w:rsidRPr="00FC2A63"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20E2AD15"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التأمين عقب تأمين الإمام</w:t>
      </w:r>
    </w:p>
    <w:p w14:paraId="3316CB5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C843BE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إذا أمن الإمام فأمنوا ، فإنه من وافق تأمينه تأمين الملائكة ، غفر له ما تقدم من ذنبه</w:t>
      </w:r>
    </w:p>
    <w:p w14:paraId="47FAB83A" w14:textId="77777777" w:rsidR="00387871" w:rsidRPr="002442C9"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787A6275"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المداومة على العمل الصالح</w:t>
      </w:r>
    </w:p>
    <w:p w14:paraId="0A20171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C22BF7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أحب الأعمال إلى الله تعالى أدومها وإن قل</w:t>
      </w:r>
    </w:p>
    <w:p w14:paraId="2C1850F0" w14:textId="77777777" w:rsidR="00387871" w:rsidRPr="00754E9D"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3BE5C1B5"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بناء المساجد لله</w:t>
      </w:r>
    </w:p>
    <w:p w14:paraId="7845114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CB48014"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بنى مسجدا لله ، بنى الله له في الجنة مثله</w:t>
      </w:r>
    </w:p>
    <w:p w14:paraId="03A2240F" w14:textId="77777777" w:rsidR="00387871" w:rsidRPr="00EF7648"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متفق عليه</w:t>
      </w:r>
    </w:p>
    <w:p w14:paraId="7E4E0E0A"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صلاة ركعتي النافلة قبل الفجر</w:t>
      </w:r>
    </w:p>
    <w:p w14:paraId="137D977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42941A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ركعتا الفجر خير من الدنيا وما فيها</w:t>
      </w:r>
    </w:p>
    <w:p w14:paraId="4DC8295D" w14:textId="77777777" w:rsidR="00387871" w:rsidRPr="00234947"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2E7A722"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القرض الحسن</w:t>
      </w:r>
    </w:p>
    <w:p w14:paraId="5C038EB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F876B7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ما من مسلم يقرض مسلما قرضا مرتين إلا كان كصدقتها مرة</w:t>
      </w:r>
    </w:p>
    <w:p w14:paraId="59315073" w14:textId="77777777" w:rsidR="00387871" w:rsidRPr="001A6BE9"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ابن ماجة و</w:t>
      </w:r>
      <w:r>
        <w:rPr>
          <w:rFonts w:ascii="Traditional Arabic" w:hAnsi="Traditional Arabic" w:cs="Traditional Arabic" w:hint="cs"/>
          <w:sz w:val="36"/>
          <w:szCs w:val="36"/>
          <w:rtl/>
        </w:rPr>
        <w:t>حسنه</w:t>
      </w:r>
      <w:r>
        <w:rPr>
          <w:rFonts w:ascii="Traditional Arabic" w:hAnsi="Traditional Arabic" w:cs="Traditional Arabic"/>
          <w:sz w:val="36"/>
          <w:szCs w:val="36"/>
          <w:rtl/>
        </w:rPr>
        <w:t xml:space="preserve"> الألباني</w:t>
      </w:r>
    </w:p>
    <w:p w14:paraId="53E81E6C"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التسبيح والتحميد والتكبير والتهليل دبر الفريضة</w:t>
      </w:r>
    </w:p>
    <w:p w14:paraId="0AE3FC7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675A066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سبح الله في دبر كل صلاة ثلاثا وثلاثين وحمد الله ثلاثا وثلاثين وكبر الله ثلاثا وثلاثين فتلك تسعة وتسعون وقال تمام المائة لا إله إلا الله وحده لا شريك له له الملك وله الحمد وهو على كل شيء قدير غفرت خطاياه وإن كانت مثل زبد البحر</w:t>
      </w:r>
    </w:p>
    <w:p w14:paraId="03B55439" w14:textId="77777777" w:rsidR="00387871" w:rsidRPr="0011260A"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5E6CD344"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من مات له أولاد صغار</w:t>
      </w:r>
    </w:p>
    <w:p w14:paraId="0FF1B94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475D05D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ما من الناس مسلم يموت له ثلاثة من الولد لم يبلغوا الحنث ، إلا أدخله الله الجنة بفضل رحمته إياهم .</w:t>
      </w:r>
    </w:p>
    <w:p w14:paraId="56B62CBF"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البخاري</w:t>
      </w:r>
    </w:p>
    <w:p w14:paraId="25DF9034" w14:textId="77777777" w:rsidR="00387871" w:rsidRPr="0004414D"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-لم يبلغوا الحنث : أي سن التكليف  -رحمته إياهم : أي رحمة الله بهؤلاء الصغار حيث يقال لهم: ادخلوا الجنة فيقولون: حتى يدخل آباؤنا.</w:t>
      </w:r>
    </w:p>
    <w:p w14:paraId="0CABD530"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حمد الله بعد الطعام</w:t>
      </w:r>
    </w:p>
    <w:p w14:paraId="371E520D"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213E9EB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أكل طعاما فقال : الحمد لله الذي أطعمني هذا ، ورزقنيه من غير حول مني ، ولا قوة ، غفر له ما تقدم من ذنبه</w:t>
      </w:r>
    </w:p>
    <w:p w14:paraId="7A5C35E2" w14:textId="77777777" w:rsidR="00387871" w:rsidRPr="00BE30C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الترمذي وحسنه الألباني</w:t>
      </w:r>
    </w:p>
    <w:p w14:paraId="3E8C2A05"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الإحسان إلى البنات</w:t>
      </w:r>
    </w:p>
    <w:p w14:paraId="2234D2A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5F829D3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ليس أحد من أمتي يعول ثلاث بنات ، أو ثلاث أخوات ، فيحسن إليهن إلا كن له سترا من النار</w:t>
      </w:r>
    </w:p>
    <w:p w14:paraId="30D668E7" w14:textId="77777777" w:rsidR="00387871" w:rsidRPr="00FC41A4"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صححه الألباني ( صحيح الجامع )</w:t>
      </w:r>
    </w:p>
    <w:p w14:paraId="2C832D8D"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كفالة اليتيم</w:t>
      </w:r>
    </w:p>
    <w:p w14:paraId="3F77469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5DDB52C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كافل اليتيم له أو لغيره ، أنا وهو كهاتين في الجنة</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وأشار مالك</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(الراوي) بالسبابة والوسطى</w:t>
      </w:r>
      <w:r>
        <w:rPr>
          <w:rFonts w:ascii="Traditional Arabic" w:hAnsi="Traditional Arabic" w:cs="Traditional Arabic" w:hint="cs"/>
          <w:sz w:val="36"/>
          <w:szCs w:val="36"/>
          <w:rtl/>
        </w:rPr>
        <w:t>-.</w:t>
      </w:r>
    </w:p>
    <w:p w14:paraId="4202E91E" w14:textId="77777777" w:rsidR="00387871" w:rsidRPr="0020481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04B5FB6B"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 xml:space="preserve">إعانة </w:t>
      </w:r>
      <w:r w:rsidRPr="0046526F">
        <w:rPr>
          <w:rFonts w:ascii="Traditional Arabic" w:hAnsi="Traditional Arabic" w:cs="Traditional Arabic" w:hint="cs"/>
          <w:b/>
          <w:bCs/>
          <w:sz w:val="36"/>
          <w:szCs w:val="36"/>
          <w:rtl/>
        </w:rPr>
        <w:t>أ</w:t>
      </w:r>
      <w:r w:rsidRPr="0046526F">
        <w:rPr>
          <w:rFonts w:ascii="Traditional Arabic" w:hAnsi="Traditional Arabic" w:cs="Traditional Arabic"/>
          <w:b/>
          <w:bCs/>
          <w:sz w:val="36"/>
          <w:szCs w:val="36"/>
          <w:rtl/>
        </w:rPr>
        <w:t>خيك المسلم</w:t>
      </w:r>
    </w:p>
    <w:p w14:paraId="547AF157"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B897CA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والله في عون العبد ما كان العبد في عون أخيه</w:t>
      </w:r>
    </w:p>
    <w:p w14:paraId="34802202" w14:textId="77777777" w:rsidR="00387871" w:rsidRPr="001D796A"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32A56C90"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التواضع</w:t>
      </w:r>
    </w:p>
    <w:p w14:paraId="0F428EE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7701AE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وما تواضع أحد لله إلا رفعه الله</w:t>
      </w:r>
    </w:p>
    <w:p w14:paraId="72C5604A" w14:textId="77777777" w:rsidR="00387871" w:rsidRPr="00445A29"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190BFC8F"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الدلالة على الخير</w:t>
      </w:r>
    </w:p>
    <w:p w14:paraId="7BE4AF3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0F22FD2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دل على خير فله مثل أجر فاعله</w:t>
      </w:r>
    </w:p>
    <w:p w14:paraId="4C571DFB" w14:textId="77777777" w:rsidR="00387871" w:rsidRPr="00FE5E90"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45260B56"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صلاة المرأة في قعر بيتها</w:t>
      </w:r>
    </w:p>
    <w:p w14:paraId="5F8DC452"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5CB17513"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قد علمت أنك تحبين الصلاة معي ، وصلاتك في بيتك خير من صلاتك في حجرتك ، وصلاتك في حجرتك خير من صلاتك في دارك ، وصلاتك في دارك خير من صلاتك في قومك ، وصلاتك في مسجد قومك خير من صلاتك في مسجدي . قال : فأمرت ، فبني لها مسجد في أقصى شيء من بيتها وأظلمه ، وكانت تصلي فيه ، حتى لقيت الله عز وجل</w:t>
      </w:r>
    </w:p>
    <w:p w14:paraId="1EE53A56" w14:textId="77777777" w:rsidR="00387871" w:rsidRPr="0024234E"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صححه الألباني ( صحيح الترغيب)</w:t>
      </w:r>
    </w:p>
    <w:p w14:paraId="5AFBC650"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حب الصالحين</w:t>
      </w:r>
    </w:p>
    <w:p w14:paraId="07F3D97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0E9402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أنت مع من أحببت. قال أنس : فأنا أحب النبي صلى الله عليه وسلم وأبا بكر وعمر، وأرجو أن أكون معهم بحبي إياهم، وإن لم أعمل بمثل أعمالهم</w:t>
      </w:r>
    </w:p>
    <w:p w14:paraId="7F4F0748" w14:textId="77777777" w:rsidR="00387871" w:rsidRPr="00012C89"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15D763AC"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الدعاء لأخيك بظهر الغيب</w:t>
      </w:r>
    </w:p>
    <w:p w14:paraId="0317838C"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81E3EF8"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دعوة المسلم لأخيه ، بظهر الغيب ، مستجابة . عند رأسه ملك موكل . كلما دعا لأخيه بخير ، قال الملك الموكل به : آمين . ولك بمثل</w:t>
      </w:r>
    </w:p>
    <w:p w14:paraId="7B6270E8" w14:textId="77777777" w:rsidR="00387871" w:rsidRPr="00FD273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مسلم</w:t>
      </w:r>
    </w:p>
    <w:p w14:paraId="0A9269B3"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الهم بفعل الحسنة أو فعلها</w:t>
      </w:r>
    </w:p>
    <w:p w14:paraId="2DED9D6B"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14:paraId="0FBCDDD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فمن هم بحسنة فلم يعملها كتبها الله له عنده حسنة كاملة ، فإن هو هم بها وعملها كتبها الله له عنده عشر حسنات إلى سبعمائة ضعف إلى أضعاف كثيرة</w:t>
      </w:r>
    </w:p>
    <w:p w14:paraId="5B97AEB7" w14:textId="77777777" w:rsidR="00387871" w:rsidRPr="00F879DF"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651676FF"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عدم عمل السيئة بعدما هم بها</w:t>
      </w:r>
    </w:p>
    <w:p w14:paraId="29E010A5"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3EB5506"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من هم بسيئة فلم يعملها كتبها الله له عنده حسنة كاملة ، فإن هو هم بها فعملها كتبها الله له سيئة واحدة</w:t>
      </w:r>
    </w:p>
    <w:p w14:paraId="46297ACE" w14:textId="77777777" w:rsidR="00387871" w:rsidRPr="00E15AA2"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متفق عليه</w:t>
      </w:r>
    </w:p>
    <w:p w14:paraId="40591072"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التوكل على الله</w:t>
      </w:r>
    </w:p>
    <w:p w14:paraId="33D8B690"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1BE0814A"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لو أنكم كنتم توكلون على الله حق توكله لرزقتم كما يرزق الطير تغدو خماصا وتروح بطانا</w:t>
      </w:r>
    </w:p>
    <w:p w14:paraId="0ECCB898" w14:textId="77777777" w:rsidR="00387871" w:rsidRPr="008910EC"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رواه الترمذي وصححه الألباني</w:t>
      </w:r>
    </w:p>
    <w:p w14:paraId="5ED26859" w14:textId="77777777" w:rsidR="00387871" w:rsidRPr="0046526F" w:rsidRDefault="00387871" w:rsidP="003A3178">
      <w:pPr>
        <w:autoSpaceDE w:val="0"/>
        <w:autoSpaceDN w:val="0"/>
        <w:bidi/>
        <w:adjustRightInd w:val="0"/>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 xml:space="preserve">ما هو </w:t>
      </w:r>
      <w:proofErr w:type="gramStart"/>
      <w:r w:rsidRPr="0046526F">
        <w:rPr>
          <w:rFonts w:ascii="Traditional Arabic" w:hAnsi="Traditional Arabic" w:cs="Traditional Arabic"/>
          <w:b/>
          <w:bCs/>
          <w:sz w:val="36"/>
          <w:szCs w:val="36"/>
          <w:rtl/>
        </w:rPr>
        <w:t>أجر ؟</w:t>
      </w:r>
      <w:proofErr w:type="gramEnd"/>
      <w:r w:rsidRPr="0046526F">
        <w:rPr>
          <w:rFonts w:ascii="Traditional Arabic" w:hAnsi="Traditional Arabic" w:cs="Traditional Arabic" w:hint="cs"/>
          <w:b/>
          <w:bCs/>
          <w:sz w:val="36"/>
          <w:szCs w:val="36"/>
          <w:rtl/>
        </w:rPr>
        <w:t xml:space="preserve"> - </w:t>
      </w:r>
      <w:r w:rsidRPr="0046526F">
        <w:rPr>
          <w:rFonts w:ascii="Traditional Arabic" w:hAnsi="Traditional Arabic" w:cs="Traditional Arabic"/>
          <w:b/>
          <w:bCs/>
          <w:sz w:val="36"/>
          <w:szCs w:val="36"/>
          <w:rtl/>
        </w:rPr>
        <w:t>إزالة الأذى من طرق المسلمين</w:t>
      </w:r>
    </w:p>
    <w:p w14:paraId="48FA02F6"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14:paraId="3A506F09" w14:textId="77777777" w:rsidR="00387871"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t>لقد رأيت رجلا يتقلب في الجنة ، في شجرة قطعها من ظهر الطريق ، كانت تؤذي الناس</w:t>
      </w:r>
    </w:p>
    <w:p w14:paraId="3AC073AD" w14:textId="77777777" w:rsidR="00387871" w:rsidRPr="00B65CDF" w:rsidRDefault="00387871" w:rsidP="003A3178">
      <w:pPr>
        <w:autoSpaceDE w:val="0"/>
        <w:autoSpaceDN w:val="0"/>
        <w:bidi/>
        <w:adjustRightInd w:val="0"/>
        <w:rPr>
          <w:rFonts w:ascii="Traditional Arabic" w:hAnsi="Traditional Arabic" w:cs="Traditional Arabic"/>
          <w:sz w:val="36"/>
          <w:szCs w:val="36"/>
          <w:rtl/>
        </w:rPr>
      </w:pPr>
      <w:r>
        <w:rPr>
          <w:rFonts w:ascii="Traditional Arabic" w:hAnsi="Traditional Arabic" w:cs="Traditional Arabic"/>
          <w:sz w:val="36"/>
          <w:szCs w:val="36"/>
          <w:rtl/>
        </w:rPr>
        <w:lastRenderedPageBreak/>
        <w:t>رواه مسلم</w:t>
      </w:r>
    </w:p>
    <w:p w14:paraId="042291A9" w14:textId="77777777" w:rsidR="00387871" w:rsidRPr="0046526F" w:rsidRDefault="00387871" w:rsidP="003A3178">
      <w:pPr>
        <w:autoSpaceDE w:val="0"/>
        <w:autoSpaceDN w:val="0"/>
        <w:bidi/>
        <w:adjustRightInd w:val="0"/>
        <w:spacing w:after="0" w:line="240" w:lineRule="auto"/>
        <w:rPr>
          <w:rFonts w:ascii="Traditional Arabic" w:hAnsi="Traditional Arabic" w:cs="Traditional Arabic"/>
          <w:b/>
          <w:bCs/>
          <w:sz w:val="36"/>
          <w:szCs w:val="36"/>
          <w:rtl/>
        </w:rPr>
      </w:pPr>
      <w:r w:rsidRPr="0046526F">
        <w:rPr>
          <w:rFonts w:ascii="Traditional Arabic" w:hAnsi="Traditional Arabic" w:cs="Traditional Arabic" w:hint="cs"/>
          <w:b/>
          <w:bCs/>
          <w:sz w:val="36"/>
          <w:szCs w:val="36"/>
          <w:rtl/>
        </w:rPr>
        <w:t>نسعد بزيارتكم</w:t>
      </w:r>
    </w:p>
    <w:p w14:paraId="3D3AC3C1" w14:textId="77777777" w:rsidR="00387871" w:rsidRPr="0046526F" w:rsidRDefault="00387871" w:rsidP="003A3178">
      <w:pPr>
        <w:autoSpaceDE w:val="0"/>
        <w:autoSpaceDN w:val="0"/>
        <w:bidi/>
        <w:adjustRightInd w:val="0"/>
        <w:spacing w:after="0" w:line="240" w:lineRule="auto"/>
        <w:rPr>
          <w:rFonts w:ascii="Traditional Arabic" w:hAnsi="Traditional Arabic" w:cs="Traditional Arabic"/>
          <w:b/>
          <w:bCs/>
          <w:sz w:val="36"/>
          <w:szCs w:val="36"/>
          <w:rtl/>
        </w:rPr>
      </w:pPr>
      <w:r w:rsidRPr="0046526F">
        <w:rPr>
          <w:rFonts w:ascii="Traditional Arabic" w:hAnsi="Traditional Arabic" w:cs="Traditional Arabic"/>
          <w:b/>
          <w:bCs/>
          <w:sz w:val="36"/>
          <w:szCs w:val="36"/>
          <w:rtl/>
        </w:rPr>
        <w:t>موقع البطاقة الدعوي</w:t>
      </w:r>
    </w:p>
    <w:p w14:paraId="1274A845" w14:textId="77777777" w:rsidR="00387871" w:rsidRPr="0046526F" w:rsidRDefault="00387871" w:rsidP="003A3178">
      <w:pPr>
        <w:autoSpaceDE w:val="0"/>
        <w:autoSpaceDN w:val="0"/>
        <w:bidi/>
        <w:adjustRightInd w:val="0"/>
        <w:spacing w:after="0" w:line="240" w:lineRule="auto"/>
        <w:rPr>
          <w:rFonts w:ascii="Traditional Arabic" w:hAnsi="Traditional Arabic" w:cs="Traditional Arabic"/>
          <w:b/>
          <w:bCs/>
          <w:sz w:val="36"/>
          <w:szCs w:val="36"/>
          <w:rtl/>
        </w:rPr>
      </w:pPr>
      <w:r w:rsidRPr="0046526F">
        <w:rPr>
          <w:rFonts w:ascii="Traditional Arabic" w:hAnsi="Traditional Arabic" w:cs="Traditional Arabic"/>
          <w:b/>
          <w:bCs/>
          <w:sz w:val="36"/>
          <w:szCs w:val="36"/>
        </w:rPr>
        <w:t>www.albetaqa.site</w:t>
      </w:r>
    </w:p>
    <w:p w14:paraId="20681AC9" w14:textId="77777777" w:rsidR="00960057" w:rsidRDefault="00960057" w:rsidP="003A3178">
      <w:pPr>
        <w:bidi/>
      </w:pPr>
    </w:p>
    <w:sectPr w:rsidR="00960057" w:rsidSect="006345C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3C9"/>
    <w:rsid w:val="002353C9"/>
    <w:rsid w:val="00387871"/>
    <w:rsid w:val="003A3178"/>
    <w:rsid w:val="0046526F"/>
    <w:rsid w:val="009600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3AFD"/>
  <w15:docId w15:val="{4E4B567F-027E-49C3-8283-B111C4DC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067A0-1DA9-4806-B164-9A585593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2251</Words>
  <Characters>12834</Characters>
  <Application>Microsoft Office Word</Application>
  <DocSecurity>0</DocSecurity>
  <Lines>106</Lines>
  <Paragraphs>30</Paragraphs>
  <ScaleCrop>false</ScaleCrop>
  <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not reply</dc:creator>
  <cp:keywords/>
  <dc:description/>
  <cp:lastModifiedBy>Albetaqa Design</cp:lastModifiedBy>
  <cp:revision>4</cp:revision>
  <dcterms:created xsi:type="dcterms:W3CDTF">2021-02-24T05:21:00Z</dcterms:created>
  <dcterms:modified xsi:type="dcterms:W3CDTF">2021-04-18T08:51:00Z</dcterms:modified>
</cp:coreProperties>
</file>