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5824"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 xml:space="preserve">سلسلة بعض المناهي الشرعية في السنة النبوية </w:t>
      </w:r>
    </w:p>
    <w:p w14:paraId="04D10159" w14:textId="77777777" w:rsidR="00ED2F02" w:rsidRPr="005E2A5F"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تجد في هذه السلسلة جملة من الأمور التي نهى عنها النبي صلى الله عليه وسلم في السنة النبوية الصحيحة.</w:t>
      </w:r>
    </w:p>
    <w:p w14:paraId="612D6382"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السبع الموبقات</w:t>
      </w:r>
    </w:p>
    <w:p w14:paraId="254F6A9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2B7E53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اجتنبوا السبع الموبقات . قالوا : يا رسول الله : وما هن ؟ قال : الشرك بالله ، والسحر ، وقتل النفس التي حرم الله إلا بالحق ، وأكل الربا ، وأكل مال اليتيم ، والتولي يوم الزحف ، وقذف المحصنات المؤمنات الغافلات</w:t>
      </w:r>
    </w:p>
    <w:p w14:paraId="13E12CB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07D827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التولي يوم الزحف، أي: الفرار من القتال يوم ملاقاة الكفار وأعداء الله.</w:t>
      </w:r>
    </w:p>
    <w:p w14:paraId="2A02A6C2" w14:textId="77777777" w:rsidR="00ED2F02" w:rsidRPr="00225338"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القذف هو الاتهام بالزنا</w:t>
      </w:r>
    </w:p>
    <w:p w14:paraId="42C43BAA"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قصد الناس بالعمل</w:t>
      </w:r>
    </w:p>
    <w:p w14:paraId="7D31C4C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956958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تبارك وتعالى : أنا أغنى الشركاء عن الشرك . من عمل عملا أشرك فيه معي غيري ، تركته وشركه</w:t>
      </w:r>
    </w:p>
    <w:p w14:paraId="09B24AE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7F0866B" w14:textId="77777777" w:rsidR="00ED2F02" w:rsidRPr="001E7D1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إذا عمل الإنسان عملا أشرك فيه مع الله غيره فإن الله لا يقبله منه. وفيه أن الرياء إذا شارك العبادة؛ فإنها لا تقبل.</w:t>
      </w:r>
    </w:p>
    <w:p w14:paraId="01616C13"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الكبر</w:t>
      </w:r>
    </w:p>
    <w:p w14:paraId="117BC70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48F453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يدخل الجنة من كان في قلبه مثقال ذرة من كبر . قال رجل : إن الرجل يحب أن يكون ثوبه حسنا ونعله حسنة . قال : إن الله جميل يحب الجمال . الكبر بطر الحق وغمط الناس</w:t>
      </w:r>
    </w:p>
    <w:p w14:paraId="1760178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C728608" w14:textId="77777777" w:rsidR="00ED2F02" w:rsidRPr="00EC1BD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بطر الحق: أي رفض الحق والبعد عنه، وغمط الناس، أي: احتقارهم</w:t>
      </w:r>
    </w:p>
    <w:p w14:paraId="308CB66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الربا</w:t>
      </w:r>
    </w:p>
    <w:p w14:paraId="213E4A9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جابر بن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رضي الله </w:t>
      </w:r>
      <w:proofErr w:type="gramStart"/>
      <w:r>
        <w:rPr>
          <w:rFonts w:ascii="Traditional Arabic" w:hAnsi="Traditional Arabic" w:cs="Traditional Arabic"/>
          <w:sz w:val="36"/>
          <w:szCs w:val="36"/>
          <w:rtl/>
        </w:rPr>
        <w:t>عنهما :</w:t>
      </w:r>
      <w:proofErr w:type="gramEnd"/>
    </w:p>
    <w:p w14:paraId="6DBF322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لعن رسول الله صلى الله عليه وسلم آكل الربا ، وموكله ، وكاتبه ، وشاهديه ، وقال : هم سواء .</w:t>
      </w:r>
    </w:p>
    <w:p w14:paraId="5AF4ED92" w14:textId="77777777" w:rsidR="00ED2F02" w:rsidRPr="0083557D"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014AD262"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التهاون بالصلاة وتركها</w:t>
      </w:r>
    </w:p>
    <w:p w14:paraId="2E75B2F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460BFB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بين الرجل وبين الشرك والكفر ترك الصلاة</w:t>
      </w:r>
    </w:p>
    <w:p w14:paraId="3EA7EE71" w14:textId="77777777" w:rsidR="00ED2F02" w:rsidRPr="00A0622F"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4B733932"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الزنا وشرب الخمر والسرقة</w:t>
      </w:r>
    </w:p>
    <w:p w14:paraId="1E660C5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BF3D23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يزني الزاني حين يزني وهو مؤمن ، ولا يشرب الخمر حين يشربها وهو مؤمن ، ولا يسرق السارق حين يسرق وهو مؤمن</w:t>
      </w:r>
    </w:p>
    <w:p w14:paraId="63D3C6A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E7872CB" w14:textId="77777777" w:rsidR="00ED2F02" w:rsidRPr="00417DAC"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هذا الحديث يبين أن المؤمن قد تقع منه كبيرة من الكبائر، ولكنه حال إتيان هذه الكبيرة وارتكابها لا يتصف بصفة الإيمان. فيكون من يأتي هذه الكبائر غير كامل الإيمان وهو يرتكبها.</w:t>
      </w:r>
    </w:p>
    <w:p w14:paraId="7DD8C131"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اللعن</w:t>
      </w:r>
    </w:p>
    <w:p w14:paraId="7F7860C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8255C07"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لعن مؤمنا فهو كقتله</w:t>
      </w:r>
    </w:p>
    <w:p w14:paraId="5C48592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E8FFFA2" w14:textId="77777777" w:rsidR="00ED2F02" w:rsidRPr="002768DC"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لعن مؤمنا فهو كقتله في التحريم، أو في العقاب، أو في الإبعاد؛ لأن اللعن إبعاد عن رحمة الله، والقتل إبعاد عن الحياة</w:t>
      </w:r>
    </w:p>
    <w:p w14:paraId="554ECFFA"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التجسس</w:t>
      </w:r>
    </w:p>
    <w:p w14:paraId="4B8D99C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1250B5EB"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استمع إلى حديث قوم ، وهم له كارهون ، أو يفرون منه ، صب في أذنه الآنك يوم القيامة</w:t>
      </w:r>
    </w:p>
    <w:p w14:paraId="3D5FB75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1C0841B8" w14:textId="77777777" w:rsidR="00ED2F02" w:rsidRPr="00F3352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"الآنك": هو الرصاص المذا</w:t>
      </w:r>
      <w:r>
        <w:rPr>
          <w:rFonts w:ascii="Traditional Arabic" w:hAnsi="Traditional Arabic" w:cs="Traditional Arabic" w:hint="cs"/>
          <w:sz w:val="36"/>
          <w:szCs w:val="36"/>
          <w:rtl/>
        </w:rPr>
        <w:t>ب</w:t>
      </w:r>
    </w:p>
    <w:p w14:paraId="03CDF88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التصوير</w:t>
      </w:r>
    </w:p>
    <w:p w14:paraId="0FC40DD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F54A15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أشد الناس عذابا عند الله يوم القيامة المصورون</w:t>
      </w:r>
    </w:p>
    <w:p w14:paraId="1CBD659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8EEF82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يدخل في هذه الصور المحرمة- : التماثيل لذوات الأرواح ، مصنعة ، أم منحوتة -الصور الشمسية - الفوتوغرافية - ، التي لا يحتاج صاحبها إليها ، بل يحتفظ بها للذكرى - الصور المرسومة باليد ، أو بالكمبيوتر ، لذوات الأرواح .</w:t>
      </w:r>
    </w:p>
    <w:p w14:paraId="72B2764F" w14:textId="77777777" w:rsidR="00ED2F02" w:rsidRPr="007245A1"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(الإسلام سؤال وجواب )</w:t>
      </w:r>
    </w:p>
    <w:p w14:paraId="4371B0D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النميمة</w:t>
      </w:r>
    </w:p>
    <w:p w14:paraId="7B9A9AA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52BAB0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يدخل الجنة نمام</w:t>
      </w:r>
    </w:p>
    <w:p w14:paraId="274CBB0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45B0D2A4" w14:textId="77777777" w:rsidR="00ED2F02" w:rsidRPr="00A810D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النميمة : نقل الحديث بين الناس لغرض الإفسا</w:t>
      </w:r>
      <w:r>
        <w:rPr>
          <w:rFonts w:ascii="Traditional Arabic" w:hAnsi="Traditional Arabic" w:cs="Traditional Arabic" w:hint="cs"/>
          <w:sz w:val="36"/>
          <w:szCs w:val="36"/>
          <w:rtl/>
        </w:rPr>
        <w:t>د</w:t>
      </w:r>
    </w:p>
    <w:p w14:paraId="2B8DAD2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الغيبة</w:t>
      </w:r>
    </w:p>
    <w:p w14:paraId="7538874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4A9E3D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أتدرون ما الغيبة ؟ قالوا : الله ورسوله أعلم . قال : ذكرك أخاك بما يكره ، قيل : أفرأيت إن كان في أخي ما أقول ؟ قال : إن كان فيه ما تقول ، فقد اغتبته . وإن لم يكن فيه ، فقد بهته</w:t>
      </w:r>
    </w:p>
    <w:p w14:paraId="54977CE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29FD880" w14:textId="77777777" w:rsidR="00ED2F02" w:rsidRPr="00A733E6"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فقد "بهته"، أي: قلت عليه البهتان وهو كذب عظيم يبهت فيه من يقال في حقه.</w:t>
      </w:r>
    </w:p>
    <w:p w14:paraId="594188E1"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lastRenderedPageBreak/>
        <w:t>بعض المناهي الشرعية في السنة النبوية - الشرك وعقوق الوالدين وشهادة الزور</w:t>
      </w:r>
    </w:p>
    <w:p w14:paraId="422D0C8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546B3B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أكبر الكبائر : الإشراك بالله ، وعقوق الوالدين ، وشهادة الزور ، وشهادة الزور - ثلاثا - أو : قول الزور . فما زال يكررها حتى قلنا : ليته سكت .</w:t>
      </w:r>
    </w:p>
    <w:p w14:paraId="14696C6B" w14:textId="77777777" w:rsidR="00ED2F02" w:rsidRPr="00A46AD3"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B70FEC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إتيان الكاهن</w:t>
      </w:r>
    </w:p>
    <w:p w14:paraId="28EB74E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BEFD25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أتى عرافا فسأله عن شيء لم تقبل له صلاة أربعين ليلة</w:t>
      </w:r>
    </w:p>
    <w:p w14:paraId="6A658EC6" w14:textId="77777777" w:rsidR="00ED2F02" w:rsidRPr="00F905B8"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523383E"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إفشاء أسرار العلاقة الزوجية</w:t>
      </w:r>
    </w:p>
    <w:p w14:paraId="4331751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B65FA0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من أشر الناس عند الله منزلة يوم القيامة الرجل يفضي إلى امرأته وتفضي إليه ثم ينشر سرها</w:t>
      </w:r>
    </w:p>
    <w:p w14:paraId="7234BB7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C09EDBF" w14:textId="77777777" w:rsidR="00ED2F02" w:rsidRPr="00880F8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يتكلم بما جرى بينه وبينها قولا وفعلا .</w:t>
      </w:r>
    </w:p>
    <w:p w14:paraId="53F2A6E8"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الفحش</w:t>
      </w:r>
    </w:p>
    <w:p w14:paraId="1EF9E92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471381B"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شر الناس منزلة عند الله من تركه، أو ودعه الناس، اتقاء فحشه.</w:t>
      </w:r>
    </w:p>
    <w:p w14:paraId="36824897" w14:textId="77777777" w:rsidR="00ED2F02" w:rsidRPr="005F454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متفق عليه </w:t>
      </w:r>
    </w:p>
    <w:p w14:paraId="3F27882C"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اتهام المسلم بالكفر</w:t>
      </w:r>
    </w:p>
    <w:p w14:paraId="6A9FC61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E804757"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أيما امرئ قال لأخيه : يا كافر . فقد باء بها أحدهما . إن كان كما قال . وإلا رجعت عليه</w:t>
      </w:r>
    </w:p>
    <w:p w14:paraId="6A3D914C" w14:textId="77777777" w:rsidR="00ED2F02" w:rsidRPr="000607B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56FBEF65"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الانتساب لغير الأب</w:t>
      </w:r>
    </w:p>
    <w:p w14:paraId="1A1BC6EB"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36AAD4F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من ادعى إلى غير أبيه ، وهو يعلم أنه غير أبيه ، فالجنة عليه حرام </w:t>
      </w:r>
    </w:p>
    <w:p w14:paraId="52B8553A" w14:textId="77777777" w:rsidR="00ED2F02" w:rsidRPr="00151BC8"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04AA81F1"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سفر المرأة وحدها</w:t>
      </w:r>
    </w:p>
    <w:p w14:paraId="1C47B54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602E7A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ولا تسافر المرأة إلا مع ذي محرم</w:t>
      </w:r>
    </w:p>
    <w:p w14:paraId="387E7AC4" w14:textId="77777777" w:rsidR="00ED2F02" w:rsidRPr="00C927F7"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7387D6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قتل المستأمن في بلاد الإسلام</w:t>
      </w:r>
    </w:p>
    <w:p w14:paraId="7D2FCE3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E068F6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قتل معاهدا لم يرح رائحة الجنة ، وإن ريحها توجد من مسيرة أربعين عاما</w:t>
      </w:r>
    </w:p>
    <w:p w14:paraId="4CB885F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DF90264" w14:textId="77777777" w:rsidR="00ED2F02" w:rsidRPr="0006172F"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لم يرح رائحة الجنة، يعني لم يشم ريحها</w:t>
      </w:r>
    </w:p>
    <w:p w14:paraId="34DD9B1C"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معاداة أولياء الله</w:t>
      </w:r>
    </w:p>
    <w:p w14:paraId="3494406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677E1A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الله قال : من عادى لي وليا فقد آذنته بالحرب</w:t>
      </w:r>
    </w:p>
    <w:p w14:paraId="3019620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8D322AD" w14:textId="77777777" w:rsidR="00ED2F02" w:rsidRPr="00AB5D87"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عادى؛ أي: آذى، لي وليا  ، فقد آذنته أي: أعلمته بالحرب</w:t>
      </w:r>
    </w:p>
    <w:p w14:paraId="36E62928"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الكذب وإخلاف الوعد والغدر والفجور</w:t>
      </w:r>
    </w:p>
    <w:p w14:paraId="36C5A2F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70AE4B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أربع خلال من كن فيه كان منافقا خالصا : من إذا حدث كذب ، وإذا وعد أخلف ، وإذا عاهد غدر ، وإذا خاصم فجر . ومن كانت فيه خصلة منهن كانت فيه خصلة من النفاق حتى يدعها</w:t>
      </w:r>
    </w:p>
    <w:p w14:paraId="57F4C5F3" w14:textId="77777777" w:rsidR="00ED2F02" w:rsidRPr="00ED2A4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45ADF14"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lastRenderedPageBreak/>
        <w:t>بعض المناهي الشرعية في السنة النبوية - غش الرعية</w:t>
      </w:r>
    </w:p>
    <w:p w14:paraId="0D2D006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2740AE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ما من عبد يسترعيه الله رعية يموت يوم يموت وهو غاش لرعيته إلا حرم الله عليه الجنة</w:t>
      </w:r>
    </w:p>
    <w:p w14:paraId="08D2802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0E8B4245" w14:textId="77777777" w:rsidR="00ED2F02" w:rsidRPr="00D11241"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«ما من عبد» يعني: كل أحد «يسترعيه الله»، أي: يجعله تعالى راعيا ومسؤولا «على رعية» مهما قلت، ويشمل الأمير ولو على ثلاثة نفر، ويشمل المرأة في بيتها «غاش لرعيته» أي تضييعه ما يجب عليه </w:t>
      </w:r>
      <w:proofErr w:type="spellStart"/>
      <w:r>
        <w:rPr>
          <w:rFonts w:ascii="Traditional Arabic" w:hAnsi="Traditional Arabic" w:cs="Traditional Arabic"/>
          <w:sz w:val="36"/>
          <w:szCs w:val="36"/>
          <w:rtl/>
        </w:rPr>
        <w:t>فى</w:t>
      </w:r>
      <w:proofErr w:type="spellEnd"/>
      <w:r>
        <w:rPr>
          <w:rFonts w:ascii="Traditional Arabic" w:hAnsi="Traditional Arabic" w:cs="Traditional Arabic"/>
          <w:sz w:val="36"/>
          <w:szCs w:val="36"/>
          <w:rtl/>
        </w:rPr>
        <w:t xml:space="preserve"> حقهم.</w:t>
      </w:r>
    </w:p>
    <w:p w14:paraId="0F7A0C5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الخلوة بالأجنبية</w:t>
      </w:r>
    </w:p>
    <w:p w14:paraId="58380CB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94CC1A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إياكم والدخول على النساء . فقال رجل من الأنصار : يا رسول الله ، أفرأيت الحمو ؟ قال : الحمو الموت</w:t>
      </w:r>
    </w:p>
    <w:p w14:paraId="10AD7F68" w14:textId="77777777" w:rsidR="00ED2F02" w:rsidRPr="003E02F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AFD6F8D"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تشبه الرجال بالنساء والعكس</w:t>
      </w:r>
    </w:p>
    <w:p w14:paraId="17AD6BF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عبدالله بن عباس رضي الله </w:t>
      </w:r>
      <w:proofErr w:type="gramStart"/>
      <w:r>
        <w:rPr>
          <w:rFonts w:ascii="Traditional Arabic" w:hAnsi="Traditional Arabic" w:cs="Traditional Arabic"/>
          <w:sz w:val="36"/>
          <w:szCs w:val="36"/>
          <w:rtl/>
        </w:rPr>
        <w:t>عنهما :</w:t>
      </w:r>
      <w:proofErr w:type="gramEnd"/>
    </w:p>
    <w:p w14:paraId="73137A0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لعن رسول الله صلى الله عليه وسلم المتشبهين من الرجال بالنساء، والمتشبهات من النساء بالرجال .</w:t>
      </w:r>
    </w:p>
    <w:p w14:paraId="4D3D718D" w14:textId="77777777" w:rsidR="00ED2F02" w:rsidRPr="002D03B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493A16BF"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إسبال الإزار</w:t>
      </w:r>
    </w:p>
    <w:p w14:paraId="5487862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E31C40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ما أسفل من الكعبين من الإزار ففي النار</w:t>
      </w:r>
    </w:p>
    <w:p w14:paraId="06394BA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F183815" w14:textId="77777777" w:rsidR="00ED2F02" w:rsidRPr="00C80AA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ما نزل من الثياب عن "الكعبين"، وهما العظمتان الناتئان عند مفصل الساق والقدم، فإن صاحبه يعذب بالنار، أو يكوى مكان إنزال الإزار بالنار، ويستثنى من الوعيد في ذلك النساء</w:t>
      </w:r>
    </w:p>
    <w:p w14:paraId="3F2C657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lastRenderedPageBreak/>
        <w:t>بعض المناهي الشرعية في السنة النبوية - المرور أمام المصلي</w:t>
      </w:r>
    </w:p>
    <w:p w14:paraId="253DF01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4302BA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لو يعلم المار بين يدي المصلي ماذا عليه ، لكان أن يقف أربعين خيرا له من أن يمر بين يديه . قال : أبو النضر : لا أدري ، أقال أربعين يوما ، أو شهرا ، أو سنة .</w:t>
      </w:r>
    </w:p>
    <w:p w14:paraId="570746D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D3651AB" w14:textId="77777777" w:rsidR="00ED2F02" w:rsidRPr="00B80224"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لو يعلم من يجرؤ على المرور عمدا أمام المصلي ما يترتب على ذلك من العقوبة الشديدة؛ لكان أن يقف أربعين خيرا له من أن يمر بين يديه</w:t>
      </w:r>
    </w:p>
    <w:p w14:paraId="37E7EE9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إيذاء المصلين بالروائح الكريهة</w:t>
      </w:r>
    </w:p>
    <w:p w14:paraId="57B96FD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004B2E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أكل البصل والثوم والكراث فلا يقربن مسجدنا . فإن الملائكة تتأذى مما يتأذى منه بنو آدم</w:t>
      </w:r>
    </w:p>
    <w:p w14:paraId="4F4EE316" w14:textId="77777777" w:rsidR="00ED2F02" w:rsidRPr="002A6A2A"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206AA72D"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غصب الأرض</w:t>
      </w:r>
    </w:p>
    <w:p w14:paraId="369C251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F46CE1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أخذ شبرا من الأرض ظلما ، فإنه يطوقه يوم القيامة من سبع أرضين</w:t>
      </w:r>
    </w:p>
    <w:p w14:paraId="7A5D7583" w14:textId="77777777" w:rsidR="00ED2F02" w:rsidRPr="00AB1E5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6E721A06"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الكلام الذي يسخط الله</w:t>
      </w:r>
    </w:p>
    <w:p w14:paraId="2A5D46B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76E17D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وإن العبد ليتكلم بالكلمة من سخط الله ، لا يلقي لها بالا ، يهوي بها في جهنم</w:t>
      </w:r>
    </w:p>
    <w:p w14:paraId="35968D7F" w14:textId="77777777" w:rsidR="00ED2F02" w:rsidRPr="00DE7A86"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6BBEFF8D"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مماطلة الغني في سداد الدين</w:t>
      </w:r>
    </w:p>
    <w:p w14:paraId="195EA9D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FA5E92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مطل الغني ظلم </w:t>
      </w:r>
    </w:p>
    <w:p w14:paraId="7AEF684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4D8001BF" w14:textId="77777777" w:rsidR="00ED2F02" w:rsidRPr="00616E1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المطل: هو التسويف والتأخير في قضاء الدين</w:t>
      </w:r>
    </w:p>
    <w:p w14:paraId="42CFDEC5"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قطع الرحم</w:t>
      </w:r>
    </w:p>
    <w:p w14:paraId="3BA1F20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ECDB9F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يدخل الجنة قاطع رحم</w:t>
      </w:r>
    </w:p>
    <w:p w14:paraId="456371D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1313721E" w14:textId="77777777" w:rsidR="00ED2F02" w:rsidRPr="00E37786"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أمرنا الله سبحانه وتعالى بالإحسان إلى ذوي القربى، وهم الأرحام الذين يجب وصلهم</w:t>
      </w:r>
    </w:p>
    <w:p w14:paraId="6C0DAC08"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وصل الشعر والوشم</w:t>
      </w:r>
    </w:p>
    <w:p w14:paraId="638DA58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بن عمر رضي الله </w:t>
      </w:r>
      <w:proofErr w:type="gramStart"/>
      <w:r>
        <w:rPr>
          <w:rFonts w:ascii="Traditional Arabic" w:hAnsi="Traditional Arabic" w:cs="Traditional Arabic"/>
          <w:sz w:val="36"/>
          <w:szCs w:val="36"/>
          <w:rtl/>
        </w:rPr>
        <w:t>عنهما :</w:t>
      </w:r>
      <w:proofErr w:type="gramEnd"/>
    </w:p>
    <w:p w14:paraId="4C13A77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لعن النبي صلى الله عليه وسلم الواصلة والمستوصلة ، والواشمة والمستوشمة</w:t>
      </w:r>
    </w:p>
    <w:p w14:paraId="290CA3B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متفق عليه </w:t>
      </w:r>
    </w:p>
    <w:p w14:paraId="64F1D71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الوشم: غرز جلدة البشرة بالإبرة، وحشوها بالكحل فتظهر فيه أشكال وألوان مخالفة للون البدن</w:t>
      </w:r>
    </w:p>
    <w:p w14:paraId="2CD52988" w14:textId="77777777" w:rsidR="00ED2F02" w:rsidRPr="00A73AC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الواصلة، أي: التي تصل شعرها، أو شعر غيرها بشعر آخر، والموصولة التي يوصل شعرها</w:t>
      </w:r>
      <w:r>
        <w:rPr>
          <w:rFonts w:ascii="Traditional Arabic" w:hAnsi="Traditional Arabic" w:cs="Traditional Arabic" w:hint="cs"/>
          <w:sz w:val="36"/>
          <w:szCs w:val="36"/>
          <w:rtl/>
        </w:rPr>
        <w:t>.</w:t>
      </w:r>
    </w:p>
    <w:p w14:paraId="08A70546"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سب الأموات</w:t>
      </w:r>
    </w:p>
    <w:p w14:paraId="0A82111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w:t>
      </w:r>
      <w:proofErr w:type="gramStart"/>
      <w:r>
        <w:rPr>
          <w:rFonts w:ascii="Traditional Arabic" w:hAnsi="Traditional Arabic" w:cs="Traditional Arabic"/>
          <w:sz w:val="36"/>
          <w:szCs w:val="36"/>
          <w:rtl/>
        </w:rPr>
        <w:t>وسلم :</w:t>
      </w:r>
      <w:proofErr w:type="gramEnd"/>
    </w:p>
    <w:p w14:paraId="3AD778B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تسبوا الأموات ، فإنهم قد أفضوا إلى ما قدموا</w:t>
      </w:r>
    </w:p>
    <w:p w14:paraId="773E4BD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2BF01E4B" w14:textId="77777777" w:rsidR="00ED2F02" w:rsidRPr="00CA17AC"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أفضوا إلى ما قدموا، أي: وصلوا إلى ما عملوا من خير أو شر فيجازيهم الله تعالى به، فيؤاخذ من يشاء بذنوبه ويغفر لمن يشاء منه</w:t>
      </w:r>
      <w:r>
        <w:rPr>
          <w:rFonts w:ascii="Traditional Arabic" w:hAnsi="Traditional Arabic" w:cs="Traditional Arabic" w:hint="cs"/>
          <w:sz w:val="36"/>
          <w:szCs w:val="36"/>
          <w:rtl/>
        </w:rPr>
        <w:t>م.</w:t>
      </w:r>
    </w:p>
    <w:p w14:paraId="35C6FD16"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الهجران بين المسلمين</w:t>
      </w:r>
    </w:p>
    <w:p w14:paraId="2DE806A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954812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يحل لرجل أن يهجر أخاه فوق ثلاث ليال ، يلتقيان : فيعرض هذا ، ويعرض هذا وخيرهما الذي يبدأ بالسلام</w:t>
      </w:r>
    </w:p>
    <w:p w14:paraId="79EB5D07" w14:textId="77777777" w:rsidR="00ED2F02" w:rsidRPr="001A7EC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w:t>
      </w:r>
      <w:r>
        <w:rPr>
          <w:rFonts w:ascii="Traditional Arabic" w:hAnsi="Traditional Arabic" w:cs="Traditional Arabic" w:hint="cs"/>
          <w:sz w:val="36"/>
          <w:szCs w:val="36"/>
          <w:rtl/>
        </w:rPr>
        <w:t>ه</w:t>
      </w:r>
    </w:p>
    <w:p w14:paraId="555CC7A8"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lastRenderedPageBreak/>
        <w:t>بعض المناهي الشرعية في السنة النبوية - المجاهرة بالمعصية</w:t>
      </w:r>
    </w:p>
    <w:p w14:paraId="63646A7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E547F4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كل أمتي معافى إلا المجاهرين ، وإن من المجاهرة أن يعمل الرجل بالليل عملا ، ثم يصبح وقد ستره الله ، فيقول : يا فلان ، عملت البارحة كذا وكذا ، وقد بات يستره ربه ، ويصبح يكشف ستر الله عنه</w:t>
      </w:r>
    </w:p>
    <w:p w14:paraId="2AA3241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FACCF76" w14:textId="77777777" w:rsidR="00ED2F02" w:rsidRPr="00D779B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"المجاهر": الفاسق المعلن بفسقه، الذي يأتي بالفاحشة ثم يشيعها بين الناس تفاخرا وتهورا ووقاحة</w:t>
      </w:r>
    </w:p>
    <w:p w14:paraId="339FCFCA"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الطيرة</w:t>
      </w:r>
    </w:p>
    <w:p w14:paraId="14F33DC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29569A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عدوى ولا طيرة</w:t>
      </w:r>
    </w:p>
    <w:p w14:paraId="4904447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3C3D75C" w14:textId="77777777" w:rsidR="00ED2F02" w:rsidRPr="0084384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"العدوى"، وهي انتقال المرض من المريض إلى غيره. والمعنى: أنها لا تؤثر بطبعها، وإنما يحدث هذا بقدر الله وتقديره، "ولا طيرة"، وهي التشاؤم .</w:t>
      </w:r>
    </w:p>
    <w:p w14:paraId="4B29B27F"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العودة في الهبة</w:t>
      </w:r>
    </w:p>
    <w:p w14:paraId="19B1965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CE075A5"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العائد في هبته كالكلب ، يقيء ثم يعود في قيئه</w:t>
      </w:r>
    </w:p>
    <w:p w14:paraId="5A0E1B1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A318376" w14:textId="77777777" w:rsidR="00ED2F02" w:rsidRPr="006B388D"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الهبة : العطية ، في الحديث: أن من الأفعال الذميمة والتصرفات الدنيئة التي تنافي المروءة ولا يرتضيها الطبع السليم: أن يرجع المرء في هبته، وأن الرجوع في الهبة أمر ظاهر القبح مروءة وخلقا</w:t>
      </w:r>
    </w:p>
    <w:p w14:paraId="088D44B9"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ظلم الجار وأذيته</w:t>
      </w:r>
    </w:p>
    <w:p w14:paraId="2E92348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9F668F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الله لا يؤمن ، والله لا يؤمن ، والله لا يؤمن . قيل : ومن يا رسول الله ؟ قال : الذي لا يأمن جاره بوائقه</w:t>
      </w:r>
    </w:p>
    <w:p w14:paraId="3D26064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76CC9CC0" w14:textId="77777777" w:rsidR="00ED2F02" w:rsidRPr="000E3DC3"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البوائق: جمع بائقة، وهي الغائلة، والداهية، والفتك، والشرو</w:t>
      </w:r>
      <w:r>
        <w:rPr>
          <w:rFonts w:ascii="Traditional Arabic" w:hAnsi="Traditional Arabic" w:cs="Traditional Arabic" w:hint="cs"/>
          <w:sz w:val="36"/>
          <w:szCs w:val="36"/>
          <w:rtl/>
        </w:rPr>
        <w:t>ر</w:t>
      </w:r>
    </w:p>
    <w:p w14:paraId="22A6575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النظر إلى المحرمات</w:t>
      </w:r>
    </w:p>
    <w:p w14:paraId="6271FD3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A0C5244"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الله كتب على ابن آدم حظه من الزنا ، أدرك ذلك لا محالة ، فزنا العين النظر ، وزنا اللسان المنطق ، والنفس تتمنى وتشتهي ، والفرج يصدق ذلك كله أو يكذبه</w:t>
      </w:r>
    </w:p>
    <w:p w14:paraId="55BCDD6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985DAE8" w14:textId="77777777" w:rsidR="00ED2F02" w:rsidRPr="003D6BC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الفرج يصدق ذلك أو يكذبه: أي بفعل الزنا أو تركه، فإن وقع في الزنا لم يكن من اللمم، بل كبيرة. وفي الحديث: عدم التساهل في صغائر الذنوب؛ لأنها دواعي الكبائر ومقدماتها</w:t>
      </w:r>
      <w:r>
        <w:rPr>
          <w:rFonts w:ascii="Traditional Arabic" w:hAnsi="Traditional Arabic" w:cs="Traditional Arabic" w:hint="cs"/>
          <w:sz w:val="36"/>
          <w:szCs w:val="36"/>
          <w:rtl/>
        </w:rPr>
        <w:t>.</w:t>
      </w:r>
    </w:p>
    <w:p w14:paraId="2F2BDC1C"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رفع البصر إلى السماء في الصلاة</w:t>
      </w:r>
    </w:p>
    <w:p w14:paraId="40A7F23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60506B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ما بال أقوام ، يرفعون أبصارهم إلى السماء في صلاتهم . فاشتد قوله في ذلك ، حتى قال : لينتهن عن ذلك ، أو لتخطفن أبصارهم .</w:t>
      </w:r>
    </w:p>
    <w:p w14:paraId="09DFA4A7"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3BC4C0B" w14:textId="77777777" w:rsidR="00ED2F02" w:rsidRPr="002605F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يخطف الله أبصارهم فلا ترجع إليهم، ويظهر فيه النهي الأكيد والوعيد الشديد في ذلك.</w:t>
      </w:r>
    </w:p>
    <w:p w14:paraId="49BE36BC"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الافتخار والبغي</w:t>
      </w:r>
    </w:p>
    <w:p w14:paraId="2146A3F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E0DE4A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وإن الله أوحى إلي أن تواضعوا حتى لا يفخر أحد على أحد ، ولا يبغي أحد على أحد </w:t>
      </w:r>
    </w:p>
    <w:p w14:paraId="66096F9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30A27E2" w14:textId="77777777" w:rsidR="00ED2F02" w:rsidRPr="00C67EA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ولا يبغي أحد على أحد، أي: لا يظلمه</w:t>
      </w:r>
      <w:r>
        <w:rPr>
          <w:rFonts w:ascii="Traditional Arabic" w:hAnsi="Traditional Arabic" w:cs="Traditional Arabic" w:hint="cs"/>
          <w:sz w:val="36"/>
          <w:szCs w:val="36"/>
          <w:rtl/>
        </w:rPr>
        <w:t>.</w:t>
      </w:r>
    </w:p>
    <w:p w14:paraId="07A8B58A"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lastRenderedPageBreak/>
        <w:t>بعض المناهي الشرعية في السنة النبوية - الفخر في الأحساب والطعن في الأنساب والاستسقاء بالنجوم والنياحة</w:t>
      </w:r>
    </w:p>
    <w:p w14:paraId="6E491797"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51AFF5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أربع في أمتي من أمر الجاهلية ، لا يتركونهن : الفخر في الأحساب ، والطعن في الأنساب ، والاستسقاء بالنجوم ، والنياحة </w:t>
      </w:r>
    </w:p>
    <w:p w14:paraId="77C3178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2699AB7" w14:textId="77777777" w:rsidR="00ED2F02" w:rsidRPr="00EC7019"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"والاستسقاء بالنجوم"، أي: الدعاء وطلب السقيا بنزول المطر، باعتقاد أن النجوم سبب في ذلك ، والنياحة" وهي البكاء على الميت بصياح وعويل وجزع، وعد شمائل الميت ومحاسن</w:t>
      </w:r>
      <w:r>
        <w:rPr>
          <w:rFonts w:ascii="Traditional Arabic" w:hAnsi="Traditional Arabic" w:cs="Traditional Arabic" w:hint="cs"/>
          <w:sz w:val="36"/>
          <w:szCs w:val="36"/>
          <w:rtl/>
        </w:rPr>
        <w:t>ه.</w:t>
      </w:r>
    </w:p>
    <w:p w14:paraId="786112DA"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تناجي اثنين دون الثالث</w:t>
      </w:r>
    </w:p>
    <w:p w14:paraId="3F1D342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E657E1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إذا كنتم ثلاثة فلا يتناجى اثنان دون صاحبهما . فإن ذلك يحزنه</w:t>
      </w:r>
    </w:p>
    <w:p w14:paraId="76A27F8F"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530476ED" w14:textId="77777777" w:rsidR="00ED2F02" w:rsidRPr="008E1DE5"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نهي النبي صلى الله عليه وسلم عن تناجي الرجلين (وهو أن يكلم الرجل الآخر سرا) بحضور آخر، وهذا إن كانت النجوى في مباح ، من أجل أن ذلك يحزنه؛ لما قد يوسوس له به الشيطان من أنهما يتناجيان للإضرار به، أو يحزن لاختصاص غيره بالمناجاة.</w:t>
      </w:r>
    </w:p>
    <w:p w14:paraId="6D53442D"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أكل أموال الناس بالحلف الكاذب</w:t>
      </w:r>
    </w:p>
    <w:p w14:paraId="2E6B69A3"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9C04C4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حلف على يمين يستحق بها مالا، هو فيها فاجر، لقي الله وهو عليه غضبان</w:t>
      </w:r>
    </w:p>
    <w:p w14:paraId="113B5D98"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D82583A" w14:textId="77777777" w:rsidR="00ED2F02" w:rsidRPr="0028779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 النهي عن استحلال أموال الناس بالباطل</w:t>
      </w:r>
      <w:r>
        <w:rPr>
          <w:rFonts w:ascii="Traditional Arabic" w:hAnsi="Traditional Arabic" w:cs="Traditional Arabic" w:hint="cs"/>
          <w:sz w:val="36"/>
          <w:szCs w:val="36"/>
          <w:rtl/>
        </w:rPr>
        <w:t>.</w:t>
      </w:r>
    </w:p>
    <w:p w14:paraId="7C7F71E6"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الحلف في البيع وإن كان صادقا</w:t>
      </w:r>
    </w:p>
    <w:p w14:paraId="404173AC"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9FF75B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الحلف منفقة للسلعة، </w:t>
      </w:r>
      <w:proofErr w:type="spellStart"/>
      <w:r>
        <w:rPr>
          <w:rFonts w:ascii="Traditional Arabic" w:hAnsi="Traditional Arabic" w:cs="Traditional Arabic"/>
          <w:sz w:val="36"/>
          <w:szCs w:val="36"/>
          <w:rtl/>
        </w:rPr>
        <w:t>ممحقة</w:t>
      </w:r>
      <w:proofErr w:type="spellEnd"/>
      <w:r>
        <w:rPr>
          <w:rFonts w:ascii="Traditional Arabic" w:hAnsi="Traditional Arabic" w:cs="Traditional Arabic"/>
          <w:sz w:val="36"/>
          <w:szCs w:val="36"/>
          <w:rtl/>
        </w:rPr>
        <w:t xml:space="preserve"> للبركة</w:t>
      </w:r>
    </w:p>
    <w:p w14:paraId="485393F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متفق عليه</w:t>
      </w:r>
    </w:p>
    <w:p w14:paraId="49615F0D" w14:textId="77777777" w:rsidR="00ED2F02" w:rsidRPr="00936EE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"منفقة للسلعة"، أي: قد يتسبب في رواج السلعة وبيعها بسعر جيد، لكن نتيجته "</w:t>
      </w:r>
      <w:proofErr w:type="spellStart"/>
      <w:r>
        <w:rPr>
          <w:rFonts w:ascii="Traditional Arabic" w:hAnsi="Traditional Arabic" w:cs="Traditional Arabic"/>
          <w:sz w:val="36"/>
          <w:szCs w:val="36"/>
          <w:rtl/>
        </w:rPr>
        <w:t>ممحقة</w:t>
      </w:r>
      <w:proofErr w:type="spellEnd"/>
      <w:r>
        <w:rPr>
          <w:rFonts w:ascii="Traditional Arabic" w:hAnsi="Traditional Arabic" w:cs="Traditional Arabic"/>
          <w:sz w:val="36"/>
          <w:szCs w:val="36"/>
          <w:rtl/>
        </w:rPr>
        <w:t xml:space="preserve"> للبركة"، أي: يذهب ببركة الرزق الذي تحصل من بيعه بالحلف.</w:t>
      </w:r>
    </w:p>
    <w:p w14:paraId="37883F27"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الإشارة لمسلم بحديدة</w:t>
      </w:r>
    </w:p>
    <w:p w14:paraId="00EB9550"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r>
        <w:rPr>
          <w:rFonts w:ascii="Traditional Arabic" w:hAnsi="Traditional Arabic" w:cs="Traditional Arabic" w:hint="cs"/>
          <w:sz w:val="36"/>
          <w:szCs w:val="36"/>
          <w:rtl/>
        </w:rPr>
        <w:t>:</w:t>
      </w:r>
    </w:p>
    <w:p w14:paraId="68CBBEE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أشار إلى أخيه بحديدة ، فإن الملائكة تلعنه . حتى وإن كان أخاه لأبيه وأمه</w:t>
      </w:r>
    </w:p>
    <w:p w14:paraId="6B66AD0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D0800EA" w14:textId="77777777" w:rsidR="00ED2F02" w:rsidRPr="0097155E"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 من رفع في وجه أخيه المسلم حديدة أو سلاحا، أو أشار بها إليه ليروعه أو يخوفه ولو كان مازحا</w:t>
      </w:r>
    </w:p>
    <w:p w14:paraId="1717ED19"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التغوط في الطريق</w:t>
      </w:r>
    </w:p>
    <w:p w14:paraId="0BEF94A1"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1258EF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اتقوا </w:t>
      </w:r>
      <w:proofErr w:type="spellStart"/>
      <w:r>
        <w:rPr>
          <w:rFonts w:ascii="Traditional Arabic" w:hAnsi="Traditional Arabic" w:cs="Traditional Arabic"/>
          <w:sz w:val="36"/>
          <w:szCs w:val="36"/>
          <w:rtl/>
        </w:rPr>
        <w:t>اللعانين</w:t>
      </w:r>
      <w:proofErr w:type="spellEnd"/>
      <w:r>
        <w:rPr>
          <w:rFonts w:ascii="Traditional Arabic" w:hAnsi="Traditional Arabic" w:cs="Traditional Arabic"/>
          <w:sz w:val="36"/>
          <w:szCs w:val="36"/>
          <w:rtl/>
        </w:rPr>
        <w:t xml:space="preserve"> . قالوا : وما </w:t>
      </w:r>
      <w:proofErr w:type="spellStart"/>
      <w:r>
        <w:rPr>
          <w:rFonts w:ascii="Traditional Arabic" w:hAnsi="Traditional Arabic" w:cs="Traditional Arabic"/>
          <w:sz w:val="36"/>
          <w:szCs w:val="36"/>
          <w:rtl/>
        </w:rPr>
        <w:t>اللعانان</w:t>
      </w:r>
      <w:proofErr w:type="spellEnd"/>
      <w:r>
        <w:rPr>
          <w:rFonts w:ascii="Traditional Arabic" w:hAnsi="Traditional Arabic" w:cs="Traditional Arabic"/>
          <w:sz w:val="36"/>
          <w:szCs w:val="36"/>
          <w:rtl/>
        </w:rPr>
        <w:t xml:space="preserve"> يا رسول الله ؟ قال : الذي يتخلى في طريق الناس أو في ظلهم</w:t>
      </w:r>
    </w:p>
    <w:p w14:paraId="18EABFE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0D195EF" w14:textId="77777777" w:rsidR="00ED2F02" w:rsidRPr="00504A34"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w:t>
      </w:r>
      <w:proofErr w:type="spellStart"/>
      <w:r>
        <w:rPr>
          <w:rFonts w:ascii="Traditional Arabic" w:hAnsi="Traditional Arabic" w:cs="Traditional Arabic"/>
          <w:sz w:val="36"/>
          <w:szCs w:val="36"/>
          <w:rtl/>
        </w:rPr>
        <w:t>اللعانين</w:t>
      </w:r>
      <w:proofErr w:type="spellEnd"/>
      <w:r>
        <w:rPr>
          <w:rFonts w:ascii="Traditional Arabic" w:hAnsi="Traditional Arabic" w:cs="Traditional Arabic"/>
          <w:sz w:val="36"/>
          <w:szCs w:val="36"/>
          <w:rtl/>
        </w:rPr>
        <w:t>"، أي: الأمرين الجالبين للعن، "التخلي" هو التفرد لقضاء الحاجة</w:t>
      </w:r>
    </w:p>
    <w:p w14:paraId="03719E99"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ترك النار عند النوم</w:t>
      </w:r>
    </w:p>
    <w:p w14:paraId="38DE083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8EE359D"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إن هذه النار إنما هي عدو لكم، فإذا نمتم فأطفئوها عنكم </w:t>
      </w:r>
    </w:p>
    <w:p w14:paraId="258BA21A"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78D67FA8" w14:textId="77777777" w:rsidR="00ED2F02" w:rsidRPr="006C2888"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 الأمر بإطفاء النار عند إرادة النوم حتى لا تنتشر في غفلة منهم.</w:t>
      </w:r>
    </w:p>
    <w:p w14:paraId="57EC436B"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الجلوس على القبر</w:t>
      </w:r>
    </w:p>
    <w:p w14:paraId="1DE35596"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5571CAE"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لأن يجلس أحدكم على جمرة فتحرق ثيابه ، فتخلص إلى جلده ، خير له من أن يجلس على قبر</w:t>
      </w:r>
    </w:p>
    <w:p w14:paraId="69F41A19"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مسلم</w:t>
      </w:r>
    </w:p>
    <w:p w14:paraId="549A1795" w14:textId="77777777" w:rsidR="00ED2F02" w:rsidRPr="00D7322B"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 تحذير شديد، ونهي أكيد عن الجلوس على القبر، وقد نهى عن الجلوس على القبر؛ لما فيه من الاستخفاف بحق أخيه المسلم.</w:t>
      </w:r>
    </w:p>
    <w:p w14:paraId="36879B8D" w14:textId="77777777" w:rsidR="00ED2F02" w:rsidRPr="00C54788" w:rsidRDefault="00ED2F02"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الخروج من المسجد بعد الأذان إلا لعذر</w:t>
      </w:r>
    </w:p>
    <w:p w14:paraId="0B6743B2"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أبي هريرة رضي الله </w:t>
      </w:r>
      <w:proofErr w:type="gramStart"/>
      <w:r>
        <w:rPr>
          <w:rFonts w:ascii="Traditional Arabic" w:hAnsi="Traditional Arabic" w:cs="Traditional Arabic"/>
          <w:sz w:val="36"/>
          <w:szCs w:val="36"/>
          <w:rtl/>
        </w:rPr>
        <w:t>عنه :</w:t>
      </w:r>
      <w:proofErr w:type="gramEnd"/>
    </w:p>
    <w:p w14:paraId="139CC47B" w14:textId="77777777" w:rsidR="00ED2F02"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أنه رأى رجلا يجتاز المسجد خارجا ، بعد الأذان ، فقال : أما هذا فقد عصى أبا القاسم صلى الله عليه وسلم .</w:t>
      </w:r>
    </w:p>
    <w:p w14:paraId="002A5ABC" w14:textId="77777777" w:rsidR="00ED2F02" w:rsidRPr="00E761F0" w:rsidRDefault="00ED2F02"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73E78CAD"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قول اللهم اغفر لي إن شئت</w:t>
      </w:r>
    </w:p>
    <w:p w14:paraId="150CB366"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34B1D2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يقولن أحدكم : اللهم اغفر لي إن شئت ، اللهم ارحمني إن شئت ، ليعزم المسألة ، فإنه لا مكره له</w:t>
      </w:r>
    </w:p>
    <w:p w14:paraId="13AA5DDA"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09DF3144" w14:textId="77777777" w:rsidR="005D35A7" w:rsidRPr="002855CA"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ليعزم المسألة، أي: فليقطع بالسؤال، ولا يقولن اللهم اغفر لي إن شئت، أي: فلا يشك في القبول، بل يستيقن وقوع </w:t>
      </w:r>
      <w:proofErr w:type="spellStart"/>
      <w:r>
        <w:rPr>
          <w:rFonts w:ascii="Traditional Arabic" w:hAnsi="Traditional Arabic" w:cs="Traditional Arabic"/>
          <w:sz w:val="36"/>
          <w:szCs w:val="36"/>
          <w:rtl/>
        </w:rPr>
        <w:t>مطلوبه</w:t>
      </w:r>
      <w:proofErr w:type="spellEnd"/>
    </w:p>
    <w:p w14:paraId="5271B29A"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نشد الضالة في المسجد</w:t>
      </w:r>
    </w:p>
    <w:p w14:paraId="6EDDA0EC"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7737BEA"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سمع رجلا ينشد ضالة في المسجد ، فليقل : لا ردها الله عليك . فإن المساجد لم تبن لهذا</w:t>
      </w:r>
    </w:p>
    <w:p w14:paraId="3465955A"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81F7344"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"ينشد ضالة" أي: يطلبها برفع الصوت في المسجد ( ما ضاع منها )</w:t>
      </w:r>
    </w:p>
    <w:p w14:paraId="2995BBD1" w14:textId="77777777" w:rsidR="005D35A7" w:rsidRPr="00C06E65"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"المساجد لم تبن لهذا" أي: </w:t>
      </w:r>
      <w:proofErr w:type="spellStart"/>
      <w:r>
        <w:rPr>
          <w:rFonts w:ascii="Traditional Arabic" w:hAnsi="Traditional Arabic" w:cs="Traditional Arabic"/>
          <w:sz w:val="36"/>
          <w:szCs w:val="36"/>
          <w:rtl/>
        </w:rPr>
        <w:t>لنشدان</w:t>
      </w:r>
      <w:proofErr w:type="spellEnd"/>
      <w:r>
        <w:rPr>
          <w:rFonts w:ascii="Traditional Arabic" w:hAnsi="Traditional Arabic" w:cs="Traditional Arabic"/>
          <w:sz w:val="36"/>
          <w:szCs w:val="36"/>
          <w:rtl/>
        </w:rPr>
        <w:t xml:space="preserve"> الضالة ونحوه، بل بنيت لذكر الله والصلاة، والعلم والمذاكرة في الخير؛ ولأن هذه أمور دنيوية، والمساجد إنما هي للعبادة، وليس هذا منها .</w:t>
      </w:r>
    </w:p>
    <w:p w14:paraId="7052F8AB"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تعليق الجرس بالبهائم</w:t>
      </w:r>
    </w:p>
    <w:p w14:paraId="3A1ABDB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2EED1097"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تصحب الملائكة رفقة فيها كلب ولا جرس</w:t>
      </w:r>
    </w:p>
    <w:p w14:paraId="57A2350A"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4D9A5B7" w14:textId="77777777" w:rsidR="005D35A7" w:rsidRPr="00A518C2"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"جرس" ما يعلق في عنق البعير والدواب مما له صلصلة</w:t>
      </w:r>
    </w:p>
    <w:p w14:paraId="2CB7123B"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سب الحمى</w:t>
      </w:r>
    </w:p>
    <w:p w14:paraId="0643367B"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B8DC66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تسبي الحمى . فإنها تذهب خطايا بني آدم . كما يذهب الكير خبث الحديد</w:t>
      </w:r>
    </w:p>
    <w:p w14:paraId="69004BD5"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4B6A06FD" w14:textId="77777777" w:rsidR="005D35A7" w:rsidRPr="00632329"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النهي عن سب الحمى؛ لما فيه من التبرم والتضجر من قدر الله تعالى، مع ما فيها من تكفير السيئات، وإثبات الحسنات</w:t>
      </w:r>
      <w:r>
        <w:rPr>
          <w:rFonts w:ascii="Traditional Arabic" w:hAnsi="Traditional Arabic" w:cs="Traditional Arabic" w:hint="cs"/>
          <w:sz w:val="36"/>
          <w:szCs w:val="36"/>
          <w:rtl/>
        </w:rPr>
        <w:t>.</w:t>
      </w:r>
    </w:p>
    <w:p w14:paraId="3D9B053B"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نشر المحرمات والدعوة إليها</w:t>
      </w:r>
    </w:p>
    <w:p w14:paraId="7F2482CB"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6BAA832"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ومن دعا إلى ضلالة ، كان عليه من الإثم مثل آثام من تبعه ، لا ينقص ذلك من آثامهم شيئا</w:t>
      </w:r>
    </w:p>
    <w:p w14:paraId="31D36925"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6758843" w14:textId="77777777" w:rsidR="005D35A7" w:rsidRPr="005340A5"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وفي الحديث: التحذير من الدعاء إلى الضلالة والغي، وعظم جرم الداعي إليها وعقوبته.</w:t>
      </w:r>
    </w:p>
    <w:p w14:paraId="35F92152"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 xml:space="preserve">بعض المناهي الشرعية في السنة النبوية - تعذيب البهائم  </w:t>
      </w:r>
    </w:p>
    <w:p w14:paraId="31801C5C"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ACCB989"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عذبت امرأة في هرة سجنتها حتى ماتت ، فدخلت فيها النار ، لا هي أطعمتها ولا سقتها إذ حبستها ، ولا هي تركتها تأكل من خشاش الأرض</w:t>
      </w:r>
    </w:p>
    <w:p w14:paraId="3AF67484" w14:textId="77777777" w:rsidR="005D35A7" w:rsidRPr="005B6588"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1BE0CB31"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 xml:space="preserve">بعض المناهي الشرعية في السنة النبوية - لبس الحرير للرجال والأكل والشرب في آنية الذهب أو الفضة </w:t>
      </w:r>
    </w:p>
    <w:p w14:paraId="19DFC51C"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8998064"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لا تلبسوا الحرير ولا الديباج ، ولا تشربوا في آنية الذهب والفضة ، ولا تأكلوا في صحافها ، فإنها لهم في الدنيا ولنا في الآخرة</w:t>
      </w:r>
    </w:p>
    <w:p w14:paraId="73DF3F29" w14:textId="77777777" w:rsidR="005D35A7" w:rsidRPr="00613CEA"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68708FF"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الأكل والشرب بالشمال</w:t>
      </w:r>
    </w:p>
    <w:p w14:paraId="1570F74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9CB3410"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يأكلن أحد منكم بشماله ولا يشربن بها فإن الشيطان يأكل بشماله ويشرب بها</w:t>
      </w:r>
    </w:p>
    <w:p w14:paraId="73991869"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34A62BD" w14:textId="77777777" w:rsidR="005D35A7" w:rsidRPr="00E96124"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 النهي عن التشبه بالشيطان</w:t>
      </w:r>
      <w:r>
        <w:rPr>
          <w:rFonts w:ascii="Traditional Arabic" w:hAnsi="Traditional Arabic" w:cs="Traditional Arabic" w:hint="cs"/>
          <w:sz w:val="36"/>
          <w:szCs w:val="36"/>
          <w:rtl/>
        </w:rPr>
        <w:t>.</w:t>
      </w:r>
    </w:p>
    <w:p w14:paraId="67BACA65"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القزع</w:t>
      </w:r>
    </w:p>
    <w:p w14:paraId="03F36773"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بن عمر رضي الله عنهما </w:t>
      </w:r>
      <w:proofErr w:type="gramStart"/>
      <w:r>
        <w:rPr>
          <w:rFonts w:ascii="Traditional Arabic" w:hAnsi="Traditional Arabic" w:cs="Traditional Arabic"/>
          <w:sz w:val="36"/>
          <w:szCs w:val="36"/>
          <w:rtl/>
        </w:rPr>
        <w:t>قال :</w:t>
      </w:r>
      <w:proofErr w:type="gramEnd"/>
    </w:p>
    <w:p w14:paraId="2BD469B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 رسول الله صلى الله عليه وسلم نهى عن القزع</w:t>
      </w:r>
    </w:p>
    <w:p w14:paraId="0EE766A6"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E599C62" w14:textId="77777777" w:rsidR="005D35A7" w:rsidRPr="00F56521"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القزع، وهو حلق بعض الرأس وترك بعضه</w:t>
      </w:r>
    </w:p>
    <w:p w14:paraId="2ED150A4"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اقتناء الكلاب</w:t>
      </w:r>
    </w:p>
    <w:p w14:paraId="2F0F72C7"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EB315E7"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اتخذ كلبا ، إلا كلب ماشية أو صيد أو زرع ، انتقص من أجره كل يوم قيراط</w:t>
      </w:r>
    </w:p>
    <w:p w14:paraId="375C486A"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6A52C9F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بيان النهي عن اقتناء الكلاب واتخاذها لغير هذه المصالح الثلاث، وهي الصيد، وحراسة الماشية، وحراسة الزرع.</w:t>
      </w:r>
    </w:p>
    <w:p w14:paraId="051B2988" w14:textId="77777777" w:rsidR="005D35A7" w:rsidRPr="0043322A"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-القيراط هو مقدار من الثواب معلوم عند الله تعالى، والمراد نقص جزء من أجر عمله.</w:t>
      </w:r>
    </w:p>
    <w:p w14:paraId="7E14F23C"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القدوم على الأهل ليلا</w:t>
      </w:r>
    </w:p>
    <w:p w14:paraId="049DF1F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A586879"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إذا أطال أحدكم الغيبة فلا يطرق أهله ليلا</w:t>
      </w:r>
    </w:p>
    <w:p w14:paraId="6CACB854"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البخاري</w:t>
      </w:r>
    </w:p>
    <w:p w14:paraId="39286E92" w14:textId="77777777" w:rsidR="005D35A7" w:rsidRPr="00F57939"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لأن إتيان الرجل زوجته بالليل فيه مباغتة لها، وهي لم تستعد لاستقبال زوجها، وقد كان غاب عنها فترة، فناسب ذلك ألا يأتيها ليلا بغتة</w:t>
      </w:r>
    </w:p>
    <w:p w14:paraId="5F269AD9"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المشي في نعل واحد</w:t>
      </w:r>
    </w:p>
    <w:p w14:paraId="670F5F6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3CCEEA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إذا انقطع شسع أحدكم ، فلا يمش في الأخرى حتى يصلحها</w:t>
      </w:r>
    </w:p>
    <w:p w14:paraId="77ED5C6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67FDE6E7" w14:textId="77777777" w:rsidR="005D35A7" w:rsidRPr="0048559C"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"شسع أحدكم" وهو أحد سيور النعا</w:t>
      </w:r>
      <w:r>
        <w:rPr>
          <w:rFonts w:ascii="Traditional Arabic" w:hAnsi="Traditional Arabic" w:cs="Traditional Arabic" w:hint="cs"/>
          <w:sz w:val="36"/>
          <w:szCs w:val="36"/>
          <w:rtl/>
        </w:rPr>
        <w:t>ل</w:t>
      </w:r>
    </w:p>
    <w:p w14:paraId="12901AE4" w14:textId="77777777"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بعض المناهي الشرعية في السنة النبوية - امتناع المرأة عن زوجها</w:t>
      </w:r>
    </w:p>
    <w:p w14:paraId="3D6450A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C77F15C"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ذا دعا الرجل امرأته إلى فراشه فأبت ، فبات غضبان عليها ، لعنتها الملائكة حتى تصبح .</w:t>
      </w:r>
    </w:p>
    <w:p w14:paraId="30734192"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0A74E23" w14:textId="77777777" w:rsidR="005D35A7" w:rsidRPr="00C67F75"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لعنتها الملائكة حتى تصبح، لأنها عصت زوجها ومنعته حقه الشرعي ، واستثنى أهل العلم من ذلك ما لو كان لديها عذر شرعي؛ من مرض ونحوه؛ فلا حرج عليها.</w:t>
      </w:r>
    </w:p>
    <w:p w14:paraId="3D6D7539" w14:textId="7900F096" w:rsidR="005D35A7" w:rsidRPr="00C54788"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C54788">
        <w:rPr>
          <w:rFonts w:ascii="Traditional Arabic" w:hAnsi="Traditional Arabic" w:cs="Traditional Arabic"/>
          <w:b/>
          <w:bCs/>
          <w:sz w:val="36"/>
          <w:szCs w:val="36"/>
          <w:rtl/>
        </w:rPr>
        <w:t xml:space="preserve">بعض المناهي الشرعية في السنة النبوية - صوم </w:t>
      </w:r>
      <w:r w:rsidR="00C54788" w:rsidRPr="00C54788">
        <w:rPr>
          <w:rFonts w:ascii="Traditional Arabic" w:hAnsi="Traditional Arabic" w:cs="Traditional Arabic" w:hint="cs"/>
          <w:b/>
          <w:bCs/>
          <w:sz w:val="36"/>
          <w:szCs w:val="36"/>
          <w:rtl/>
        </w:rPr>
        <w:t>المرأة</w:t>
      </w:r>
      <w:r w:rsidRPr="00C54788">
        <w:rPr>
          <w:rFonts w:ascii="Traditional Arabic" w:hAnsi="Traditional Arabic" w:cs="Traditional Arabic"/>
          <w:b/>
          <w:bCs/>
          <w:sz w:val="36"/>
          <w:szCs w:val="36"/>
          <w:rtl/>
        </w:rPr>
        <w:t xml:space="preserve"> دون إذن زوجها</w:t>
      </w:r>
    </w:p>
    <w:p w14:paraId="2B36E3C0"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3CC00A2"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يحل للمرأة أن تصوم وزوجها شاهد إلا بإذنه</w:t>
      </w:r>
    </w:p>
    <w:p w14:paraId="7441366B"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04D1928C" w14:textId="77777777" w:rsidR="005D35A7" w:rsidRPr="003830EF"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النهي عن أن تصوم المرأة وزوجها حاضر إلا بإذنه، وهذا في صوم التطوع؛ فإن له منعها من التنفل إذا أراد ذلك، أما الفرض فلا.</w:t>
      </w:r>
    </w:p>
    <w:p w14:paraId="76EFB915"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صلاح الظاهر وفساد الباطن</w:t>
      </w:r>
    </w:p>
    <w:p w14:paraId="659C4B9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80DE94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لأعلمن أقواما من أمتي يأتون يوم القيامة بحسنات أمثال جبال تهامة بيضا فيجعلها الله عز وجل هباء منثورا قال ثوبان يا رسول الله صفهم لنا جلهم لنا أن لا نكون منهم ونحن لا نعلم قال أما إنهم إخوانكم ومن جلدتكم ويأخذون من الليل كما تأخذون ولكنهم أقوام إذا خلوا بمحارم الله انتهكوها</w:t>
      </w:r>
    </w:p>
    <w:p w14:paraId="08BC2750" w14:textId="77777777" w:rsidR="005D35A7" w:rsidRPr="00CF30BB"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p w14:paraId="353CD09A"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تسويد المنافق والفاسق</w:t>
      </w:r>
    </w:p>
    <w:p w14:paraId="791B61AF"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A7F6A3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لا تقولوا للمنافق : سيد ؛ فإنه إن </w:t>
      </w:r>
      <w:proofErr w:type="spellStart"/>
      <w:r>
        <w:rPr>
          <w:rFonts w:ascii="Traditional Arabic" w:hAnsi="Traditional Arabic" w:cs="Traditional Arabic"/>
          <w:sz w:val="36"/>
          <w:szCs w:val="36"/>
          <w:rtl/>
        </w:rPr>
        <w:t>يك</w:t>
      </w:r>
      <w:proofErr w:type="spellEnd"/>
      <w:r>
        <w:rPr>
          <w:rFonts w:ascii="Traditional Arabic" w:hAnsi="Traditional Arabic" w:cs="Traditional Arabic"/>
          <w:sz w:val="36"/>
          <w:szCs w:val="36"/>
          <w:rtl/>
        </w:rPr>
        <w:t xml:space="preserve"> سيدا ؛ فقد أسخطتم ربكم عز وجل</w:t>
      </w:r>
    </w:p>
    <w:p w14:paraId="751997C3" w14:textId="77777777" w:rsidR="005D35A7" w:rsidRPr="003D7B4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أبو داود وصححه الألباني</w:t>
      </w:r>
    </w:p>
    <w:p w14:paraId="71E01C5B"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ترويع المسلم</w:t>
      </w:r>
    </w:p>
    <w:p w14:paraId="3DACCD77"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953123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يحل لمسلم أن يروع مسلما</w:t>
      </w:r>
    </w:p>
    <w:p w14:paraId="72EDB1F9" w14:textId="77777777" w:rsidR="005D35A7" w:rsidRPr="00235BCB"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أبو داود وصححه الألباني</w:t>
      </w:r>
    </w:p>
    <w:p w14:paraId="23D184EF"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الغفلة عن ذكر الله</w:t>
      </w:r>
    </w:p>
    <w:p w14:paraId="37E598D2"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E247B83"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ما جلس قوم مجلسا لم يذكروا الله فيه ولم يصلوا على نبيهم إلا كان عليهم ترة فإن شاء عذبهم وإن شاء غفر لهم</w:t>
      </w:r>
    </w:p>
    <w:p w14:paraId="58A35EE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0E7BB52F" w14:textId="77777777" w:rsidR="005D35A7" w:rsidRPr="00F5263F"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ترة"، أي: حسرة وندامة، ونقصانا، وقيل: أي: تبعة عليهم</w:t>
      </w:r>
    </w:p>
    <w:p w14:paraId="3AE27E94"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الحلف بغير الله</w:t>
      </w:r>
    </w:p>
    <w:p w14:paraId="1E1EB794"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B756B0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حلف بغير الله فقد كفر أو أشرك</w:t>
      </w:r>
    </w:p>
    <w:p w14:paraId="0296CEB9"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E853C03" w14:textId="77777777" w:rsidR="005D35A7" w:rsidRPr="007962EA"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وهذا للزجر والتغليظ في النهي والامتناع عن مثل هذا الحلف، وليس هذا شركا محضا؛ فالحلف بغير الله من الشرك الأصغر كما هو مذهب أهل السنة والجماعة، وهو ذريعة إلى الشرك الأكبر ووسيلة للوقوع فيه .</w:t>
      </w:r>
    </w:p>
    <w:p w14:paraId="085C30C3"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البناء على القبر</w:t>
      </w:r>
    </w:p>
    <w:p w14:paraId="53C76202"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جابر بن </w:t>
      </w:r>
      <w:proofErr w:type="gramStart"/>
      <w:r>
        <w:rPr>
          <w:rFonts w:ascii="Traditional Arabic" w:hAnsi="Traditional Arabic" w:cs="Traditional Arabic"/>
          <w:sz w:val="36"/>
          <w:szCs w:val="36"/>
          <w:rtl/>
        </w:rPr>
        <w:t>عبدالله</w:t>
      </w:r>
      <w:proofErr w:type="gramEnd"/>
      <w:r>
        <w:rPr>
          <w:rFonts w:ascii="Traditional Arabic" w:hAnsi="Traditional Arabic" w:cs="Traditional Arabic"/>
          <w:sz w:val="36"/>
          <w:szCs w:val="36"/>
          <w:rtl/>
        </w:rPr>
        <w:t xml:space="preserve"> رضي الله عنهما</w:t>
      </w:r>
    </w:p>
    <w:p w14:paraId="2307D745"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نهى رسول الله صلى الله عليه وسلم أن يبنى على القبر ، أو يزاد عليه ، أو يجصص أو يكتب عليه</w:t>
      </w:r>
    </w:p>
    <w:p w14:paraId="7EDA4529"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النسائي وصححه الألباني</w:t>
      </w:r>
    </w:p>
    <w:p w14:paraId="169C209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المراد: النهي عن البناء على نفس القبر، كما يفعله كثير من الناس، أو أن المراد: النهي أن يتخذ حول القبر بناء؛ كمسجد أو غير ذلك .</w:t>
      </w:r>
    </w:p>
    <w:p w14:paraId="7E9B33DE" w14:textId="77777777" w:rsidR="005D35A7" w:rsidRPr="002F5438"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"أو يجصص"، أي: يطلى بالجص والجير وما يشبههما من مواد البناء والطلاء</w:t>
      </w:r>
    </w:p>
    <w:p w14:paraId="2321C4E2"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الشرب من في السقاء</w:t>
      </w:r>
    </w:p>
    <w:p w14:paraId="618AE80B"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الله بن عباس رضي الله عنهما</w:t>
      </w:r>
    </w:p>
    <w:p w14:paraId="28F4D4F3"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 النبي صلى الله عليه وسلم نهى عن ... الشرب من في السقاء</w:t>
      </w:r>
    </w:p>
    <w:p w14:paraId="539A37C8"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5E5AD4C3" w14:textId="77777777" w:rsidR="005D35A7" w:rsidRPr="00905A94"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-النهي هنا لثلاثة أوجه؛ أحدها: لئلا يرجع الشراب من فمه إلى الإناء، والثاني: لئلا تتعلق روائح الأفواه به، فيكره، والثالث: للتحرز من أن يكون فيه حيوان أو حشرة، فتدخل في جوف الشارب.</w:t>
      </w:r>
    </w:p>
    <w:p w14:paraId="5DA12643"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تقديم الدنيا على الآخرة</w:t>
      </w:r>
    </w:p>
    <w:p w14:paraId="0A45C7FD"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215DAC0"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من كانت الدنيا همه ، فرق الله عليه أمره ، وجعل فقره بين عينيه ، ولم يأته من الدنيا إلا ما كتب له ، ومن كانت الآخرة نيته ، جمع الله له أمره ، وجعل غناه في قلبه ، وأتته الدنيا وهي </w:t>
      </w:r>
      <w:proofErr w:type="spellStart"/>
      <w:r>
        <w:rPr>
          <w:rFonts w:ascii="Traditional Arabic" w:hAnsi="Traditional Arabic" w:cs="Traditional Arabic"/>
          <w:sz w:val="36"/>
          <w:szCs w:val="36"/>
          <w:rtl/>
        </w:rPr>
        <w:t>راغمة</w:t>
      </w:r>
      <w:proofErr w:type="spellEnd"/>
    </w:p>
    <w:p w14:paraId="0B75C72D" w14:textId="77777777" w:rsidR="005D35A7" w:rsidRPr="00C9648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p w14:paraId="4066D181"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lastRenderedPageBreak/>
        <w:t>بعض المناهي الشرعية في السنة النبوية - سب الديك</w:t>
      </w:r>
    </w:p>
    <w:p w14:paraId="438018A1"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43DBF5E"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تسبوا الديك فإنه يوقظ للصلاة.</w:t>
      </w:r>
    </w:p>
    <w:p w14:paraId="6FE33BAF"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أبو داود وصححه الألباني</w:t>
      </w:r>
    </w:p>
    <w:p w14:paraId="7B758DCD" w14:textId="77777777" w:rsidR="005D35A7" w:rsidRPr="00D47568"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في الحديث: حفظ المعروف، ولو كان صاحبه غير متعمد له، أو حيوانا، أو طائرا.</w:t>
      </w:r>
    </w:p>
    <w:p w14:paraId="67CDDA98" w14:textId="77777777" w:rsidR="005D35A7" w:rsidRPr="00701F35" w:rsidRDefault="005D35A7" w:rsidP="00C54788">
      <w:pPr>
        <w:autoSpaceDE w:val="0"/>
        <w:autoSpaceDN w:val="0"/>
        <w:bidi/>
        <w:adjustRightInd w:val="0"/>
        <w:spacing w:after="0" w:line="240" w:lineRule="auto"/>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بعض المناهي الشرعية في السنة النبوية - قول ما شاء الله وشاء فلان</w:t>
      </w:r>
    </w:p>
    <w:p w14:paraId="5F47F36D"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6528040"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تقولوا: ما شاء الله وشاء فلان، ولكن قولوا: ما شاء الله، ثم شاء فلان.</w:t>
      </w:r>
    </w:p>
    <w:p w14:paraId="060F076C" w14:textId="77777777" w:rsidR="005D35A7"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أبو داود وصححه الألباني</w:t>
      </w:r>
    </w:p>
    <w:p w14:paraId="099C6A7E" w14:textId="77777777" w:rsidR="005D35A7" w:rsidRPr="00413DCF" w:rsidRDefault="005D35A7" w:rsidP="00C5478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لأن مشيئة الله مطلقة ولا يشاركه فيها أحد، وفي استخدام واو العطف إشعار بمشاركة أحد مع الله.</w:t>
      </w:r>
    </w:p>
    <w:p w14:paraId="50AE1659" w14:textId="77777777" w:rsidR="005D35A7" w:rsidRPr="00701F35" w:rsidRDefault="005D35A7" w:rsidP="00C54788">
      <w:pPr>
        <w:autoSpaceDE w:val="0"/>
        <w:autoSpaceDN w:val="0"/>
        <w:bidi/>
        <w:adjustRightInd w:val="0"/>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نسعد بزيارتكم</w:t>
      </w:r>
      <w:r w:rsidRPr="00701F35">
        <w:rPr>
          <w:rFonts w:ascii="Traditional Arabic" w:hAnsi="Traditional Arabic" w:cs="Traditional Arabic"/>
          <w:b/>
          <w:bCs/>
          <w:sz w:val="36"/>
          <w:szCs w:val="36"/>
        </w:rPr>
        <w:t xml:space="preserve"> </w:t>
      </w:r>
    </w:p>
    <w:p w14:paraId="419C4579" w14:textId="77777777" w:rsidR="005D35A7" w:rsidRPr="00701F35" w:rsidRDefault="005D35A7" w:rsidP="00C54788">
      <w:pPr>
        <w:autoSpaceDE w:val="0"/>
        <w:autoSpaceDN w:val="0"/>
        <w:bidi/>
        <w:adjustRightInd w:val="0"/>
        <w:rPr>
          <w:rFonts w:ascii="Traditional Arabic" w:hAnsi="Traditional Arabic" w:cs="Traditional Arabic"/>
          <w:b/>
          <w:bCs/>
          <w:sz w:val="36"/>
          <w:szCs w:val="36"/>
          <w:rtl/>
        </w:rPr>
      </w:pPr>
      <w:r w:rsidRPr="00701F35">
        <w:rPr>
          <w:rFonts w:ascii="Traditional Arabic" w:hAnsi="Traditional Arabic" w:cs="Traditional Arabic"/>
          <w:b/>
          <w:bCs/>
          <w:sz w:val="36"/>
          <w:szCs w:val="36"/>
          <w:rtl/>
        </w:rPr>
        <w:t>موقع البطاقة الدعوي</w:t>
      </w:r>
    </w:p>
    <w:p w14:paraId="23221770" w14:textId="77777777" w:rsidR="005D35A7" w:rsidRPr="00701F35" w:rsidRDefault="005D35A7" w:rsidP="00C54788">
      <w:pPr>
        <w:autoSpaceDE w:val="0"/>
        <w:autoSpaceDN w:val="0"/>
        <w:bidi/>
        <w:adjustRightInd w:val="0"/>
        <w:rPr>
          <w:rFonts w:ascii="Traditional Arabic" w:hAnsi="Traditional Arabic" w:cs="Traditional Arabic"/>
          <w:b/>
          <w:bCs/>
          <w:sz w:val="36"/>
          <w:szCs w:val="36"/>
          <w:rtl/>
        </w:rPr>
      </w:pPr>
      <w:r w:rsidRPr="00701F35">
        <w:rPr>
          <w:rFonts w:ascii="Traditional Arabic" w:hAnsi="Traditional Arabic" w:cs="Traditional Arabic"/>
          <w:b/>
          <w:bCs/>
          <w:sz w:val="36"/>
          <w:szCs w:val="36"/>
        </w:rPr>
        <w:t>www.albetaqa.site</w:t>
      </w:r>
    </w:p>
    <w:p w14:paraId="6DE9ED6A" w14:textId="77777777" w:rsidR="005A4BC0" w:rsidRDefault="005A4BC0" w:rsidP="00C54788">
      <w:pPr>
        <w:bidi/>
      </w:pPr>
    </w:p>
    <w:sectPr w:rsidR="005A4BC0" w:rsidSect="00EF73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263"/>
    <w:rsid w:val="005A4BC0"/>
    <w:rsid w:val="005D35A7"/>
    <w:rsid w:val="006C7263"/>
    <w:rsid w:val="00701F35"/>
    <w:rsid w:val="00C54788"/>
    <w:rsid w:val="00ED2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5875"/>
  <w15:docId w15:val="{68F8213F-B9D3-4943-81F2-E8C8351F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2977</Words>
  <Characters>16975</Characters>
  <Application>Microsoft Office Word</Application>
  <DocSecurity>0</DocSecurity>
  <Lines>141</Lines>
  <Paragraphs>39</Paragraphs>
  <ScaleCrop>false</ScaleCrop>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not reply</dc:creator>
  <cp:keywords/>
  <dc:description/>
  <cp:lastModifiedBy>Albetaqa Design</cp:lastModifiedBy>
  <cp:revision>5</cp:revision>
  <dcterms:created xsi:type="dcterms:W3CDTF">2021-02-24T06:46:00Z</dcterms:created>
  <dcterms:modified xsi:type="dcterms:W3CDTF">2021-04-20T11:01:00Z</dcterms:modified>
</cp:coreProperties>
</file>