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23B70" w14:textId="77777777" w:rsidR="00724C7C" w:rsidRPr="002D2969" w:rsidRDefault="00724C7C" w:rsidP="002D2969">
      <w:pPr>
        <w:bidi/>
        <w:rPr>
          <w:rFonts w:ascii="Traditional Arabic" w:hAnsi="Traditional Arabic" w:cs="Traditional Arabic"/>
          <w:b/>
          <w:bCs/>
          <w:sz w:val="36"/>
          <w:szCs w:val="36"/>
          <w:rtl/>
          <w:lang w:bidi="ar-QA"/>
        </w:rPr>
      </w:pPr>
      <w:r w:rsidRPr="002D2969">
        <w:rPr>
          <w:rFonts w:ascii="Traditional Arabic" w:hAnsi="Traditional Arabic" w:cs="Traditional Arabic" w:hint="cs"/>
          <w:b/>
          <w:bCs/>
          <w:sz w:val="36"/>
          <w:szCs w:val="36"/>
          <w:rtl/>
          <w:lang w:bidi="ar-QA"/>
        </w:rPr>
        <w:t xml:space="preserve">سلسلة معجزات الرسول صلى الله عليه وسلم </w:t>
      </w:r>
    </w:p>
    <w:p w14:paraId="7F0EF354" w14:textId="77777777" w:rsidR="00724C7C" w:rsidRPr="004F535F" w:rsidRDefault="00724C7C" w:rsidP="002D2969">
      <w:pPr>
        <w:bidi/>
        <w:rPr>
          <w:rFonts w:ascii="Traditional Arabic" w:hAnsi="Traditional Arabic" w:cs="Traditional Arabic"/>
          <w:sz w:val="36"/>
          <w:szCs w:val="36"/>
          <w:rtl/>
          <w:lang w:bidi="ar-QA"/>
        </w:rPr>
      </w:pPr>
      <w:r>
        <w:rPr>
          <w:rFonts w:ascii="Traditional Arabic" w:hAnsi="Traditional Arabic" w:cs="Traditional Arabic" w:hint="cs"/>
          <w:sz w:val="36"/>
          <w:szCs w:val="36"/>
          <w:rtl/>
          <w:lang w:bidi="ar-QA"/>
        </w:rPr>
        <w:t xml:space="preserve">تتعرف من خلال هذه السلسلة على مجموعة من المعجزات </w:t>
      </w:r>
      <w:r>
        <w:rPr>
          <w:rFonts w:ascii="Traditional Arabic" w:hAnsi="Traditional Arabic" w:cs="Traditional Arabic" w:hint="cs"/>
          <w:sz w:val="36"/>
          <w:szCs w:val="36"/>
          <w:rtl/>
        </w:rPr>
        <w:t>والآيات</w:t>
      </w:r>
      <w:r>
        <w:rPr>
          <w:rFonts w:ascii="Traditional Arabic" w:hAnsi="Traditional Arabic" w:cs="Traditional Arabic" w:hint="cs"/>
          <w:sz w:val="36"/>
          <w:szCs w:val="36"/>
          <w:rtl/>
          <w:lang w:bidi="ar-QA"/>
        </w:rPr>
        <w:t xml:space="preserve"> التي أيد الله بها نبيه صلى الله عليه وسلم</w:t>
      </w:r>
    </w:p>
    <w:p w14:paraId="7B99CDD4" w14:textId="77777777" w:rsidR="00724C7C" w:rsidRPr="002D2969" w:rsidRDefault="00724C7C" w:rsidP="002D2969">
      <w:pPr>
        <w:autoSpaceDE w:val="0"/>
        <w:autoSpaceDN w:val="0"/>
        <w:bidi/>
        <w:adjustRightInd w:val="0"/>
        <w:spacing w:after="0" w:line="240" w:lineRule="auto"/>
        <w:rPr>
          <w:rFonts w:ascii="Traditional Arabic" w:hAnsi="Traditional Arabic" w:cs="Traditional Arabic"/>
          <w:b/>
          <w:bCs/>
          <w:sz w:val="36"/>
          <w:szCs w:val="36"/>
          <w:rtl/>
        </w:rPr>
      </w:pPr>
      <w:r w:rsidRPr="002D2969">
        <w:rPr>
          <w:rFonts w:ascii="Traditional Arabic" w:hAnsi="Traditional Arabic" w:cs="Traditional Arabic"/>
          <w:b/>
          <w:bCs/>
          <w:sz w:val="36"/>
          <w:szCs w:val="36"/>
          <w:rtl/>
        </w:rPr>
        <w:t xml:space="preserve">معجزات الرسول صلى الله عليه وسلم - القرآن الكريم </w:t>
      </w:r>
    </w:p>
    <w:p w14:paraId="567A4902" w14:textId="77777777" w:rsidR="00724C7C" w:rsidRDefault="00724C7C" w:rsidP="002D29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14:paraId="2C4FA978" w14:textId="77777777" w:rsidR="00724C7C" w:rsidRDefault="00724C7C" w:rsidP="002D29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قل لئن اجتمعت الإنس والجن على أن يأتوا بمثل هذا القرآن لا يأتون بمثله ولو كان بعضهم لبعض ظهيرا </w:t>
      </w:r>
    </w:p>
    <w:p w14:paraId="07252EF9" w14:textId="77777777" w:rsidR="00724C7C" w:rsidRPr="001A2E5C" w:rsidRDefault="00724C7C" w:rsidP="002D29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(الإسراء : 88 )</w:t>
      </w:r>
    </w:p>
    <w:p w14:paraId="3887B9C9" w14:textId="77777777" w:rsidR="00724C7C" w:rsidRPr="002D2969" w:rsidRDefault="00724C7C" w:rsidP="002D2969">
      <w:pPr>
        <w:autoSpaceDE w:val="0"/>
        <w:autoSpaceDN w:val="0"/>
        <w:bidi/>
        <w:adjustRightInd w:val="0"/>
        <w:spacing w:after="0" w:line="240" w:lineRule="auto"/>
        <w:rPr>
          <w:rFonts w:ascii="Traditional Arabic" w:hAnsi="Traditional Arabic" w:cs="Traditional Arabic"/>
          <w:b/>
          <w:bCs/>
          <w:sz w:val="36"/>
          <w:szCs w:val="36"/>
          <w:rtl/>
        </w:rPr>
      </w:pPr>
      <w:r w:rsidRPr="002D2969">
        <w:rPr>
          <w:rFonts w:ascii="Traditional Arabic" w:hAnsi="Traditional Arabic" w:cs="Traditional Arabic"/>
          <w:b/>
          <w:bCs/>
          <w:sz w:val="36"/>
          <w:szCs w:val="36"/>
          <w:rtl/>
        </w:rPr>
        <w:t xml:space="preserve">معجزات الرسول صلى الله عليه وسلم - القرآن الكريم </w:t>
      </w:r>
    </w:p>
    <w:p w14:paraId="49EF17C1" w14:textId="77777777" w:rsidR="00724C7C" w:rsidRDefault="00724C7C" w:rsidP="002D29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14:paraId="746F28BE" w14:textId="77777777" w:rsidR="00724C7C" w:rsidRDefault="00724C7C" w:rsidP="002D29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أم يقولون افتراه قل فأتوا بعشر سور مثله مفتريات وادعوا من استطعتم من دون الله إن كنتم صادقين</w:t>
      </w:r>
    </w:p>
    <w:p w14:paraId="677AF4DC" w14:textId="77777777" w:rsidR="00724C7C" w:rsidRPr="0018606D" w:rsidRDefault="00724C7C" w:rsidP="002D29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(هود : 13 </w:t>
      </w:r>
      <w:r>
        <w:rPr>
          <w:rFonts w:ascii="Traditional Arabic" w:hAnsi="Traditional Arabic" w:cs="Traditional Arabic" w:hint="cs"/>
          <w:sz w:val="36"/>
          <w:szCs w:val="36"/>
          <w:rtl/>
        </w:rPr>
        <w:t>)</w:t>
      </w:r>
    </w:p>
    <w:p w14:paraId="7310953A" w14:textId="77777777" w:rsidR="00724C7C" w:rsidRPr="002D2969" w:rsidRDefault="00724C7C" w:rsidP="002D2969">
      <w:pPr>
        <w:autoSpaceDE w:val="0"/>
        <w:autoSpaceDN w:val="0"/>
        <w:bidi/>
        <w:adjustRightInd w:val="0"/>
        <w:spacing w:after="0" w:line="240" w:lineRule="auto"/>
        <w:rPr>
          <w:rFonts w:ascii="Traditional Arabic" w:hAnsi="Traditional Arabic" w:cs="Traditional Arabic"/>
          <w:b/>
          <w:bCs/>
          <w:sz w:val="36"/>
          <w:szCs w:val="36"/>
          <w:rtl/>
        </w:rPr>
      </w:pPr>
      <w:r w:rsidRPr="002D2969">
        <w:rPr>
          <w:rFonts w:ascii="Traditional Arabic" w:hAnsi="Traditional Arabic" w:cs="Traditional Arabic"/>
          <w:b/>
          <w:bCs/>
          <w:sz w:val="36"/>
          <w:szCs w:val="36"/>
          <w:rtl/>
        </w:rPr>
        <w:t xml:space="preserve">معجزات الرسول صلى الله عليه وسلم - القرآن الكريم </w:t>
      </w:r>
    </w:p>
    <w:p w14:paraId="5E39D531" w14:textId="77777777" w:rsidR="00724C7C" w:rsidRDefault="00724C7C" w:rsidP="002D29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14:paraId="6BB4B435" w14:textId="77777777" w:rsidR="00724C7C" w:rsidRDefault="00724C7C" w:rsidP="002D29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أم يقولون افتراه قل فأتوا بسورة مثله وادعوا من استطعتم من دون الله إن كنتم صادقين</w:t>
      </w:r>
    </w:p>
    <w:p w14:paraId="0E723551" w14:textId="77777777" w:rsidR="00724C7C" w:rsidRPr="003A2899" w:rsidRDefault="00724C7C" w:rsidP="002D29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(يونس : 38 )</w:t>
      </w:r>
    </w:p>
    <w:p w14:paraId="4E7412CE" w14:textId="77777777" w:rsidR="00724C7C" w:rsidRPr="002D2969" w:rsidRDefault="00724C7C" w:rsidP="002D2969">
      <w:pPr>
        <w:autoSpaceDE w:val="0"/>
        <w:autoSpaceDN w:val="0"/>
        <w:bidi/>
        <w:adjustRightInd w:val="0"/>
        <w:spacing w:after="0" w:line="240" w:lineRule="auto"/>
        <w:rPr>
          <w:rFonts w:ascii="Traditional Arabic" w:hAnsi="Traditional Arabic" w:cs="Traditional Arabic"/>
          <w:b/>
          <w:bCs/>
          <w:sz w:val="36"/>
          <w:szCs w:val="36"/>
          <w:rtl/>
        </w:rPr>
      </w:pPr>
      <w:r w:rsidRPr="002D2969">
        <w:rPr>
          <w:rFonts w:ascii="Traditional Arabic" w:hAnsi="Traditional Arabic" w:cs="Traditional Arabic"/>
          <w:b/>
          <w:bCs/>
          <w:sz w:val="36"/>
          <w:szCs w:val="36"/>
          <w:rtl/>
        </w:rPr>
        <w:t>معجزات الرسول صلى الله عليه وسلم – الإسراء والمعراج</w:t>
      </w:r>
    </w:p>
    <w:p w14:paraId="56025362" w14:textId="77777777" w:rsidR="00724C7C" w:rsidRDefault="00724C7C" w:rsidP="002D29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14:paraId="3245BBAE" w14:textId="77777777" w:rsidR="00724C7C" w:rsidRDefault="00724C7C" w:rsidP="002D29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سبحان الذي أسرى بعبده ليلا من المسجد الحرام إلى المسجد الأقصى الذي باركنا حوله لنريه من آياتنا إنه هو السميع البصير</w:t>
      </w:r>
    </w:p>
    <w:p w14:paraId="383DDD53" w14:textId="77777777" w:rsidR="00724C7C" w:rsidRPr="00D11F0E" w:rsidRDefault="00724C7C" w:rsidP="002D29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الإسراء : 1 )</w:t>
      </w:r>
    </w:p>
    <w:p w14:paraId="38608E32" w14:textId="77777777" w:rsidR="00724C7C" w:rsidRPr="002D2969" w:rsidRDefault="00724C7C" w:rsidP="002D2969">
      <w:pPr>
        <w:autoSpaceDE w:val="0"/>
        <w:autoSpaceDN w:val="0"/>
        <w:bidi/>
        <w:adjustRightInd w:val="0"/>
        <w:spacing w:after="0" w:line="240" w:lineRule="auto"/>
        <w:rPr>
          <w:rFonts w:ascii="Traditional Arabic" w:hAnsi="Traditional Arabic" w:cs="Traditional Arabic"/>
          <w:b/>
          <w:bCs/>
          <w:sz w:val="36"/>
          <w:szCs w:val="36"/>
          <w:rtl/>
        </w:rPr>
      </w:pPr>
      <w:r w:rsidRPr="002D2969">
        <w:rPr>
          <w:rFonts w:ascii="Traditional Arabic" w:hAnsi="Traditional Arabic" w:cs="Traditional Arabic"/>
          <w:b/>
          <w:bCs/>
          <w:sz w:val="36"/>
          <w:szCs w:val="36"/>
          <w:rtl/>
        </w:rPr>
        <w:lastRenderedPageBreak/>
        <w:t>معجزات الرسول صلى الله عليه وسلم - انشقاق القمر</w:t>
      </w:r>
    </w:p>
    <w:p w14:paraId="6B3BF438" w14:textId="77777777" w:rsidR="00724C7C" w:rsidRDefault="00724C7C" w:rsidP="002D29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14:paraId="7615034C" w14:textId="77777777" w:rsidR="00724C7C" w:rsidRDefault="00724C7C" w:rsidP="002D29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اقتربت الساعة وانشق القمر</w:t>
      </w:r>
    </w:p>
    <w:p w14:paraId="1F2C7DA9" w14:textId="77777777" w:rsidR="00724C7C" w:rsidRPr="003333FB" w:rsidRDefault="00724C7C" w:rsidP="002D29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(القمر : 1 )</w:t>
      </w:r>
    </w:p>
    <w:p w14:paraId="08DD8A66" w14:textId="77777777" w:rsidR="00724C7C" w:rsidRPr="002D2969" w:rsidRDefault="00724C7C" w:rsidP="002D2969">
      <w:pPr>
        <w:autoSpaceDE w:val="0"/>
        <w:autoSpaceDN w:val="0"/>
        <w:bidi/>
        <w:adjustRightInd w:val="0"/>
        <w:spacing w:after="0" w:line="240" w:lineRule="auto"/>
        <w:rPr>
          <w:rFonts w:ascii="Traditional Arabic" w:hAnsi="Traditional Arabic" w:cs="Traditional Arabic"/>
          <w:b/>
          <w:bCs/>
          <w:sz w:val="36"/>
          <w:szCs w:val="36"/>
          <w:rtl/>
        </w:rPr>
      </w:pPr>
      <w:r w:rsidRPr="002D2969">
        <w:rPr>
          <w:rFonts w:ascii="Traditional Arabic" w:hAnsi="Traditional Arabic" w:cs="Traditional Arabic"/>
          <w:b/>
          <w:bCs/>
          <w:sz w:val="36"/>
          <w:szCs w:val="36"/>
          <w:rtl/>
        </w:rPr>
        <w:t>معجزات الرسول صلى الله عليه وسلم - انشقاق القمر</w:t>
      </w:r>
    </w:p>
    <w:p w14:paraId="361321E7" w14:textId="77777777" w:rsidR="00724C7C" w:rsidRDefault="00724C7C" w:rsidP="002D29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أنس بن مالك رضي الله عنه :</w:t>
      </w:r>
    </w:p>
    <w:p w14:paraId="17087343" w14:textId="77777777" w:rsidR="00724C7C" w:rsidRDefault="00724C7C" w:rsidP="002D29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أن أهل مكة سألوا رسول الله صلى الله عليه وسلم أن يريهم آية . فأراهم انشقاق القمر ، مرتين.</w:t>
      </w:r>
    </w:p>
    <w:p w14:paraId="3A3A8ABC" w14:textId="77777777" w:rsidR="00724C7C" w:rsidRPr="002C2596" w:rsidRDefault="00724C7C" w:rsidP="002D29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 واللفظ لمسلم</w:t>
      </w:r>
    </w:p>
    <w:p w14:paraId="72E92D61" w14:textId="77777777" w:rsidR="00724C7C" w:rsidRPr="002D2969" w:rsidRDefault="00724C7C" w:rsidP="002D2969">
      <w:pPr>
        <w:autoSpaceDE w:val="0"/>
        <w:autoSpaceDN w:val="0"/>
        <w:bidi/>
        <w:adjustRightInd w:val="0"/>
        <w:spacing w:after="0" w:line="240" w:lineRule="auto"/>
        <w:rPr>
          <w:rFonts w:ascii="Traditional Arabic" w:hAnsi="Traditional Arabic" w:cs="Traditional Arabic"/>
          <w:b/>
          <w:bCs/>
          <w:sz w:val="36"/>
          <w:szCs w:val="36"/>
          <w:rtl/>
        </w:rPr>
      </w:pPr>
      <w:r w:rsidRPr="002D2969">
        <w:rPr>
          <w:rFonts w:ascii="Traditional Arabic" w:hAnsi="Traditional Arabic" w:cs="Traditional Arabic"/>
          <w:b/>
          <w:bCs/>
          <w:sz w:val="36"/>
          <w:szCs w:val="36"/>
          <w:rtl/>
        </w:rPr>
        <w:t>معجزات الرسول صلى الله عليه وسلم - حجر يسلم عليه</w:t>
      </w:r>
    </w:p>
    <w:p w14:paraId="767ECF55" w14:textId="77777777" w:rsidR="00724C7C" w:rsidRDefault="00724C7C" w:rsidP="002D29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79E4DBB3" w14:textId="77777777" w:rsidR="00724C7C" w:rsidRDefault="00724C7C" w:rsidP="002D29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إني لأعرف حجرا بمكة كان يسلم علي قبل أن أبعث . إني لأعرفه الآن</w:t>
      </w:r>
    </w:p>
    <w:p w14:paraId="5BCD4A8D" w14:textId="77777777" w:rsidR="00724C7C" w:rsidRPr="00B56024" w:rsidRDefault="00724C7C" w:rsidP="002D29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6DB1EC0B" w14:textId="77777777" w:rsidR="00724C7C" w:rsidRPr="002D2969" w:rsidRDefault="00724C7C" w:rsidP="002D2969">
      <w:pPr>
        <w:autoSpaceDE w:val="0"/>
        <w:autoSpaceDN w:val="0"/>
        <w:bidi/>
        <w:adjustRightInd w:val="0"/>
        <w:spacing w:after="0" w:line="240" w:lineRule="auto"/>
        <w:rPr>
          <w:rFonts w:ascii="Traditional Arabic" w:hAnsi="Traditional Arabic" w:cs="Traditional Arabic"/>
          <w:b/>
          <w:bCs/>
          <w:sz w:val="36"/>
          <w:szCs w:val="36"/>
          <w:rtl/>
        </w:rPr>
      </w:pPr>
      <w:r w:rsidRPr="002D2969">
        <w:rPr>
          <w:rFonts w:ascii="Traditional Arabic" w:hAnsi="Traditional Arabic" w:cs="Traditional Arabic"/>
          <w:b/>
          <w:bCs/>
          <w:sz w:val="36"/>
          <w:szCs w:val="36"/>
          <w:rtl/>
        </w:rPr>
        <w:t>معجزات الرسول صلى الله عليه وسلم - سكون الجبل بأمر النبي صلى الله عليه وسلم</w:t>
      </w:r>
    </w:p>
    <w:p w14:paraId="5DB9669E" w14:textId="77777777" w:rsidR="00724C7C" w:rsidRDefault="00724C7C" w:rsidP="002D29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أنس بن مالك رضي الله عنه قال :</w:t>
      </w:r>
    </w:p>
    <w:p w14:paraId="2CA2A8B8" w14:textId="77777777" w:rsidR="00724C7C" w:rsidRDefault="00724C7C" w:rsidP="002D29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أن النبي صلى الله عليه وسلم صعد أحدا، وأبو بكر وعمر وعثمان، فرجف بهم، فقال : ( اثبت أحد، فإنما عليك نبي، وصديق، شهيدان )</w:t>
      </w:r>
    </w:p>
    <w:p w14:paraId="772F7534" w14:textId="77777777" w:rsidR="00724C7C" w:rsidRPr="00B509DD" w:rsidRDefault="00724C7C" w:rsidP="002D29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72B04E57" w14:textId="77777777" w:rsidR="00724C7C" w:rsidRPr="002D2969" w:rsidRDefault="00724C7C" w:rsidP="002D2969">
      <w:pPr>
        <w:autoSpaceDE w:val="0"/>
        <w:autoSpaceDN w:val="0"/>
        <w:bidi/>
        <w:adjustRightInd w:val="0"/>
        <w:spacing w:after="0" w:line="240" w:lineRule="auto"/>
        <w:rPr>
          <w:rFonts w:ascii="Traditional Arabic" w:hAnsi="Traditional Arabic" w:cs="Traditional Arabic"/>
          <w:b/>
          <w:bCs/>
          <w:sz w:val="36"/>
          <w:szCs w:val="36"/>
          <w:rtl/>
        </w:rPr>
      </w:pPr>
      <w:r w:rsidRPr="002D2969">
        <w:rPr>
          <w:rFonts w:ascii="Traditional Arabic" w:hAnsi="Traditional Arabic" w:cs="Traditional Arabic"/>
          <w:b/>
          <w:bCs/>
          <w:sz w:val="36"/>
          <w:szCs w:val="36"/>
          <w:rtl/>
        </w:rPr>
        <w:t>معجزات الرسول صلى الله عليه وسلم - ج</w:t>
      </w:r>
      <w:r w:rsidRPr="002D2969">
        <w:rPr>
          <w:rFonts w:ascii="Traditional Arabic" w:hAnsi="Traditional Arabic" w:cs="Traditional Arabic" w:hint="cs"/>
          <w:b/>
          <w:bCs/>
          <w:sz w:val="36"/>
          <w:szCs w:val="36"/>
          <w:rtl/>
        </w:rPr>
        <w:t>ذ</w:t>
      </w:r>
      <w:r w:rsidRPr="002D2969">
        <w:rPr>
          <w:rFonts w:ascii="Traditional Arabic" w:hAnsi="Traditional Arabic" w:cs="Traditional Arabic"/>
          <w:b/>
          <w:bCs/>
          <w:sz w:val="36"/>
          <w:szCs w:val="36"/>
          <w:rtl/>
        </w:rPr>
        <w:t xml:space="preserve">ع الشجرة يحن إلى النبي صلى الله عليه وسلم </w:t>
      </w:r>
    </w:p>
    <w:p w14:paraId="70BA4295" w14:textId="77777777" w:rsidR="00724C7C" w:rsidRDefault="00724C7C" w:rsidP="002D29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جابر بن عبدالله رضي الله عنهما قال :</w:t>
      </w:r>
    </w:p>
    <w:p w14:paraId="34994C62" w14:textId="77777777" w:rsidR="00724C7C" w:rsidRDefault="00724C7C" w:rsidP="002D29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كان المسجد مسقوفا على جذوع من نخل ، فكان النبي صلى الله عليه وسلم إذا خطب يقوم إلى جذع منها ، فلما صنع له المنبر وكان عليه ، فسمعنا لذلك الجذع صوتا كصوت العشار ، حتى جاء النبي صلى الله عليه وسلم فوضع يده عليها فسكنت .</w:t>
      </w:r>
    </w:p>
    <w:p w14:paraId="781427FC" w14:textId="77777777" w:rsidR="00724C7C" w:rsidRPr="001C3460" w:rsidRDefault="00724C7C" w:rsidP="002D29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384EED54" w14:textId="77777777" w:rsidR="00724C7C" w:rsidRPr="002D2969" w:rsidRDefault="00724C7C" w:rsidP="002D2969">
      <w:pPr>
        <w:autoSpaceDE w:val="0"/>
        <w:autoSpaceDN w:val="0"/>
        <w:bidi/>
        <w:adjustRightInd w:val="0"/>
        <w:spacing w:after="0" w:line="240" w:lineRule="auto"/>
        <w:rPr>
          <w:rFonts w:ascii="Traditional Arabic" w:hAnsi="Traditional Arabic" w:cs="Traditional Arabic"/>
          <w:b/>
          <w:bCs/>
          <w:sz w:val="36"/>
          <w:szCs w:val="36"/>
          <w:rtl/>
        </w:rPr>
      </w:pPr>
      <w:r w:rsidRPr="002D2969">
        <w:rPr>
          <w:rFonts w:ascii="Traditional Arabic" w:hAnsi="Traditional Arabic" w:cs="Traditional Arabic"/>
          <w:b/>
          <w:bCs/>
          <w:sz w:val="36"/>
          <w:szCs w:val="36"/>
          <w:rtl/>
        </w:rPr>
        <w:lastRenderedPageBreak/>
        <w:t>معجزات الرسول صلى الله عليه وسلم - وقوف الكفار أمام الغار دون أن يروا الرسول صلى الله عليه وسلم وأبا بكر</w:t>
      </w:r>
    </w:p>
    <w:p w14:paraId="46F36FE1" w14:textId="77777777" w:rsidR="00724C7C" w:rsidRDefault="00724C7C" w:rsidP="002D29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أبي بكر الصديق رضي الله عنه قال :</w:t>
      </w:r>
    </w:p>
    <w:p w14:paraId="0417E5B5" w14:textId="77777777" w:rsidR="00724C7C" w:rsidRDefault="00724C7C" w:rsidP="002D29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كنت مع النبي صلى الله عليه وسلم في الغار ، فرأيت آثار المشركين ، قلت : يا رسول الله ، لو أن أحدهم رفع قدمه رآنا ، قال :  ما ظنك باثنين الله ثالثهما .</w:t>
      </w:r>
    </w:p>
    <w:p w14:paraId="23D3F180" w14:textId="77777777" w:rsidR="00724C7C" w:rsidRPr="00122ED4" w:rsidRDefault="00724C7C" w:rsidP="002D29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14E47D71" w14:textId="77777777" w:rsidR="00724C7C" w:rsidRPr="002D2969" w:rsidRDefault="00724C7C" w:rsidP="002D2969">
      <w:pPr>
        <w:autoSpaceDE w:val="0"/>
        <w:autoSpaceDN w:val="0"/>
        <w:bidi/>
        <w:adjustRightInd w:val="0"/>
        <w:spacing w:after="0" w:line="240" w:lineRule="auto"/>
        <w:rPr>
          <w:rFonts w:ascii="Traditional Arabic" w:hAnsi="Traditional Arabic" w:cs="Traditional Arabic"/>
          <w:b/>
          <w:bCs/>
          <w:sz w:val="36"/>
          <w:szCs w:val="36"/>
          <w:rtl/>
        </w:rPr>
      </w:pPr>
      <w:r w:rsidRPr="002D2969">
        <w:rPr>
          <w:rFonts w:ascii="Traditional Arabic" w:hAnsi="Traditional Arabic" w:cs="Traditional Arabic"/>
          <w:b/>
          <w:bCs/>
          <w:sz w:val="36"/>
          <w:szCs w:val="36"/>
          <w:rtl/>
        </w:rPr>
        <w:t>معجزات الرسول صلى الله عليه وسلم - تجلية بيت المقدس أمامه وهو بمكة</w:t>
      </w:r>
    </w:p>
    <w:p w14:paraId="1CAD0589" w14:textId="77777777" w:rsidR="00724C7C" w:rsidRDefault="00724C7C" w:rsidP="002D29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34BA1610" w14:textId="77777777" w:rsidR="00724C7C" w:rsidRDefault="00724C7C" w:rsidP="002D29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لما كذبني قريش ، قمت في الحجر ، فجلى الله لي بيت المقدس ، فطفقت أخبرهم عن آياته ، وأنا أنظر إليه</w:t>
      </w:r>
    </w:p>
    <w:p w14:paraId="61ED2D9D" w14:textId="77777777" w:rsidR="00724C7C" w:rsidRPr="00E63C44" w:rsidRDefault="00724C7C" w:rsidP="002D29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62FBDD04" w14:textId="77777777" w:rsidR="00724C7C" w:rsidRPr="002D2969" w:rsidRDefault="00724C7C" w:rsidP="002D2969">
      <w:pPr>
        <w:autoSpaceDE w:val="0"/>
        <w:autoSpaceDN w:val="0"/>
        <w:bidi/>
        <w:adjustRightInd w:val="0"/>
        <w:spacing w:after="0" w:line="240" w:lineRule="auto"/>
        <w:rPr>
          <w:rFonts w:ascii="Traditional Arabic" w:hAnsi="Traditional Arabic" w:cs="Traditional Arabic"/>
          <w:b/>
          <w:bCs/>
          <w:sz w:val="36"/>
          <w:szCs w:val="36"/>
          <w:rtl/>
        </w:rPr>
      </w:pPr>
      <w:r w:rsidRPr="002D2969">
        <w:rPr>
          <w:rFonts w:ascii="Traditional Arabic" w:hAnsi="Traditional Arabic" w:cs="Traditional Arabic"/>
          <w:b/>
          <w:bCs/>
          <w:sz w:val="36"/>
          <w:szCs w:val="36"/>
          <w:rtl/>
        </w:rPr>
        <w:t>معجزات الرسول صلى الله عليه وسلم - رش ماء الوضوء النبوي على جابر رضي الله عنه وقد أغمي عليه فأفاق</w:t>
      </w:r>
    </w:p>
    <w:p w14:paraId="735ABB64" w14:textId="77777777" w:rsidR="00724C7C" w:rsidRDefault="00724C7C" w:rsidP="002D29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جابر بن عبدالله رضي الله عنهما قال :</w:t>
      </w:r>
    </w:p>
    <w:p w14:paraId="7AD3DC77" w14:textId="77777777" w:rsidR="00724C7C" w:rsidRDefault="00724C7C" w:rsidP="002D29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مرضت فعادني رسول الله صلى الله عليه وسلم وأبو بكر، وهما ماشيان، فأتياني وقد أغمي علي، فتوضأ رسول الله صلى الله عليه وسلم فصب علي وضوءه فأفقت</w:t>
      </w:r>
    </w:p>
    <w:p w14:paraId="2CBDCC39" w14:textId="77777777" w:rsidR="00724C7C" w:rsidRPr="006E5827" w:rsidRDefault="00724C7C" w:rsidP="002D29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08507E74" w14:textId="77777777" w:rsidR="00724C7C" w:rsidRPr="002D2969" w:rsidRDefault="00724C7C" w:rsidP="002D2969">
      <w:pPr>
        <w:autoSpaceDE w:val="0"/>
        <w:autoSpaceDN w:val="0"/>
        <w:bidi/>
        <w:adjustRightInd w:val="0"/>
        <w:spacing w:after="0" w:line="240" w:lineRule="auto"/>
        <w:rPr>
          <w:rFonts w:ascii="Traditional Arabic" w:hAnsi="Traditional Arabic" w:cs="Traditional Arabic"/>
          <w:b/>
          <w:bCs/>
          <w:sz w:val="36"/>
          <w:szCs w:val="36"/>
          <w:rtl/>
        </w:rPr>
      </w:pPr>
      <w:r w:rsidRPr="002D2969">
        <w:rPr>
          <w:rFonts w:ascii="Traditional Arabic" w:hAnsi="Traditional Arabic" w:cs="Traditional Arabic"/>
          <w:b/>
          <w:bCs/>
          <w:sz w:val="36"/>
          <w:szCs w:val="36"/>
          <w:rtl/>
        </w:rPr>
        <w:t>معجزات الرسول صلى الله عليه وسلم - بصق في عيني علي رضي الله عنه فبرأتا</w:t>
      </w:r>
    </w:p>
    <w:p w14:paraId="130FD028" w14:textId="77777777" w:rsidR="00724C7C" w:rsidRDefault="00724C7C" w:rsidP="002D29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60B141DB" w14:textId="77777777" w:rsidR="00724C7C" w:rsidRDefault="00724C7C" w:rsidP="002D29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أين علي بن أبي طالب . فقيل: هو يا رسول الله يشتكي عينيه، قال: فأرسلوا إليه . فأتي به فبصق رسول الله صلى الله عليه وسلم في عينيه ودعا له، فبرأ حتى كأن لم يكن به وجع ....</w:t>
      </w:r>
    </w:p>
    <w:p w14:paraId="0B3858A9" w14:textId="77777777" w:rsidR="00724C7C" w:rsidRPr="007216E8" w:rsidRDefault="00724C7C" w:rsidP="002D29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0BAE06AB" w14:textId="77777777" w:rsidR="00724C7C" w:rsidRPr="002D2969" w:rsidRDefault="00724C7C" w:rsidP="002D2969">
      <w:pPr>
        <w:autoSpaceDE w:val="0"/>
        <w:autoSpaceDN w:val="0"/>
        <w:bidi/>
        <w:adjustRightInd w:val="0"/>
        <w:spacing w:after="0" w:line="240" w:lineRule="auto"/>
        <w:rPr>
          <w:rFonts w:ascii="Traditional Arabic" w:hAnsi="Traditional Arabic" w:cs="Traditional Arabic"/>
          <w:b/>
          <w:bCs/>
          <w:sz w:val="36"/>
          <w:szCs w:val="36"/>
          <w:rtl/>
        </w:rPr>
      </w:pPr>
      <w:r w:rsidRPr="002D2969">
        <w:rPr>
          <w:rFonts w:ascii="Traditional Arabic" w:hAnsi="Traditional Arabic" w:cs="Traditional Arabic"/>
          <w:b/>
          <w:bCs/>
          <w:sz w:val="36"/>
          <w:szCs w:val="36"/>
          <w:rtl/>
        </w:rPr>
        <w:t>معجزات الرسول صلى الله عليه وسلم - عرق النبي صلى الله عليه وسلم من أطيب الطيب</w:t>
      </w:r>
    </w:p>
    <w:p w14:paraId="2E42753C" w14:textId="77777777" w:rsidR="00724C7C" w:rsidRDefault="00724C7C" w:rsidP="002D29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عن أنس بن مالك رضي الله عنه قال :</w:t>
      </w:r>
    </w:p>
    <w:p w14:paraId="46985198" w14:textId="77777777" w:rsidR="00724C7C" w:rsidRDefault="00724C7C" w:rsidP="002D29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دخل علينا النبي صلى الله عليه وسلم فقال عندنا . فعرق . وجاءت أمي بقارورة . فجعلت تسلت العرق فيها . فاستيقظ النبي صلى الله عليه وسلم فقال " يا أم سليم ما هذا الذي تصنعين ؟ " قالت : هذا عرقك نجعله في طيبنا وهو من أطيب الطيب .</w:t>
      </w:r>
    </w:p>
    <w:p w14:paraId="5C7F030B" w14:textId="77777777" w:rsidR="00724C7C" w:rsidRPr="00DE7D20" w:rsidRDefault="00724C7C" w:rsidP="002D29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0FA49A23" w14:textId="77777777" w:rsidR="00724C7C" w:rsidRPr="002D2969" w:rsidRDefault="00724C7C" w:rsidP="002D2969">
      <w:pPr>
        <w:autoSpaceDE w:val="0"/>
        <w:autoSpaceDN w:val="0"/>
        <w:bidi/>
        <w:adjustRightInd w:val="0"/>
        <w:spacing w:after="0" w:line="240" w:lineRule="auto"/>
        <w:rPr>
          <w:rFonts w:ascii="Traditional Arabic" w:hAnsi="Traditional Arabic" w:cs="Traditional Arabic"/>
          <w:b/>
          <w:bCs/>
          <w:sz w:val="36"/>
          <w:szCs w:val="36"/>
          <w:rtl/>
        </w:rPr>
      </w:pPr>
      <w:r w:rsidRPr="002D2969">
        <w:rPr>
          <w:rFonts w:ascii="Traditional Arabic" w:hAnsi="Traditional Arabic" w:cs="Traditional Arabic"/>
          <w:b/>
          <w:bCs/>
          <w:sz w:val="36"/>
          <w:szCs w:val="36"/>
          <w:rtl/>
        </w:rPr>
        <w:t>معجزات الرسول صلى الله عليه وسلم - الماء ينبع من بين أصابع النبي صلى الله عليه وسلم وتسبيح الطعام</w:t>
      </w:r>
    </w:p>
    <w:p w14:paraId="38B9DBB9" w14:textId="77777777" w:rsidR="00724C7C" w:rsidRDefault="00724C7C" w:rsidP="002D29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عبد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الله بن مسعود رضي الله عنه قال :</w:t>
      </w:r>
    </w:p>
    <w:p w14:paraId="4D2F2C16" w14:textId="77777777" w:rsidR="00724C7C" w:rsidRDefault="00724C7C" w:rsidP="002D29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كنا مع رسول الله صلى الله عليه وسلم في سفر، فقل الماء، فقال : ( اطلبوا فضلة من ماء ) . فجاؤوا بإناء فيه ماء قليل، فأدخل يده في الإناء ثم قال : ( حي على الطهور المبارك، والبركة من الله ) . فلقد رأيت الماء ينبع من بين أصابع رسول الله صلى الله عليه وسلم، ولقد كنا نسمع تسبيح الطعام وهو يؤكل .</w:t>
      </w:r>
    </w:p>
    <w:p w14:paraId="25BB26B4" w14:textId="77777777" w:rsidR="00724C7C" w:rsidRPr="006A2310" w:rsidRDefault="00724C7C" w:rsidP="002D29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17C891A6" w14:textId="77777777" w:rsidR="00724C7C" w:rsidRPr="002D2969" w:rsidRDefault="00724C7C" w:rsidP="002D2969">
      <w:pPr>
        <w:autoSpaceDE w:val="0"/>
        <w:autoSpaceDN w:val="0"/>
        <w:bidi/>
        <w:adjustRightInd w:val="0"/>
        <w:spacing w:after="0" w:line="240" w:lineRule="auto"/>
        <w:rPr>
          <w:rFonts w:ascii="Traditional Arabic" w:hAnsi="Traditional Arabic" w:cs="Traditional Arabic"/>
          <w:b/>
          <w:bCs/>
          <w:sz w:val="36"/>
          <w:szCs w:val="36"/>
          <w:rtl/>
        </w:rPr>
      </w:pPr>
      <w:r w:rsidRPr="002D2969">
        <w:rPr>
          <w:rFonts w:ascii="Traditional Arabic" w:hAnsi="Traditional Arabic" w:cs="Traditional Arabic"/>
          <w:b/>
          <w:bCs/>
          <w:sz w:val="36"/>
          <w:szCs w:val="36"/>
          <w:rtl/>
        </w:rPr>
        <w:t>معجزات الرسول صلى الله عليه وسلم - الجمل البطيء صار سريعا</w:t>
      </w:r>
    </w:p>
    <w:p w14:paraId="04884102" w14:textId="77777777" w:rsidR="00724C7C" w:rsidRDefault="00724C7C" w:rsidP="002D29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جابر بن عبد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الله رضي الله عنهما قال :</w:t>
      </w:r>
    </w:p>
    <w:p w14:paraId="7A32A9F0" w14:textId="77777777" w:rsidR="00724C7C" w:rsidRDefault="00724C7C" w:rsidP="002D29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كنت مع النبي صلى الله عليه وسلم في غزاة ، فأبطأ بي جملي أعيى ، فأتى علي النبي صلى الله عليه وسلم ، فقال : ( جابر ) . فقلت : نعم ، قال : ( ما شأنك ) . قلت : أبطأ علي جملي أعيى فتخلفت ، فنزل يحجنه بمحجنه ، ثم قال : ( اركب ) . فركبت ، فلقد رأيته أكفه عن رسول الله صلى الله عليه وسلم</w:t>
      </w:r>
    </w:p>
    <w:p w14:paraId="04AE4F95" w14:textId="77777777" w:rsidR="00724C7C" w:rsidRPr="006459B6" w:rsidRDefault="00724C7C" w:rsidP="002D29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2E2FB01E" w14:textId="77777777" w:rsidR="00724C7C" w:rsidRPr="002D2969" w:rsidRDefault="00724C7C" w:rsidP="002D2969">
      <w:pPr>
        <w:autoSpaceDE w:val="0"/>
        <w:autoSpaceDN w:val="0"/>
        <w:bidi/>
        <w:adjustRightInd w:val="0"/>
        <w:spacing w:after="0" w:line="240" w:lineRule="auto"/>
        <w:rPr>
          <w:rFonts w:ascii="Traditional Arabic" w:hAnsi="Traditional Arabic" w:cs="Traditional Arabic"/>
          <w:b/>
          <w:bCs/>
          <w:sz w:val="36"/>
          <w:szCs w:val="36"/>
          <w:rtl/>
        </w:rPr>
      </w:pPr>
      <w:r w:rsidRPr="002D2969">
        <w:rPr>
          <w:rFonts w:ascii="Traditional Arabic" w:hAnsi="Traditional Arabic" w:cs="Traditional Arabic"/>
          <w:b/>
          <w:bCs/>
          <w:sz w:val="36"/>
          <w:szCs w:val="36"/>
          <w:rtl/>
        </w:rPr>
        <w:t>معجزات الرسول صلى الله عليه وسلم - النبي صلى الله عليه وسلم يمسك بإبليس</w:t>
      </w:r>
    </w:p>
    <w:p w14:paraId="76843015" w14:textId="77777777" w:rsidR="00724C7C" w:rsidRDefault="00724C7C" w:rsidP="002D29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أبي الدرداء رضي الله عنه قال :</w:t>
      </w:r>
    </w:p>
    <w:p w14:paraId="483596E1" w14:textId="77777777" w:rsidR="00724C7C" w:rsidRDefault="00724C7C" w:rsidP="002D29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قام رسول الله صلى الله عليه وسلم . فسمعناه يقول أعوذ بالله منك ثم قال ألعنك بلعنة الله ثلاثا. وبسط يده كأنه يتناول شيئا . فلما فرغ من الصلاة قلنا : يا رسول الله قد سمعناك تقول في الصلاة شيئا لم نسمعك تقوله قبل ذلك . ورأيناك بسطت يدك . قال إن عدو الله ، إبليس ، جاء بشهاب من نار ليجعله في وجهي . فقلت : أعوذ بالله منك . ثلاث مرات . ثم قلت : ألعنك بلعنة الله التامة . فلم يستأخر . ثلاث مرات . ثم أردت أخذه . والله  لولا دعوة أخينا سليمان لأصبح موثقا يلعب به ولدان أهل المدينة .</w:t>
      </w:r>
    </w:p>
    <w:p w14:paraId="4AEA1C51" w14:textId="77777777" w:rsidR="00724C7C" w:rsidRPr="000C336C" w:rsidRDefault="00724C7C" w:rsidP="002D29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124D1C75" w14:textId="77777777" w:rsidR="00724C7C" w:rsidRPr="002D2969" w:rsidRDefault="00724C7C" w:rsidP="002D2969">
      <w:pPr>
        <w:autoSpaceDE w:val="0"/>
        <w:autoSpaceDN w:val="0"/>
        <w:bidi/>
        <w:adjustRightInd w:val="0"/>
        <w:spacing w:after="0" w:line="240" w:lineRule="auto"/>
        <w:rPr>
          <w:rFonts w:ascii="Traditional Arabic" w:hAnsi="Traditional Arabic" w:cs="Traditional Arabic"/>
          <w:b/>
          <w:bCs/>
          <w:sz w:val="36"/>
          <w:szCs w:val="36"/>
          <w:rtl/>
        </w:rPr>
      </w:pPr>
      <w:r w:rsidRPr="002D2969">
        <w:rPr>
          <w:rFonts w:ascii="Traditional Arabic" w:hAnsi="Traditional Arabic" w:cs="Traditional Arabic"/>
          <w:b/>
          <w:bCs/>
          <w:sz w:val="36"/>
          <w:szCs w:val="36"/>
          <w:rtl/>
        </w:rPr>
        <w:t>معجزات الرسول صلى الله عليه وسلم - ألف يأكلون من طعام لا يكفي عشرة ويشبعون والطعام لم ينقص</w:t>
      </w:r>
    </w:p>
    <w:p w14:paraId="33495D7E" w14:textId="77777777" w:rsidR="00724C7C" w:rsidRDefault="00724C7C" w:rsidP="002D29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جابر بن عبد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الله رضي الله عنهما قال :</w:t>
      </w:r>
    </w:p>
    <w:p w14:paraId="20946BF7" w14:textId="77777777" w:rsidR="00724C7C" w:rsidRDefault="00724C7C" w:rsidP="002D29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حتى جئت امرأت</w:t>
      </w:r>
      <w:r>
        <w:rPr>
          <w:rFonts w:ascii="Traditional Arabic" w:hAnsi="Traditional Arabic" w:cs="Traditional Arabic" w:hint="cs"/>
          <w:sz w:val="36"/>
          <w:szCs w:val="36"/>
          <w:rtl/>
        </w:rPr>
        <w:t>ي</w:t>
      </w:r>
      <w:r>
        <w:rPr>
          <w:rFonts w:ascii="Traditional Arabic" w:hAnsi="Traditional Arabic" w:cs="Traditional Arabic"/>
          <w:sz w:val="36"/>
          <w:szCs w:val="36"/>
          <w:rtl/>
        </w:rPr>
        <w:t xml:space="preserve"> ، فقالت بك وبك . فقلت قد فعلت الذ</w:t>
      </w:r>
      <w:r>
        <w:rPr>
          <w:rFonts w:ascii="Traditional Arabic" w:hAnsi="Traditional Arabic" w:cs="Traditional Arabic" w:hint="cs"/>
          <w:sz w:val="36"/>
          <w:szCs w:val="36"/>
          <w:rtl/>
        </w:rPr>
        <w:t>ي</w:t>
      </w:r>
      <w:r>
        <w:rPr>
          <w:rFonts w:ascii="Traditional Arabic" w:hAnsi="Traditional Arabic" w:cs="Traditional Arabic"/>
          <w:sz w:val="36"/>
          <w:szCs w:val="36"/>
          <w:rtl/>
        </w:rPr>
        <w:t xml:space="preserve"> قلت . فأخرجت له عجينا ، فبصق فيه وبارك ، ثم عمد إلى برمتنا فبصق وبارك ثم قال « ادع خابزة فلتخبز مع</w:t>
      </w:r>
      <w:r>
        <w:rPr>
          <w:rFonts w:ascii="Traditional Arabic" w:hAnsi="Traditional Arabic" w:cs="Traditional Arabic" w:hint="cs"/>
          <w:sz w:val="36"/>
          <w:szCs w:val="36"/>
          <w:rtl/>
        </w:rPr>
        <w:t>ي</w:t>
      </w:r>
      <w:r>
        <w:rPr>
          <w:rFonts w:ascii="Traditional Arabic" w:hAnsi="Traditional Arabic" w:cs="Traditional Arabic"/>
          <w:sz w:val="36"/>
          <w:szCs w:val="36"/>
          <w:rtl/>
        </w:rPr>
        <w:t xml:space="preserve"> واقدح</w:t>
      </w:r>
      <w:r>
        <w:rPr>
          <w:rFonts w:ascii="Traditional Arabic" w:hAnsi="Traditional Arabic" w:cs="Traditional Arabic" w:hint="cs"/>
          <w:sz w:val="36"/>
          <w:szCs w:val="36"/>
          <w:rtl/>
        </w:rPr>
        <w:t>ي</w:t>
      </w:r>
      <w:r>
        <w:rPr>
          <w:rFonts w:ascii="Traditional Arabic" w:hAnsi="Traditional Arabic" w:cs="Traditional Arabic"/>
          <w:sz w:val="36"/>
          <w:szCs w:val="36"/>
          <w:rtl/>
        </w:rPr>
        <w:t xml:space="preserve"> من برمتكم ولا تنزلوها ، وهم ألف ، فأقسم بالله لقد أكلوا حتى تركوه وانحرفوا ، وإن برمتنا لتغط كما هي ، وإن عجيننا ليخبز كما هو .</w:t>
      </w:r>
    </w:p>
    <w:p w14:paraId="78FE9741" w14:textId="77777777" w:rsidR="00724C7C" w:rsidRPr="00993959" w:rsidRDefault="00724C7C" w:rsidP="002D29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 واللفظ للبخاري</w:t>
      </w:r>
    </w:p>
    <w:p w14:paraId="59FD7F1D" w14:textId="77777777" w:rsidR="00724C7C" w:rsidRPr="002D2969" w:rsidRDefault="00724C7C" w:rsidP="002D2969">
      <w:pPr>
        <w:autoSpaceDE w:val="0"/>
        <w:autoSpaceDN w:val="0"/>
        <w:bidi/>
        <w:adjustRightInd w:val="0"/>
        <w:spacing w:after="0" w:line="240" w:lineRule="auto"/>
        <w:rPr>
          <w:rFonts w:ascii="Traditional Arabic" w:hAnsi="Traditional Arabic" w:cs="Traditional Arabic"/>
          <w:b/>
          <w:bCs/>
          <w:sz w:val="36"/>
          <w:szCs w:val="36"/>
          <w:rtl/>
        </w:rPr>
      </w:pPr>
      <w:r w:rsidRPr="002D2969">
        <w:rPr>
          <w:rFonts w:ascii="Traditional Arabic" w:hAnsi="Traditional Arabic" w:cs="Traditional Arabic"/>
          <w:b/>
          <w:bCs/>
          <w:sz w:val="36"/>
          <w:szCs w:val="36"/>
          <w:rtl/>
        </w:rPr>
        <w:t>معجزات الرسول صلى الله عليه وسلم - رؤيته صلى الله عليه وسلم لأصحابه من وراء ظهره</w:t>
      </w:r>
    </w:p>
    <w:p w14:paraId="6D0267F4" w14:textId="77777777" w:rsidR="00724C7C" w:rsidRDefault="00724C7C" w:rsidP="002D29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105AF57A" w14:textId="77777777" w:rsidR="00724C7C" w:rsidRDefault="00724C7C" w:rsidP="002D29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هل ترون قبلتي ههنا، فوالله ما يخفى علي خشوعكم ولا ركوعكم، وإني لأراكم من وراء ظهري.</w:t>
      </w:r>
    </w:p>
    <w:p w14:paraId="0C880A49" w14:textId="77777777" w:rsidR="00724C7C" w:rsidRPr="00C22650" w:rsidRDefault="00724C7C" w:rsidP="002D29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59FF5880" w14:textId="77777777" w:rsidR="00724C7C" w:rsidRPr="002D2969" w:rsidRDefault="00724C7C" w:rsidP="002D2969">
      <w:pPr>
        <w:autoSpaceDE w:val="0"/>
        <w:autoSpaceDN w:val="0"/>
        <w:bidi/>
        <w:adjustRightInd w:val="0"/>
        <w:spacing w:after="0" w:line="240" w:lineRule="auto"/>
        <w:rPr>
          <w:rFonts w:ascii="Traditional Arabic" w:hAnsi="Traditional Arabic" w:cs="Traditional Arabic"/>
          <w:b/>
          <w:bCs/>
          <w:sz w:val="36"/>
          <w:szCs w:val="36"/>
          <w:rtl/>
        </w:rPr>
      </w:pPr>
      <w:r w:rsidRPr="002D2969">
        <w:rPr>
          <w:rFonts w:ascii="Traditional Arabic" w:hAnsi="Traditional Arabic" w:cs="Traditional Arabic"/>
          <w:b/>
          <w:bCs/>
          <w:sz w:val="36"/>
          <w:szCs w:val="36"/>
          <w:rtl/>
        </w:rPr>
        <w:t>معجزات الرسول صلى الله عليه وسلم - كسر الصخرة الشديدة رغم شدة جوعه صلى الله عليه وسلم</w:t>
      </w:r>
    </w:p>
    <w:p w14:paraId="33F3195E" w14:textId="77777777" w:rsidR="00724C7C" w:rsidRDefault="00724C7C" w:rsidP="002D29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جابر بن عبد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الله رضي الله عنهما قال :</w:t>
      </w:r>
      <w:r>
        <w:rPr>
          <w:rFonts w:ascii="Traditional Arabic" w:hAnsi="Traditional Arabic" w:cs="Traditional Arabic" w:hint="cs"/>
          <w:sz w:val="36"/>
          <w:szCs w:val="36"/>
          <w:rtl/>
        </w:rPr>
        <w:t xml:space="preserve"> </w:t>
      </w:r>
    </w:p>
    <w:p w14:paraId="1020F016" w14:textId="77777777" w:rsidR="00724C7C" w:rsidRDefault="00724C7C" w:rsidP="002D29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إنا يوم الخندق نحفر، فعرضت كدية شديدة، فجاءوا النبي صلى الله عليه وسلم فقالوا : هذه كدية عرضت في الخندق، فقال : ( أنا نازل ) . ثم قام وبطنه معصوب بحجر، ولبثنا ثلاثة أيام لا نذوق ذواقا، فأخذ النبي صلى الله عليه وسلم المعول فضرب الكدية، فعاد كثيبا أهيل، أو أهيم</w:t>
      </w:r>
    </w:p>
    <w:p w14:paraId="5AA733AA" w14:textId="77777777" w:rsidR="00724C7C" w:rsidRDefault="00724C7C" w:rsidP="002D29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5B75D906" w14:textId="77777777" w:rsidR="00724C7C" w:rsidRDefault="00724C7C" w:rsidP="002D29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كدية : أي صخرة  شديدة</w:t>
      </w:r>
    </w:p>
    <w:p w14:paraId="531393F8" w14:textId="77777777" w:rsidR="00724C7C" w:rsidRPr="00100E26" w:rsidRDefault="00724C7C" w:rsidP="002D29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كثيب أهيل أو أهيم أي: صارت رملا غير متماسك</w:t>
      </w:r>
    </w:p>
    <w:p w14:paraId="3120744D" w14:textId="77777777" w:rsidR="00724C7C" w:rsidRPr="002D2969" w:rsidRDefault="00724C7C" w:rsidP="002D2969">
      <w:pPr>
        <w:autoSpaceDE w:val="0"/>
        <w:autoSpaceDN w:val="0"/>
        <w:bidi/>
        <w:adjustRightInd w:val="0"/>
        <w:spacing w:after="0" w:line="240" w:lineRule="auto"/>
        <w:rPr>
          <w:rFonts w:ascii="Traditional Arabic" w:hAnsi="Traditional Arabic" w:cs="Traditional Arabic"/>
          <w:b/>
          <w:bCs/>
          <w:sz w:val="36"/>
          <w:szCs w:val="36"/>
          <w:rtl/>
        </w:rPr>
      </w:pPr>
      <w:r w:rsidRPr="002D2969">
        <w:rPr>
          <w:rFonts w:ascii="Traditional Arabic" w:hAnsi="Traditional Arabic" w:cs="Traditional Arabic"/>
          <w:b/>
          <w:bCs/>
          <w:sz w:val="36"/>
          <w:szCs w:val="36"/>
          <w:rtl/>
        </w:rPr>
        <w:t>معجزات الرسول صلى الله عليه وسلم - الماء ينبع من بين أصابع النبي صلى الله عليه وسلم</w:t>
      </w:r>
    </w:p>
    <w:p w14:paraId="451A7455" w14:textId="77777777" w:rsidR="00724C7C" w:rsidRDefault="00724C7C" w:rsidP="002D29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أنس بن مالك رضي الله عنه قال :</w:t>
      </w:r>
    </w:p>
    <w:p w14:paraId="22EDA9DC" w14:textId="77777777" w:rsidR="00724C7C" w:rsidRDefault="00724C7C" w:rsidP="002D29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أتي النبي صلى الله عليه وسلم بإناء ، وهو بالزوراء ، فوضع يده في الإناء ، فجعل الماء ينبع من بين أصابعه ، فتوضأ القوم . قال قتادة : قلت لأنس : كم كنتم ؟ قال : ثلاثمائة ، أو زهاء ثلاثمائة .</w:t>
      </w:r>
    </w:p>
    <w:p w14:paraId="129A339E" w14:textId="77777777" w:rsidR="00724C7C" w:rsidRPr="0063543E" w:rsidRDefault="00724C7C" w:rsidP="002D29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40BAEDF2" w14:textId="77777777" w:rsidR="00724C7C" w:rsidRPr="002D2969" w:rsidRDefault="00724C7C" w:rsidP="002D2969">
      <w:pPr>
        <w:autoSpaceDE w:val="0"/>
        <w:autoSpaceDN w:val="0"/>
        <w:bidi/>
        <w:adjustRightInd w:val="0"/>
        <w:spacing w:after="0" w:line="240" w:lineRule="auto"/>
        <w:rPr>
          <w:rFonts w:ascii="Traditional Arabic" w:hAnsi="Traditional Arabic" w:cs="Traditional Arabic"/>
          <w:b/>
          <w:bCs/>
          <w:sz w:val="36"/>
          <w:szCs w:val="36"/>
          <w:rtl/>
        </w:rPr>
      </w:pPr>
      <w:r w:rsidRPr="002D2969">
        <w:rPr>
          <w:rFonts w:ascii="Traditional Arabic" w:hAnsi="Traditional Arabic" w:cs="Traditional Arabic"/>
          <w:b/>
          <w:bCs/>
          <w:sz w:val="36"/>
          <w:szCs w:val="36"/>
          <w:rtl/>
        </w:rPr>
        <w:t>معجزات الرسول صلى الله عليه وسلم - استجابة فورية لدعاء النبي صلى الله عليه وسلم</w:t>
      </w:r>
    </w:p>
    <w:p w14:paraId="5E472392" w14:textId="77777777" w:rsidR="00724C7C" w:rsidRDefault="00724C7C" w:rsidP="002D29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سلمة بن الأكوع رضي الله عنه :</w:t>
      </w:r>
    </w:p>
    <w:p w14:paraId="6A2C7CE4" w14:textId="77777777" w:rsidR="00724C7C" w:rsidRDefault="00724C7C" w:rsidP="002D29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أن رجلا أكل عند رسول الله صلى الله عليه وسلم بشماله . فقال : كل بيمينك . قال : لا أستطيع . قال : لا استطعت .  ما منعه إلا الكبر .  قال : فما رفعها إلى فيه .</w:t>
      </w:r>
    </w:p>
    <w:p w14:paraId="47C02366" w14:textId="77777777" w:rsidR="00724C7C" w:rsidRPr="000B55D5" w:rsidRDefault="00724C7C" w:rsidP="002D29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311AE176" w14:textId="77777777" w:rsidR="00724C7C" w:rsidRPr="002D2969" w:rsidRDefault="00724C7C" w:rsidP="002D2969">
      <w:pPr>
        <w:autoSpaceDE w:val="0"/>
        <w:autoSpaceDN w:val="0"/>
        <w:bidi/>
        <w:adjustRightInd w:val="0"/>
        <w:spacing w:after="0" w:line="240" w:lineRule="auto"/>
        <w:rPr>
          <w:rFonts w:ascii="Traditional Arabic" w:hAnsi="Traditional Arabic" w:cs="Traditional Arabic"/>
          <w:b/>
          <w:bCs/>
          <w:sz w:val="36"/>
          <w:szCs w:val="36"/>
          <w:rtl/>
        </w:rPr>
      </w:pPr>
      <w:r w:rsidRPr="002D2969">
        <w:rPr>
          <w:rFonts w:ascii="Traditional Arabic" w:hAnsi="Traditional Arabic" w:cs="Traditional Arabic"/>
          <w:b/>
          <w:bCs/>
          <w:sz w:val="36"/>
          <w:szCs w:val="36"/>
          <w:rtl/>
        </w:rPr>
        <w:t>معجزات الرسول صلى الله عليه وسلم - قدح لبن يشرب منه أهل الصفة كلهم</w:t>
      </w:r>
    </w:p>
    <w:p w14:paraId="6F484ACC" w14:textId="77777777" w:rsidR="00724C7C" w:rsidRDefault="00724C7C" w:rsidP="002D29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أبي هريرة رضي الله عنه قال : </w:t>
      </w:r>
    </w:p>
    <w:p w14:paraId="436A79A2" w14:textId="77777777" w:rsidR="00724C7C" w:rsidRDefault="00724C7C" w:rsidP="002D29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فدخل النبي صلى الله عليه وسلم، فوجد لبنا في قدح، فقال : ( من أين هذا اللبن ) . قالوا : أهداه لك فلان أو فلانة، قال : ( أبا هر ) . قلت : لبيك يا رسول الله، قال : ( الحق إلى أهل الصفة فادعهم لي ) . .... فأتيتهم فدعوتهم فأقبلوا، فاستأذنوا فأذن لهم، وأخذوا مجالسهم </w:t>
      </w:r>
      <w:r>
        <w:rPr>
          <w:rFonts w:ascii="Traditional Arabic" w:hAnsi="Traditional Arabic" w:cs="Traditional Arabic"/>
          <w:sz w:val="36"/>
          <w:szCs w:val="36"/>
          <w:rtl/>
        </w:rPr>
        <w:lastRenderedPageBreak/>
        <w:t>من البيت، قال : ( يا أبا هر ) . قلت : لبيك يا رسول الله، قال : ( خذ فأعطهم ) . قال : فأخذت القدح، فجعلت أعطيه الرجل فيشرب حتى يروى، ثم يرد علي القدح، فأعطيه الرجل فيشرب حتى يروى، ثم يرد علي القدح فيشرب حتى يروى، ثم يرد علي القدح، حتى انتهيت إلى النبي صلى الله عليه وسلم وقد روي القوم كلهم...</w:t>
      </w:r>
    </w:p>
    <w:p w14:paraId="66C909B3" w14:textId="77777777" w:rsidR="00724C7C" w:rsidRPr="002D282D" w:rsidRDefault="00724C7C" w:rsidP="002D29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49860DAA" w14:textId="77777777" w:rsidR="00724C7C" w:rsidRPr="002D2969" w:rsidRDefault="00724C7C" w:rsidP="002D2969">
      <w:pPr>
        <w:autoSpaceDE w:val="0"/>
        <w:autoSpaceDN w:val="0"/>
        <w:bidi/>
        <w:adjustRightInd w:val="0"/>
        <w:spacing w:after="0" w:line="240" w:lineRule="auto"/>
        <w:rPr>
          <w:rFonts w:ascii="Traditional Arabic" w:hAnsi="Traditional Arabic" w:cs="Traditional Arabic"/>
          <w:b/>
          <w:bCs/>
          <w:sz w:val="36"/>
          <w:szCs w:val="36"/>
          <w:rtl/>
        </w:rPr>
      </w:pPr>
      <w:r w:rsidRPr="002D2969">
        <w:rPr>
          <w:rFonts w:ascii="Traditional Arabic" w:hAnsi="Traditional Arabic" w:cs="Traditional Arabic"/>
          <w:b/>
          <w:bCs/>
          <w:sz w:val="36"/>
          <w:szCs w:val="36"/>
          <w:rtl/>
        </w:rPr>
        <w:t>معجزات الرسول صلى الله عليه وسلم</w:t>
      </w:r>
      <w:r w:rsidRPr="002D2969">
        <w:rPr>
          <w:rFonts w:ascii="Traditional Arabic" w:hAnsi="Traditional Arabic" w:cs="Traditional Arabic" w:hint="cs"/>
          <w:b/>
          <w:bCs/>
          <w:sz w:val="36"/>
          <w:szCs w:val="36"/>
          <w:rtl/>
        </w:rPr>
        <w:t xml:space="preserve"> - </w:t>
      </w:r>
      <w:r w:rsidRPr="002D2969">
        <w:rPr>
          <w:rFonts w:ascii="Traditional Arabic" w:hAnsi="Traditional Arabic" w:cs="Traditional Arabic"/>
          <w:b/>
          <w:bCs/>
          <w:sz w:val="36"/>
          <w:szCs w:val="36"/>
          <w:rtl/>
        </w:rPr>
        <w:t>الجمل يبكي ويشكو للنبي صلى الله عليه وسلم</w:t>
      </w:r>
    </w:p>
    <w:p w14:paraId="36C71357" w14:textId="77777777" w:rsidR="00724C7C" w:rsidRDefault="00724C7C" w:rsidP="002D29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عبد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الله بن جعفر رضى الله عنه قال:</w:t>
      </w:r>
    </w:p>
    <w:p w14:paraId="0E3DCF9E" w14:textId="77777777" w:rsidR="00724C7C" w:rsidRDefault="00724C7C" w:rsidP="002D29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فدخل حائطا لرجل من الأنصار فإذا جمل، فلما رأى النبي صلى الله عليه وسلم حن وذرفت عيناه، فأتاه النبي صلى الله عليه وسلم فمسح ذفراه فسكت، فقال: من رب هذا الجمل، لمن هذا الجمل؟ فجاء فتى من الأنصار فقال: لي يا رسول الله فقال: أفلا تتقي الله في هذه البهيمة التي ملكك الله إياها</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فإنه شكا إلي أنك تجيعه وتدئبه .</w:t>
      </w:r>
    </w:p>
    <w:p w14:paraId="7452A029" w14:textId="77777777" w:rsidR="00724C7C" w:rsidRDefault="00724C7C" w:rsidP="002D29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أبو</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داود وصححه الألباني</w:t>
      </w:r>
    </w:p>
    <w:p w14:paraId="20D734D7" w14:textId="77777777" w:rsidR="00724C7C" w:rsidRPr="00AE2697" w:rsidRDefault="00724C7C" w:rsidP="002D29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*تدئبه أي: تكده وتتعبه في العمل الكثير</w:t>
      </w:r>
    </w:p>
    <w:p w14:paraId="7B12DDF7" w14:textId="60B382EC" w:rsidR="00724C7C" w:rsidRPr="002D2969" w:rsidRDefault="00724C7C" w:rsidP="002D2969">
      <w:pPr>
        <w:autoSpaceDE w:val="0"/>
        <w:autoSpaceDN w:val="0"/>
        <w:bidi/>
        <w:adjustRightInd w:val="0"/>
        <w:spacing w:after="0" w:line="240" w:lineRule="auto"/>
        <w:rPr>
          <w:rFonts w:ascii="Traditional Arabic" w:hAnsi="Traditional Arabic" w:cs="Traditional Arabic"/>
          <w:b/>
          <w:bCs/>
          <w:sz w:val="36"/>
          <w:szCs w:val="36"/>
          <w:rtl/>
        </w:rPr>
      </w:pPr>
      <w:r w:rsidRPr="002D2969">
        <w:rPr>
          <w:rFonts w:ascii="Traditional Arabic" w:hAnsi="Traditional Arabic" w:cs="Traditional Arabic"/>
          <w:b/>
          <w:bCs/>
          <w:sz w:val="36"/>
          <w:szCs w:val="36"/>
          <w:rtl/>
        </w:rPr>
        <w:t xml:space="preserve">معجزات الرسول صلى الله عليه وسلم </w:t>
      </w:r>
      <w:r w:rsidR="00BB45D5">
        <w:rPr>
          <w:rFonts w:ascii="Traditional Arabic" w:hAnsi="Traditional Arabic" w:cs="Traditional Arabic"/>
          <w:b/>
          <w:bCs/>
          <w:sz w:val="36"/>
          <w:szCs w:val="36"/>
          <w:rtl/>
        </w:rPr>
        <w:t>–</w:t>
      </w:r>
      <w:r w:rsidRPr="002D2969">
        <w:rPr>
          <w:rFonts w:ascii="Traditional Arabic" w:hAnsi="Traditional Arabic" w:cs="Traditional Arabic"/>
          <w:b/>
          <w:bCs/>
          <w:sz w:val="36"/>
          <w:szCs w:val="36"/>
          <w:rtl/>
        </w:rPr>
        <w:t xml:space="preserve"> ج</w:t>
      </w:r>
      <w:r w:rsidR="00BB45D5">
        <w:rPr>
          <w:rFonts w:ascii="Traditional Arabic" w:hAnsi="Traditional Arabic" w:cs="Traditional Arabic" w:hint="cs"/>
          <w:b/>
          <w:bCs/>
          <w:sz w:val="36"/>
          <w:szCs w:val="36"/>
          <w:rtl/>
          <w:lang w:bidi="ar-EG"/>
        </w:rPr>
        <w:t>ذع</w:t>
      </w:r>
      <w:r w:rsidRPr="002D2969">
        <w:rPr>
          <w:rFonts w:ascii="Traditional Arabic" w:hAnsi="Traditional Arabic" w:cs="Traditional Arabic"/>
          <w:b/>
          <w:bCs/>
          <w:sz w:val="36"/>
          <w:szCs w:val="36"/>
          <w:rtl/>
        </w:rPr>
        <w:t xml:space="preserve"> الشجرة يلبي نداء النبي</w:t>
      </w:r>
      <w:r w:rsidRPr="002D2969">
        <w:rPr>
          <w:rFonts w:ascii="Traditional Arabic" w:hAnsi="Traditional Arabic" w:cs="Traditional Arabic" w:hint="cs"/>
          <w:b/>
          <w:bCs/>
          <w:sz w:val="36"/>
          <w:szCs w:val="36"/>
          <w:rtl/>
        </w:rPr>
        <w:t xml:space="preserve"> </w:t>
      </w:r>
      <w:r w:rsidRPr="002D2969">
        <w:rPr>
          <w:rFonts w:ascii="Traditional Arabic" w:hAnsi="Traditional Arabic" w:cs="Traditional Arabic"/>
          <w:b/>
          <w:bCs/>
          <w:sz w:val="36"/>
          <w:szCs w:val="36"/>
          <w:rtl/>
        </w:rPr>
        <w:t>صلى الله عليه وسلم</w:t>
      </w:r>
    </w:p>
    <w:p w14:paraId="1DDA3FF9" w14:textId="77777777" w:rsidR="00724C7C" w:rsidRDefault="00724C7C" w:rsidP="002D29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58D4F505" w14:textId="77777777" w:rsidR="00724C7C" w:rsidRDefault="00724C7C" w:rsidP="002D29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هل لك أن أريك آية وعنده نخل وشجرة فدعا رسول الله صلى الله عليه وسلم عذقا منها فأقبل إليه وهو يسجد ويرفع رأسه حتى انتهى إليه فقام بين يديه فقال له رسول الله صلى الله عليه وسلم ارجع إلى مكانك فرجع إلى مكانه</w:t>
      </w:r>
      <w:r>
        <w:rPr>
          <w:rFonts w:ascii="Traditional Arabic" w:hAnsi="Traditional Arabic" w:cs="Traditional Arabic" w:hint="cs"/>
          <w:sz w:val="36"/>
          <w:szCs w:val="36"/>
          <w:rtl/>
        </w:rPr>
        <w:t>.</w:t>
      </w:r>
    </w:p>
    <w:p w14:paraId="7CC8982E" w14:textId="77777777" w:rsidR="00724C7C" w:rsidRPr="00AC2596" w:rsidRDefault="00724C7C" w:rsidP="002D29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الألباني : إسناده صحيح ( السلسلة الصحيحة)</w:t>
      </w:r>
    </w:p>
    <w:p w14:paraId="368314F9" w14:textId="77777777" w:rsidR="00724C7C" w:rsidRPr="002D2969" w:rsidRDefault="00724C7C" w:rsidP="002D2969">
      <w:pPr>
        <w:autoSpaceDE w:val="0"/>
        <w:autoSpaceDN w:val="0"/>
        <w:bidi/>
        <w:adjustRightInd w:val="0"/>
        <w:spacing w:after="0" w:line="240" w:lineRule="auto"/>
        <w:rPr>
          <w:rFonts w:ascii="Traditional Arabic" w:hAnsi="Traditional Arabic" w:cs="Traditional Arabic"/>
          <w:b/>
          <w:bCs/>
          <w:sz w:val="36"/>
          <w:szCs w:val="36"/>
          <w:rtl/>
        </w:rPr>
      </w:pPr>
      <w:r w:rsidRPr="002D2969">
        <w:rPr>
          <w:rFonts w:ascii="Traditional Arabic" w:hAnsi="Traditional Arabic" w:cs="Traditional Arabic"/>
          <w:b/>
          <w:bCs/>
          <w:sz w:val="36"/>
          <w:szCs w:val="36"/>
          <w:rtl/>
        </w:rPr>
        <w:t>معجزات الرسول صلى الله عليه وسلم - صوت النبي صلى الله عليه وسلم يسمع كل من في مكة</w:t>
      </w:r>
    </w:p>
    <w:p w14:paraId="5DC85C76" w14:textId="77777777" w:rsidR="00724C7C" w:rsidRDefault="00724C7C" w:rsidP="002D29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عبد</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الرحمن بن معاذ التيمي رضي الله عنه</w:t>
      </w:r>
    </w:p>
    <w:p w14:paraId="6A900A0F" w14:textId="77777777" w:rsidR="00724C7C" w:rsidRDefault="00724C7C" w:rsidP="002D29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خطبنا رسول الله بمنى ، ففتح الله أسماعنا ، حتى إن كنا لنسمع ما يقول ، ونحن في منازلنا ، فطفق النبي يعلمهم مناسكهم  ..</w:t>
      </w:r>
    </w:p>
    <w:p w14:paraId="32DED092" w14:textId="77777777" w:rsidR="00724C7C" w:rsidRPr="00052142" w:rsidRDefault="00724C7C" w:rsidP="002D29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النسائي وصححه الألباني</w:t>
      </w:r>
    </w:p>
    <w:p w14:paraId="28F432D4" w14:textId="77777777" w:rsidR="00724C7C" w:rsidRPr="002D2969" w:rsidRDefault="00724C7C" w:rsidP="002D2969">
      <w:pPr>
        <w:autoSpaceDE w:val="0"/>
        <w:autoSpaceDN w:val="0"/>
        <w:bidi/>
        <w:adjustRightInd w:val="0"/>
        <w:spacing w:after="0" w:line="240" w:lineRule="auto"/>
        <w:rPr>
          <w:rFonts w:ascii="Traditional Arabic" w:hAnsi="Traditional Arabic" w:cs="Traditional Arabic"/>
          <w:b/>
          <w:bCs/>
          <w:sz w:val="36"/>
          <w:szCs w:val="36"/>
          <w:rtl/>
        </w:rPr>
      </w:pPr>
      <w:r w:rsidRPr="002D2969">
        <w:rPr>
          <w:rFonts w:ascii="Traditional Arabic" w:hAnsi="Traditional Arabic" w:cs="Traditional Arabic"/>
          <w:b/>
          <w:bCs/>
          <w:sz w:val="36"/>
          <w:szCs w:val="36"/>
          <w:rtl/>
        </w:rPr>
        <w:t>معجزات الرسول صلى الله عليه وسلم - الملائكة تدافع عنه صلى الله عليه وسلم</w:t>
      </w:r>
    </w:p>
    <w:p w14:paraId="3B4EB4ED" w14:textId="77777777" w:rsidR="00724C7C" w:rsidRDefault="00724C7C" w:rsidP="002D29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أبي هريرة رضي الله عنه :</w:t>
      </w:r>
    </w:p>
    <w:p w14:paraId="557FADA1" w14:textId="77777777" w:rsidR="00724C7C" w:rsidRDefault="00724C7C" w:rsidP="002D29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أبو جهل : هل يعفر محمد وجهه بين أظهركم ؟ قال فقيل : نعم . فقال : واللات والعزى لئن رأيته يفعل ذلك لأطأن على رقبته . أو لأعفرن وجهه في التراب . قال فأتى رسول الله صلى الله عليه وسلم وهو يصلي . زعم ليطأ على رقبته . قال فما فجئهم منه إلا وهو ينكص على عقبيه ويتقي بيديه . قال فقيل له : مالك ؟ فقال : إن بيني وبينه لخندقا من نار وهولا وأجنحة. فقال رسول الله صلى الله عليه وسلم " لو دنا مني لاختطفته الملائكة عضوا عضوا . "</w:t>
      </w:r>
    </w:p>
    <w:p w14:paraId="1E34E8E9" w14:textId="77777777" w:rsidR="00724C7C" w:rsidRPr="00A1054E" w:rsidRDefault="00724C7C" w:rsidP="002D29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6ED7E9F0" w14:textId="77777777" w:rsidR="00724C7C" w:rsidRPr="002D2969" w:rsidRDefault="00724C7C" w:rsidP="002D2969">
      <w:pPr>
        <w:autoSpaceDE w:val="0"/>
        <w:autoSpaceDN w:val="0"/>
        <w:bidi/>
        <w:adjustRightInd w:val="0"/>
        <w:spacing w:after="0" w:line="240" w:lineRule="auto"/>
        <w:rPr>
          <w:rFonts w:ascii="Traditional Arabic" w:hAnsi="Traditional Arabic" w:cs="Traditional Arabic"/>
          <w:b/>
          <w:bCs/>
          <w:sz w:val="36"/>
          <w:szCs w:val="36"/>
          <w:rtl/>
        </w:rPr>
      </w:pPr>
      <w:r w:rsidRPr="002D2969">
        <w:rPr>
          <w:rFonts w:ascii="Traditional Arabic" w:hAnsi="Traditional Arabic" w:cs="Traditional Arabic"/>
          <w:b/>
          <w:bCs/>
          <w:sz w:val="36"/>
          <w:szCs w:val="36"/>
          <w:rtl/>
        </w:rPr>
        <w:t>معجزات الرسول صلى الله عليه وسلم - عدم نسيان أبي هريرة رضي الله عنه لشيء سمعه منه</w:t>
      </w:r>
    </w:p>
    <w:p w14:paraId="6C369E56" w14:textId="77777777" w:rsidR="00724C7C" w:rsidRDefault="00724C7C" w:rsidP="002D29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066536B7" w14:textId="77777777" w:rsidR="00724C7C" w:rsidRDefault="00724C7C" w:rsidP="002D29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يبسط رداءه حتى أقضي مقالتي، ثم يقبضه، فلن ينسى شيئا سمعه مني. فبسطت بردة كانت علي، فوالذي بعثه بالحق، ما نسيت شيئا سمعته منه.</w:t>
      </w:r>
    </w:p>
    <w:p w14:paraId="73F0CC7D" w14:textId="77777777" w:rsidR="00724C7C" w:rsidRPr="009E2151" w:rsidRDefault="00724C7C" w:rsidP="002D29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77E1D895" w14:textId="77777777" w:rsidR="00724C7C" w:rsidRPr="002D2969" w:rsidRDefault="00724C7C" w:rsidP="002D2969">
      <w:pPr>
        <w:autoSpaceDE w:val="0"/>
        <w:autoSpaceDN w:val="0"/>
        <w:bidi/>
        <w:adjustRightInd w:val="0"/>
        <w:spacing w:after="0" w:line="240" w:lineRule="auto"/>
        <w:rPr>
          <w:rFonts w:ascii="Traditional Arabic" w:hAnsi="Traditional Arabic" w:cs="Traditional Arabic"/>
          <w:b/>
          <w:bCs/>
          <w:sz w:val="36"/>
          <w:szCs w:val="36"/>
          <w:rtl/>
        </w:rPr>
      </w:pPr>
      <w:r w:rsidRPr="002D2969">
        <w:rPr>
          <w:rFonts w:ascii="Traditional Arabic" w:hAnsi="Traditional Arabic" w:cs="Traditional Arabic"/>
          <w:b/>
          <w:bCs/>
          <w:sz w:val="36"/>
          <w:szCs w:val="36"/>
          <w:rtl/>
        </w:rPr>
        <w:t>معجزات الرسول صلى الله عليه وسلم - قصعة الثريد يأكل منها عشرات الصحابة</w:t>
      </w:r>
    </w:p>
    <w:p w14:paraId="2E3ED207" w14:textId="77777777" w:rsidR="00724C7C" w:rsidRDefault="00724C7C" w:rsidP="002D29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سمرة بن جندب رضي الله عنه :</w:t>
      </w:r>
    </w:p>
    <w:p w14:paraId="3B0C20CC" w14:textId="77777777" w:rsidR="00724C7C" w:rsidRDefault="00724C7C" w:rsidP="002D29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كنا مع رسول الله صلى الله عليه وسلم نتداول من قصعة من غدوة حتى الليل يقوم عشرة ويقعد عشرة قلنا : فما كانت تمد ؟ قال : من أي شيء تعجب ؟ ما كانت تمد إلا من ها</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هنا وأشار بيده إلى السماء .</w:t>
      </w:r>
    </w:p>
    <w:p w14:paraId="5B530C2C" w14:textId="77777777" w:rsidR="00724C7C" w:rsidRPr="00A14AF3" w:rsidRDefault="00724C7C" w:rsidP="002D29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الترمذي وصححه الألباني</w:t>
      </w:r>
    </w:p>
    <w:p w14:paraId="1C06DA90" w14:textId="77777777" w:rsidR="00724C7C" w:rsidRPr="002D2969" w:rsidRDefault="00724C7C" w:rsidP="002D2969">
      <w:pPr>
        <w:autoSpaceDE w:val="0"/>
        <w:autoSpaceDN w:val="0"/>
        <w:bidi/>
        <w:adjustRightInd w:val="0"/>
        <w:spacing w:after="0" w:line="240" w:lineRule="auto"/>
        <w:rPr>
          <w:rFonts w:ascii="Traditional Arabic" w:hAnsi="Traditional Arabic" w:cs="Traditional Arabic"/>
          <w:b/>
          <w:bCs/>
          <w:sz w:val="36"/>
          <w:szCs w:val="36"/>
          <w:rtl/>
        </w:rPr>
      </w:pPr>
      <w:r w:rsidRPr="002D2969">
        <w:rPr>
          <w:rFonts w:ascii="Traditional Arabic" w:hAnsi="Traditional Arabic" w:cs="Traditional Arabic"/>
          <w:b/>
          <w:bCs/>
          <w:sz w:val="36"/>
          <w:szCs w:val="36"/>
          <w:rtl/>
        </w:rPr>
        <w:lastRenderedPageBreak/>
        <w:t>معجزات الرسول صلى الله عليه وسلم - السماء تمطر ببركة دعاء الرسول صلى الله عليه وسلم</w:t>
      </w:r>
    </w:p>
    <w:p w14:paraId="4DFB9357" w14:textId="77777777" w:rsidR="00724C7C" w:rsidRDefault="00724C7C" w:rsidP="002D29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أنس بن مالك رضي الله عنه :</w:t>
      </w:r>
    </w:p>
    <w:p w14:paraId="47503FF4" w14:textId="77777777" w:rsidR="00724C7C" w:rsidRDefault="00724C7C" w:rsidP="002D296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أن رجلا دخل المسجد يوم جمعة من باب كان نحو دار القضاء ، ورسول الله - صلى الله عليه وسلم - قائم يخطب ، فاستقبل رسول الله - صلى الله عليه وسلم - قائما ثم قال يا رسول الله هلكت الأموال وانقطعت السبل ، فادع الله يغيثنا فرفع رسول الله - صلى الله عليه وسلم - يديه ثم قال « اللهم أغثنا ، اللهم أغثنا ، اللهم أغثنا » . قال أنس ولا والله ما نرى فى السماء من سحاب ، ولا قزعة ، وما بيننا وبين سلع من بيت ولا دار . قال فطلعت من ورائه سحابة مثل الترس ، فلما توسطت السماء انتشرت ثم أمطرت ، فلا والله ما رأينا الشمس ستا ...</w:t>
      </w:r>
    </w:p>
    <w:p w14:paraId="6CB25B30" w14:textId="77777777" w:rsidR="00724C7C" w:rsidRPr="005B40F9" w:rsidRDefault="00724C7C" w:rsidP="002D2969">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14:paraId="116141B1" w14:textId="77777777" w:rsidR="00724C7C" w:rsidRPr="002D2969" w:rsidRDefault="00724C7C" w:rsidP="002D2969">
      <w:pPr>
        <w:autoSpaceDE w:val="0"/>
        <w:autoSpaceDN w:val="0"/>
        <w:bidi/>
        <w:adjustRightInd w:val="0"/>
        <w:spacing w:after="0" w:line="240" w:lineRule="auto"/>
        <w:rPr>
          <w:rFonts w:ascii="Traditional Arabic" w:hAnsi="Traditional Arabic" w:cs="Traditional Arabic"/>
          <w:b/>
          <w:bCs/>
          <w:sz w:val="36"/>
          <w:szCs w:val="36"/>
          <w:rtl/>
        </w:rPr>
      </w:pPr>
      <w:r w:rsidRPr="002D2969">
        <w:rPr>
          <w:rFonts w:ascii="Traditional Arabic" w:hAnsi="Traditional Arabic" w:cs="Traditional Arabic" w:hint="cs"/>
          <w:b/>
          <w:bCs/>
          <w:sz w:val="36"/>
          <w:szCs w:val="36"/>
          <w:rtl/>
        </w:rPr>
        <w:t>نسعد بزيارتكم</w:t>
      </w:r>
    </w:p>
    <w:p w14:paraId="5B21E383" w14:textId="77777777" w:rsidR="00724C7C" w:rsidRPr="002D2969" w:rsidRDefault="00724C7C" w:rsidP="002D2969">
      <w:pPr>
        <w:autoSpaceDE w:val="0"/>
        <w:autoSpaceDN w:val="0"/>
        <w:bidi/>
        <w:adjustRightInd w:val="0"/>
        <w:spacing w:after="0" w:line="240" w:lineRule="auto"/>
        <w:rPr>
          <w:rFonts w:ascii="Traditional Arabic" w:hAnsi="Traditional Arabic" w:cs="Traditional Arabic"/>
          <w:b/>
          <w:bCs/>
          <w:sz w:val="36"/>
          <w:szCs w:val="36"/>
          <w:rtl/>
        </w:rPr>
      </w:pPr>
      <w:r w:rsidRPr="002D2969">
        <w:rPr>
          <w:rFonts w:ascii="Traditional Arabic" w:hAnsi="Traditional Arabic" w:cs="Traditional Arabic"/>
          <w:b/>
          <w:bCs/>
          <w:sz w:val="36"/>
          <w:szCs w:val="36"/>
          <w:rtl/>
        </w:rPr>
        <w:t xml:space="preserve">موقع البطاقة الدعوي </w:t>
      </w:r>
    </w:p>
    <w:p w14:paraId="3E220BFB" w14:textId="77777777" w:rsidR="00724C7C" w:rsidRPr="002D2969" w:rsidRDefault="00724C7C" w:rsidP="002D2969">
      <w:pPr>
        <w:autoSpaceDE w:val="0"/>
        <w:autoSpaceDN w:val="0"/>
        <w:bidi/>
        <w:adjustRightInd w:val="0"/>
        <w:spacing w:after="0" w:line="240" w:lineRule="auto"/>
        <w:rPr>
          <w:rFonts w:ascii="Traditional Arabic" w:hAnsi="Traditional Arabic" w:cs="Traditional Arabic"/>
          <w:b/>
          <w:bCs/>
          <w:sz w:val="36"/>
          <w:szCs w:val="36"/>
          <w:rtl/>
        </w:rPr>
      </w:pPr>
      <w:r w:rsidRPr="002D2969">
        <w:rPr>
          <w:rFonts w:ascii="Traditional Arabic" w:hAnsi="Traditional Arabic" w:cs="Traditional Arabic"/>
          <w:b/>
          <w:bCs/>
          <w:sz w:val="36"/>
          <w:szCs w:val="36"/>
        </w:rPr>
        <w:t>www.albetaqa.site</w:t>
      </w:r>
    </w:p>
    <w:p w14:paraId="3B326B89" w14:textId="77777777" w:rsidR="002558D1" w:rsidRDefault="002558D1" w:rsidP="002D2969">
      <w:pPr>
        <w:bidi/>
      </w:pPr>
    </w:p>
    <w:sectPr w:rsidR="002558D1" w:rsidSect="00BF24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5549"/>
    <w:rsid w:val="002558D1"/>
    <w:rsid w:val="002D2969"/>
    <w:rsid w:val="004F5549"/>
    <w:rsid w:val="00724C7C"/>
    <w:rsid w:val="00BB45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DBCE4"/>
  <w15:docId w15:val="{E490548E-D82E-4563-87F0-9241F3FFC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1506</Words>
  <Characters>8586</Characters>
  <Application>Microsoft Office Word</Application>
  <DocSecurity>0</DocSecurity>
  <Lines>71</Lines>
  <Paragraphs>20</Paragraphs>
  <ScaleCrop>false</ScaleCrop>
  <Company/>
  <LinksUpToDate>false</LinksUpToDate>
  <CharactersWithSpaces>10072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not reply</dc:creator>
  <cp:keywords/>
  <dc:description/>
  <cp:lastModifiedBy>Albetaqa Design</cp:lastModifiedBy>
  <cp:revision>4</cp:revision>
  <dcterms:created xsi:type="dcterms:W3CDTF">2021-02-24T04:33:00Z</dcterms:created>
  <dcterms:modified xsi:type="dcterms:W3CDTF">2021-05-20T09:27:00Z</dcterms:modified>
</cp:coreProperties>
</file>