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691B" w14:textId="77777777" w:rsidR="00E6077B" w:rsidRPr="00D01963" w:rsidRDefault="00E6077B" w:rsidP="00C81522">
      <w:pPr>
        <w:bidi/>
        <w:rPr>
          <w:rFonts w:ascii="Traditional Arabic" w:cs="Traditional Arabic"/>
          <w:b/>
          <w:bCs/>
          <w:sz w:val="36"/>
          <w:szCs w:val="36"/>
          <w:rtl/>
        </w:rPr>
      </w:pPr>
      <w:r w:rsidRPr="00D01963">
        <w:rPr>
          <w:rFonts w:ascii="Traditional Arabic" w:cs="Traditional Arabic" w:hint="cs"/>
          <w:b/>
          <w:bCs/>
          <w:sz w:val="36"/>
          <w:szCs w:val="36"/>
          <w:rtl/>
        </w:rPr>
        <w:t>سلسلة مودة ورحمة</w:t>
      </w:r>
    </w:p>
    <w:p w14:paraId="65421D3A" w14:textId="77777777" w:rsidR="00E6077B" w:rsidRPr="003C21DB" w:rsidRDefault="00E6077B" w:rsidP="00C81522">
      <w:pPr>
        <w:bidi/>
        <w:rPr>
          <w:rFonts w:ascii="Traditional Arabic" w:cs="Traditional Arabic"/>
          <w:sz w:val="36"/>
          <w:szCs w:val="36"/>
          <w:rtl/>
        </w:rPr>
      </w:pPr>
      <w:r>
        <w:rPr>
          <w:rFonts w:ascii="Traditional Arabic" w:cs="Traditional Arabic" w:hint="cs"/>
          <w:sz w:val="36"/>
          <w:szCs w:val="36"/>
          <w:rtl/>
        </w:rPr>
        <w:t>مجموعة من نصوص الكتاب والسنة تتعرف من خلالها على قواعد العلاقة بين الزوجين وضوابطها الشرعية</w:t>
      </w:r>
    </w:p>
    <w:p w14:paraId="346833FB"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خلق لكم من أنفسكم أزواجا لتسكنوا إليها</w:t>
      </w:r>
    </w:p>
    <w:p w14:paraId="1C9EEBF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7CF3D0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آياته أن خلق لكم من أنفسكم أزواجا لتسكنوا إليها وجعل بينكم مودة ورحمة إن في ذلك لآيات لقوم يتفكرون</w:t>
      </w:r>
    </w:p>
    <w:p w14:paraId="0464BDF0" w14:textId="77777777" w:rsidR="00E6077B" w:rsidRPr="00D172EA"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[الروم : 21]</w:t>
      </w:r>
    </w:p>
    <w:p w14:paraId="27D760DA"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هن لباس لكم وأنتم لباس لهن</w:t>
      </w:r>
    </w:p>
    <w:p w14:paraId="0CAB5BA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E88C1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w:t>
      </w:r>
    </w:p>
    <w:p w14:paraId="0853D19C" w14:textId="77777777" w:rsidR="00E6077B" w:rsidRPr="00B11EAE"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187]</w:t>
      </w:r>
    </w:p>
    <w:p w14:paraId="129D136F"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قوا أنفسكم وأهليكم نارا</w:t>
      </w:r>
    </w:p>
    <w:p w14:paraId="2EFF40E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6A6F0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قوا أنفسكم وأهليكم نارا وقودها الناس والحجارة عليها ملائكة غلاظ شداد لا يعصون الله ما أمرهم ويفعلون ما يؤمرون</w:t>
      </w:r>
    </w:p>
    <w:p w14:paraId="3B3262D1" w14:textId="77777777" w:rsidR="00E6077B" w:rsidRPr="00D05271"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[التحريم : 6]</w:t>
      </w:r>
    </w:p>
    <w:p w14:paraId="1705CEC2"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وأمر أهلك بالصلاة</w:t>
      </w:r>
    </w:p>
    <w:p w14:paraId="54D9B25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E9C2AA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وأمر أهلك بالصلاة واصطبر عليها</w:t>
      </w:r>
    </w:p>
    <w:p w14:paraId="081CD0C4" w14:textId="77777777" w:rsidR="00E6077B" w:rsidRPr="007A04CC"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[طه : 132]</w:t>
      </w:r>
    </w:p>
    <w:p w14:paraId="548193FE"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ولا تباشروهن وأنتم عاكفون في المساجد</w:t>
      </w:r>
    </w:p>
    <w:p w14:paraId="0A17583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CA0AAE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ولا تباشروهن وأنتم عاكفون في المساجد</w:t>
      </w:r>
    </w:p>
    <w:p w14:paraId="7AC9F141" w14:textId="77777777" w:rsidR="00E6077B" w:rsidRPr="00D8446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187]</w:t>
      </w:r>
    </w:p>
    <w:p w14:paraId="30393C6E"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فاعتزلوا النساء في المحيض</w:t>
      </w:r>
    </w:p>
    <w:p w14:paraId="1ED01E81"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12F0CD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ويسألونك عن المحيض قل هو أذى فاعتزلوا النساء في المحيض ولا تقربوهن حتى يطهرن فإذا تطهرن فأتوهن من حيث أمركم الله إن الله يحب التوابين ويحب المتطهرين</w:t>
      </w:r>
    </w:p>
    <w:p w14:paraId="750C3CA4" w14:textId="77777777" w:rsidR="00E6077B" w:rsidRPr="00094D20"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[البقرة : 222]</w:t>
      </w:r>
    </w:p>
    <w:p w14:paraId="717F43AE"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نساؤكم حرث لكم</w:t>
      </w:r>
    </w:p>
    <w:p w14:paraId="3A545DD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1A04BF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نساؤكم حرث لكم فأتوا حرثكم أنى شئتم وقدموا لأنفسكم واتقوا الله واعلموا أنكم ملاقوه وبشر المؤمنين</w:t>
      </w:r>
    </w:p>
    <w:p w14:paraId="0D8FBE5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223]</w:t>
      </w:r>
    </w:p>
    <w:p w14:paraId="5E85E77F" w14:textId="77777777" w:rsidR="00E6077B" w:rsidRPr="002C7D14"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-أي فجامعوهن في محل الجماع فقط, وهو القبل بأي كيفية شئتم</w:t>
      </w:r>
    </w:p>
    <w:p w14:paraId="520ECF73"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الرجال قوامون على النساء</w:t>
      </w:r>
    </w:p>
    <w:p w14:paraId="1D39403A"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861B58E"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الرجال قوامون على النساء بما فضل الله بعضهم على بعض وبما أنفقوا من أموالهم</w:t>
      </w:r>
    </w:p>
    <w:p w14:paraId="177EE32D" w14:textId="77777777" w:rsidR="00E6077B" w:rsidRPr="000A035B"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[النساء : 34]</w:t>
      </w:r>
    </w:p>
    <w:p w14:paraId="79DDFFF9"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فالصالحات قانتات حافظات للغيب</w:t>
      </w:r>
    </w:p>
    <w:p w14:paraId="54B1F05D"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5EF1D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فالصالحات قانتات حافظات للغيب بما حفظ الله</w:t>
      </w:r>
    </w:p>
    <w:p w14:paraId="5A704E3F" w14:textId="77777777" w:rsidR="00E6077B" w:rsidRPr="00C40A51"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[النساء : 34]</w:t>
      </w:r>
    </w:p>
    <w:p w14:paraId="2176A6DF"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واللاتي تخافون نشوزهن فعظوهن واهجروهن</w:t>
      </w:r>
    </w:p>
    <w:p w14:paraId="5FEC86A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FF5FBF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واللاتي تخافون نشوزهن فعظوهن واهجروهن في المضاجع واضربوهن فإن أطعنكم فلا تبغوا عليهن سبيلا إن الله كان عليا كبيرا</w:t>
      </w:r>
    </w:p>
    <w:p w14:paraId="6ACF5FDC" w14:textId="77777777" w:rsidR="00E6077B" w:rsidRPr="00357011"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lastRenderedPageBreak/>
        <w:t>[النساء : 34]</w:t>
      </w:r>
    </w:p>
    <w:p w14:paraId="309D58CF"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فلا جناح عليهما أن يصلحا بينهما</w:t>
      </w:r>
    </w:p>
    <w:p w14:paraId="1F64C79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84A46F1"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وإن امرأة خافت من بعلها نشوزا أو إعراضا فلا جناح عليهما أن يصلحا بينهما صلحا والصلح خير</w:t>
      </w:r>
    </w:p>
    <w:p w14:paraId="5490903F" w14:textId="77777777" w:rsidR="00E6077B" w:rsidRPr="005A050C"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[النساء : 128]</w:t>
      </w:r>
    </w:p>
    <w:p w14:paraId="48FAB51A"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ولن تستطيعوا أن تعدلوا بين النساء ولو حرصتم</w:t>
      </w:r>
    </w:p>
    <w:p w14:paraId="550275B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A6AF46D"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ولن تستطيعوا أن تعدلوا بين النساء ولو حرصتم فلا تميلوا كل الميل فتذروها كالمعلقة</w:t>
      </w:r>
    </w:p>
    <w:p w14:paraId="542FD89B" w14:textId="77777777" w:rsidR="00E6077B" w:rsidRPr="007F7D3C"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[النساء : 129]</w:t>
      </w:r>
    </w:p>
    <w:p w14:paraId="4A95986F"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خلقكم من نفس واحدة</w:t>
      </w:r>
    </w:p>
    <w:p w14:paraId="6805CA44"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12D7AC7"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هو الذي خلقكم من نفس واحدة وجعل منها زوجها ليسكن إليها</w:t>
      </w:r>
    </w:p>
    <w:p w14:paraId="08CC099A" w14:textId="77777777" w:rsidR="00E6077B" w:rsidRPr="00281FE1" w:rsidRDefault="00E6077B" w:rsidP="00C81522">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[الأعراف : 189]</w:t>
      </w:r>
    </w:p>
    <w:p w14:paraId="1698FC3D"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وكيف تأخذونه وقد أفضى بعضكم إلى بعض</w:t>
      </w:r>
    </w:p>
    <w:p w14:paraId="061178D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55B14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وكيف تأخذونه وقد أفضى بعضكم إلى بعض وأخذن منكم ميثاقا غليظا</w:t>
      </w:r>
    </w:p>
    <w:p w14:paraId="5D7F2DE9" w14:textId="77777777" w:rsidR="00E6077B" w:rsidRPr="005A3333"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[النساء : 21]</w:t>
      </w:r>
    </w:p>
    <w:p w14:paraId="73112F2A"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وعاشروهن بالمعروف</w:t>
      </w:r>
    </w:p>
    <w:p w14:paraId="754B513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576DD94"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وعاشروهن بالمعروف فإن كرهتموهن فعسى أن تكرهوا شيئا ويجعل الله فيه خيرا كثيرا</w:t>
      </w:r>
    </w:p>
    <w:p w14:paraId="1C1F5EB2" w14:textId="77777777" w:rsidR="00E6077B" w:rsidRPr="005B1A20"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[النساء : 19]</w:t>
      </w:r>
    </w:p>
    <w:p w14:paraId="7A8083AA"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ولا تنسوا الفضل بينكم</w:t>
      </w:r>
    </w:p>
    <w:p w14:paraId="2F48090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98ECCD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ولا تنسوا الفضل بينكم</w:t>
      </w:r>
    </w:p>
    <w:p w14:paraId="7654837B" w14:textId="77777777" w:rsidR="00E6077B" w:rsidRPr="00387548"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237]</w:t>
      </w:r>
    </w:p>
    <w:p w14:paraId="2344F4CE"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ولهن مثل الذي عليهن بالمعروف</w:t>
      </w:r>
    </w:p>
    <w:p w14:paraId="277044B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90853E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ولهن مثل الذي عليهن بالمعروف وللرجال عليهن درجة والله عزيز حكيم</w:t>
      </w:r>
    </w:p>
    <w:p w14:paraId="6F87ACB1" w14:textId="77777777" w:rsidR="00E6077B" w:rsidRPr="00E32239"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228]</w:t>
      </w:r>
    </w:p>
    <w:p w14:paraId="42F8F21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إذا دعا الرجل امرأته إلى فراشه فأبت</w:t>
      </w:r>
    </w:p>
    <w:p w14:paraId="636C5CD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F332B1A"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إذا دعا الرجل امرأته إلى فراشه فأبت ، فبات غضبان عليها ، لعنتها الملائكة حتى تصبح .</w:t>
      </w:r>
    </w:p>
    <w:p w14:paraId="790973B6" w14:textId="77777777" w:rsidR="00E6077B" w:rsidRPr="00CB3FB6"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A90333"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رجل يدعو امرأته إلى فراشها فتأبى</w:t>
      </w:r>
    </w:p>
    <w:p w14:paraId="40ECC5E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671B517"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والذي نفسي بيده ما من رجل يدعو امرأته إلى فراشها فتأبى عليه إلا كان الذي في السماء ساخطا عليها حتى يرضى عنها </w:t>
      </w:r>
      <w:r>
        <w:rPr>
          <w:rFonts w:ascii="Traditional Arabic" w:hAnsi="Traditional Arabic" w:cs="Traditional Arabic" w:hint="cs"/>
          <w:sz w:val="36"/>
          <w:szCs w:val="36"/>
          <w:rtl/>
        </w:rPr>
        <w:t>.</w:t>
      </w:r>
    </w:p>
    <w:p w14:paraId="633D22B2" w14:textId="77777777" w:rsidR="00E6077B" w:rsidRPr="00967272"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B6903B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واستوصوا بالنساء خيرا</w:t>
      </w:r>
    </w:p>
    <w:p w14:paraId="46C089C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37177C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واستوصوا بالنساء خيرا، فإنهن خلقن من ضلع، وإن أعوج شيء في الضلع أعلاه، فإن ذهبت تقيمه كسرته، وإن تركته لم يزل أعوج، فاستوصوا بالنساء خيرا  .</w:t>
      </w:r>
    </w:p>
    <w:p w14:paraId="130CA56C" w14:textId="77777777" w:rsidR="00E6077B" w:rsidRPr="0077360D"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732E671"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كانت له صدقة</w:t>
      </w:r>
    </w:p>
    <w:p w14:paraId="26BF5E7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6978D71"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أنفق المسلم نفقة على أهله، وهو يحتسبها، كانت له صدقة.</w:t>
      </w:r>
    </w:p>
    <w:p w14:paraId="4F19E0D9" w14:textId="77777777" w:rsidR="00E6077B" w:rsidRPr="00DA05B7"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2ED3B289"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lastRenderedPageBreak/>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إذا جلس بين شعبها الأربع</w:t>
      </w:r>
    </w:p>
    <w:p w14:paraId="0A74F31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39F3BA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جلس بين شعبها الأربع، ثم جهدها، فقد وجب الغسل</w:t>
      </w:r>
    </w:p>
    <w:p w14:paraId="4EBF941C" w14:textId="77777777" w:rsidR="00E6077B" w:rsidRPr="001A5531"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6A1E35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أمهلوا حتى ندخل ليلا</w:t>
      </w:r>
    </w:p>
    <w:p w14:paraId="2B9B736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عبد الله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05A6CE0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فلما قدمنا المدينة ذهبنا لندخل . فقال صلى الله عليه وسلم  : أمهلوا حتى ندخل ليلا ( أي عشاء ) كي تمتشط الشعثة وتستحد المغيبة .</w:t>
      </w:r>
    </w:p>
    <w:p w14:paraId="6B3A77F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196359" w14:textId="77777777" w:rsidR="00E6077B" w:rsidRPr="006B739C"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"الشعثة"، أي: التي تفرق شعر رأسها، فأصبح قبيح الهيئة  ، "وتستحد"، أي: تستخدم الموسى الحديد لإزالة شعر العانة، "المغيبة"، أي: التي غاب عنها زوجها .</w:t>
      </w:r>
    </w:p>
    <w:p w14:paraId="120529B9"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 xml:space="preserve">نهى رسول الله صلى الله عليه وسلم أن يطرق الرجل أهله ليلا </w:t>
      </w:r>
      <w:proofErr w:type="spellStart"/>
      <w:r w:rsidRPr="00D01963">
        <w:rPr>
          <w:rFonts w:ascii="Traditional Arabic" w:hAnsi="Traditional Arabic" w:cs="Traditional Arabic"/>
          <w:b/>
          <w:bCs/>
          <w:sz w:val="36"/>
          <w:szCs w:val="36"/>
          <w:rtl/>
        </w:rPr>
        <w:t>يتخونهم</w:t>
      </w:r>
      <w:proofErr w:type="spellEnd"/>
    </w:p>
    <w:p w14:paraId="6B1E504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عن جابر بن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04F9DAB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نهى رسول الله صلى الله عليه وسلم أن يطرق الرجل أهله ليلا </w:t>
      </w:r>
      <w:proofErr w:type="spellStart"/>
      <w:r>
        <w:rPr>
          <w:rFonts w:ascii="Traditional Arabic" w:hAnsi="Traditional Arabic" w:cs="Traditional Arabic"/>
          <w:sz w:val="36"/>
          <w:szCs w:val="36"/>
          <w:rtl/>
        </w:rPr>
        <w:t>يتخونهم</w:t>
      </w:r>
      <w:proofErr w:type="spellEnd"/>
      <w:r>
        <w:rPr>
          <w:rFonts w:ascii="Traditional Arabic" w:hAnsi="Traditional Arabic" w:cs="Traditional Arabic"/>
          <w:sz w:val="36"/>
          <w:szCs w:val="36"/>
          <w:rtl/>
        </w:rPr>
        <w:t xml:space="preserve"> أو يلتمس عثراتهم .</w:t>
      </w:r>
    </w:p>
    <w:p w14:paraId="0048066F"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62B7809" w14:textId="77777777" w:rsidR="00E6077B" w:rsidRPr="000F2B45" w:rsidRDefault="00E6077B" w:rsidP="00C81522">
      <w:pPr>
        <w:autoSpaceDE w:val="0"/>
        <w:autoSpaceDN w:val="0"/>
        <w:bidi/>
        <w:adjustRightInd w:val="0"/>
        <w:rPr>
          <w:rFonts w:ascii="Traditional Arabic" w:hAnsi="Traditional Arabic" w:cs="Traditional Arabic"/>
          <w:sz w:val="36"/>
          <w:szCs w:val="36"/>
          <w:rtl/>
        </w:rPr>
      </w:pPr>
      <w:proofErr w:type="spellStart"/>
      <w:r>
        <w:rPr>
          <w:rFonts w:ascii="Traditional Arabic" w:hAnsi="Traditional Arabic" w:cs="Traditional Arabic"/>
          <w:sz w:val="36"/>
          <w:szCs w:val="36"/>
          <w:rtl/>
        </w:rPr>
        <w:t>يتخونهم</w:t>
      </w:r>
      <w:proofErr w:type="spellEnd"/>
      <w:r>
        <w:rPr>
          <w:rFonts w:ascii="Traditional Arabic" w:hAnsi="Traditional Arabic" w:cs="Traditional Arabic"/>
          <w:sz w:val="36"/>
          <w:szCs w:val="36"/>
          <w:rtl/>
        </w:rPr>
        <w:t xml:space="preserve"> أو يلتمس عثراتهم أي: يظن خيانتهم ويكشف أستارهم.</w:t>
      </w:r>
    </w:p>
    <w:p w14:paraId="2CA8D574"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lastRenderedPageBreak/>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لا يحل للمرأة أن تصوم وزوجها شاهد إلا بإذنه</w:t>
      </w:r>
    </w:p>
    <w:p w14:paraId="64117F6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E50ADF1"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يحل للمرأة أن تصوم وزوجها شاهد إلا بإذنه، ولا تأذن في بيته إلا بإذنه، وما أنفقت من نفقة عن غير أمره، فإنه يؤدى إليه شطره</w:t>
      </w:r>
    </w:p>
    <w:p w14:paraId="482DBA2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D4AA46A" w14:textId="77777777" w:rsidR="00E6077B" w:rsidRPr="00673BAC"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إذا أنفقت المرأة من كسب زوجها عن غير أمره فله نصف الأجر</w:t>
      </w:r>
    </w:p>
    <w:p w14:paraId="539225DD"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أشر الناس عند الله منزلة</w:t>
      </w:r>
    </w:p>
    <w:p w14:paraId="28C3615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79CFBF"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من أشر الناس عند الله منزلة يوم القيامة الرجل يفضي إلى امرأته وتفضي إليه ثم ينشر سرها</w:t>
      </w:r>
    </w:p>
    <w:p w14:paraId="5E23B25E"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A7EB424" w14:textId="77777777" w:rsidR="00E6077B" w:rsidRPr="00E748B1"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 يأتي زوجته ثم يتكلم بما جرى بينه وبينها قولا وفعلا</w:t>
      </w:r>
    </w:p>
    <w:p w14:paraId="09D18373"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 xml:space="preserve">إذا أتى أهله </w:t>
      </w:r>
      <w:proofErr w:type="gramStart"/>
      <w:r w:rsidRPr="00D01963">
        <w:rPr>
          <w:rFonts w:ascii="Traditional Arabic" w:hAnsi="Traditional Arabic" w:cs="Traditional Arabic"/>
          <w:b/>
          <w:bCs/>
          <w:sz w:val="36"/>
          <w:szCs w:val="36"/>
          <w:rtl/>
        </w:rPr>
        <w:t>وقال :</w:t>
      </w:r>
      <w:proofErr w:type="gramEnd"/>
      <w:r w:rsidRPr="00D01963">
        <w:rPr>
          <w:rFonts w:ascii="Traditional Arabic" w:hAnsi="Traditional Arabic" w:cs="Traditional Arabic"/>
          <w:b/>
          <w:bCs/>
          <w:sz w:val="36"/>
          <w:szCs w:val="36"/>
          <w:rtl/>
        </w:rPr>
        <w:t xml:space="preserve"> بسم الله</w:t>
      </w:r>
    </w:p>
    <w:p w14:paraId="45AC995C"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9843C5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أما إن أحدكم إذا أتى أهله وقال : بسم الله ، اللهم جنبنا الشيطان وجنب الشيطان ما رزقتنا، فرزقا ولدا لم يضره الشيطان .</w:t>
      </w:r>
    </w:p>
    <w:p w14:paraId="310A6D08" w14:textId="77777777" w:rsidR="00E6077B" w:rsidRPr="007E14A6"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78058692"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lastRenderedPageBreak/>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 xml:space="preserve">لا تباشر المرأة </w:t>
      </w:r>
      <w:proofErr w:type="spellStart"/>
      <w:r w:rsidRPr="00D01963">
        <w:rPr>
          <w:rFonts w:ascii="Traditional Arabic" w:hAnsi="Traditional Arabic" w:cs="Traditional Arabic"/>
          <w:b/>
          <w:bCs/>
          <w:sz w:val="36"/>
          <w:szCs w:val="36"/>
          <w:rtl/>
        </w:rPr>
        <w:t>المرأة</w:t>
      </w:r>
      <w:proofErr w:type="spellEnd"/>
    </w:p>
    <w:p w14:paraId="070897DD"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FB6A07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تباشر المرأة </w:t>
      </w:r>
      <w:proofErr w:type="spellStart"/>
      <w:r>
        <w:rPr>
          <w:rFonts w:ascii="Traditional Arabic" w:hAnsi="Traditional Arabic" w:cs="Traditional Arabic"/>
          <w:sz w:val="36"/>
          <w:szCs w:val="36"/>
          <w:rtl/>
        </w:rPr>
        <w:t>المرأة</w:t>
      </w:r>
      <w:proofErr w:type="spellEnd"/>
      <w:r>
        <w:rPr>
          <w:rFonts w:ascii="Traditional Arabic" w:hAnsi="Traditional Arabic" w:cs="Traditional Arabic"/>
          <w:sz w:val="36"/>
          <w:szCs w:val="36"/>
          <w:rtl/>
        </w:rPr>
        <w:t xml:space="preserve"> ، فتنعتها لزوجها كأنه ينظر إليها</w:t>
      </w:r>
    </w:p>
    <w:p w14:paraId="4C371BB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92F530F" w14:textId="77777777" w:rsidR="00E6077B" w:rsidRPr="006D1532"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لا تنظر إلى بشرتها ومحاسنها فتصفها وتخبر بمحاسنها</w:t>
      </w:r>
      <w:r>
        <w:rPr>
          <w:rFonts w:ascii="Traditional Arabic" w:hAnsi="Traditional Arabic" w:cs="Traditional Arabic" w:hint="cs"/>
          <w:sz w:val="36"/>
          <w:szCs w:val="36"/>
          <w:rtl/>
        </w:rPr>
        <w:t>.</w:t>
      </w:r>
    </w:p>
    <w:p w14:paraId="279251E6"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فاتقوا الله في النساء</w:t>
      </w:r>
    </w:p>
    <w:p w14:paraId="335CAA5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4FE9D07"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فاتقوا الله في النساء . فإنكم أخذتموهن بأمان الله . واستحللتم فروجهن بكلمة الله . ولكم عليهن أن لا يوطئن فرشكم أحدا تكرهونه . فإن فعلن ذلك فاضربوهن ضربا غير مبرح . ولهن عليكم رزقهن وكسوتهن بالمعروف</w:t>
      </w:r>
    </w:p>
    <w:p w14:paraId="36DAC07A"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116E53C" w14:textId="77777777" w:rsidR="00E6077B" w:rsidRPr="00B04E88"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يوطئن فرشكم أحدا تكرهونه، أي: تكرهون دخوله في بيوتكم، فإن فعلن ذلك بدون رضاكم فاضربوهن ضربا ليس بشديد ولا شا</w:t>
      </w:r>
      <w:r>
        <w:rPr>
          <w:rFonts w:ascii="Traditional Arabic" w:hAnsi="Traditional Arabic" w:cs="Traditional Arabic" w:hint="cs"/>
          <w:sz w:val="36"/>
          <w:szCs w:val="36"/>
          <w:rtl/>
        </w:rPr>
        <w:t>ق.</w:t>
      </w:r>
    </w:p>
    <w:p w14:paraId="6664EB43"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إن كره منها خلقا رضي منها آخر</w:t>
      </w:r>
    </w:p>
    <w:p w14:paraId="48A2599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53922E"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يفرك مؤمن مؤمنة، إن كره منها خلقا رضي منها آخر</w:t>
      </w:r>
    </w:p>
    <w:p w14:paraId="7C1BBB8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4EF57166" w14:textId="77777777" w:rsidR="00E6077B" w:rsidRPr="009963E3"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"الفرك": البغض</w:t>
      </w:r>
    </w:p>
    <w:p w14:paraId="390C239B"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سألت زوجها طلاقا من غير بأس</w:t>
      </w:r>
    </w:p>
    <w:p w14:paraId="21BECB1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81629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أيما امرأة سألت زوجها طلاقا من غير بأس ، فحرام عليها رائحة الجنة</w:t>
      </w:r>
    </w:p>
    <w:p w14:paraId="42A29324" w14:textId="76F6FC30" w:rsidR="00E6077B" w:rsidRPr="00D01963" w:rsidRDefault="00E6077B" w:rsidP="00D01963">
      <w:pPr>
        <w:bidi/>
        <w:rPr>
          <w:rFonts w:ascii="Traditional Arabic" w:cs="Traditional Arabic"/>
          <w:sz w:val="36"/>
          <w:szCs w:val="36"/>
          <w:rtl/>
        </w:rPr>
      </w:pPr>
      <w:r>
        <w:rPr>
          <w:rFonts w:ascii="Traditional Arabic" w:hAnsi="Traditional Arabic" w:cs="Traditional Arabic"/>
          <w:sz w:val="36"/>
          <w:szCs w:val="36"/>
          <w:rtl/>
        </w:rPr>
        <w:t>رواه الترمذي وصححه الألباني</w:t>
      </w:r>
    </w:p>
    <w:p w14:paraId="71F39B59"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رحم الله رجلا قام من الليل فصلى وأيقظ امرأته</w:t>
      </w:r>
    </w:p>
    <w:p w14:paraId="299BAC4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542CFEE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رحم الله رجلا قام من الليل فصلى وأيقظ امرأته فصلت فإن أبت رش في وجهها الماء رحم الله امرأة قامت من الليل فصلت وأيقظت زوجها فصلى فإن أبى رشت في وجهه الماء</w:t>
      </w:r>
    </w:p>
    <w:p w14:paraId="5D3AC478" w14:textId="77777777" w:rsidR="00E6077B" w:rsidRPr="0021309A"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2901B6B"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w:t>
      </w:r>
      <w:r w:rsidRPr="00D01963">
        <w:rPr>
          <w:rFonts w:ascii="Traditional Arabic" w:hAnsi="Traditional Arabic" w:cs="Traditional Arabic"/>
          <w:b/>
          <w:bCs/>
          <w:sz w:val="36"/>
          <w:szCs w:val="36"/>
          <w:rtl/>
        </w:rPr>
        <w:t>–</w:t>
      </w:r>
      <w:r w:rsidRPr="00D01963">
        <w:rPr>
          <w:rFonts w:ascii="Traditional Arabic" w:hAnsi="Traditional Arabic" w:cs="Traditional Arabic" w:hint="cs"/>
          <w:b/>
          <w:bCs/>
          <w:sz w:val="36"/>
          <w:szCs w:val="36"/>
          <w:rtl/>
        </w:rPr>
        <w:t xml:space="preserve"> كتبا من </w:t>
      </w:r>
      <w:r w:rsidRPr="00D01963">
        <w:rPr>
          <w:rFonts w:ascii="Traditional Arabic" w:hAnsi="Traditional Arabic" w:cs="Traditional Arabic"/>
          <w:b/>
          <w:bCs/>
          <w:sz w:val="36"/>
          <w:szCs w:val="36"/>
          <w:rtl/>
        </w:rPr>
        <w:t>الذاكرين الله كثيرا والذاكرات</w:t>
      </w:r>
    </w:p>
    <w:p w14:paraId="5D7899F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6B72DC8"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استيقظ من الليل وأيقظ امرأته فصليا ركعتين جميعا كتبا من الذاكرين الله كثيرا والذاكرات</w:t>
      </w:r>
    </w:p>
    <w:p w14:paraId="6C64536E" w14:textId="77777777" w:rsidR="00E6077B" w:rsidRPr="00A14EAC"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FE193E0"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من أتى حائضا أو امرأة في دبرها</w:t>
      </w:r>
    </w:p>
    <w:p w14:paraId="6BF2EE6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61B0290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أتى حائضا أو امرأة في دبرها أو كاهنا فصدقه بما يقول فقد كفر بما أنزل على محمد</w:t>
      </w:r>
    </w:p>
    <w:p w14:paraId="3E22BC19" w14:textId="77777777" w:rsidR="00E6077B" w:rsidRPr="0062728E"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ماجه وصححه الألباني</w:t>
      </w:r>
    </w:p>
    <w:p w14:paraId="5596DAA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لا تؤدي المرأة حق ربها حتى تؤدي حق زوجها</w:t>
      </w:r>
    </w:p>
    <w:p w14:paraId="174F352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B5DB2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والذي نفس محمد بيده لا تؤدي المرأة حق ربها حتى تؤدي حق زوجها ولو سألها نفسها وهي على قتب لم تمنعه</w:t>
      </w:r>
    </w:p>
    <w:p w14:paraId="5FA5286E" w14:textId="77777777" w:rsidR="00E6077B" w:rsidRPr="00AE5378"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ماجه وقال الألباني : حسن صحيح</w:t>
      </w:r>
    </w:p>
    <w:p w14:paraId="5E0CE5D1"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حق زوجة أحدنا عليه</w:t>
      </w:r>
    </w:p>
    <w:p w14:paraId="2FD9654F"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معاوية بن حيدة القشيري رضي الله عنه </w:t>
      </w:r>
      <w:proofErr w:type="gramStart"/>
      <w:r>
        <w:rPr>
          <w:rFonts w:ascii="Traditional Arabic" w:hAnsi="Traditional Arabic" w:cs="Traditional Arabic"/>
          <w:sz w:val="36"/>
          <w:szCs w:val="36"/>
          <w:rtl/>
        </w:rPr>
        <w:t>قال :</w:t>
      </w:r>
      <w:proofErr w:type="gramEnd"/>
    </w:p>
    <w:p w14:paraId="42104E2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يا رسول الله ، ما حق زوجة أحدنا عليه ؟ ، قال : أن تطعمها إذا طعمت ، وتكسوها إذا اكتسيت ، أو اكتسبت ، ولا تضرب الوجه ، ولا تقبح ، ولا تهجر إلا في البيت</w:t>
      </w:r>
    </w:p>
    <w:p w14:paraId="06923E4E" w14:textId="77777777" w:rsidR="00E6077B" w:rsidRPr="00550CB6"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وقال الألباني : حسن صحيح</w:t>
      </w:r>
    </w:p>
    <w:p w14:paraId="336CE28B"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وخياركم خياركم لنسائهم</w:t>
      </w:r>
    </w:p>
    <w:p w14:paraId="733BCEC7"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87891CA"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أكمل المؤمنين إيمانا أحسنهم خلقا . وخياركم خياركم لنسائهم</w:t>
      </w:r>
    </w:p>
    <w:p w14:paraId="247DE8FF" w14:textId="77777777" w:rsidR="00E6077B" w:rsidRPr="002B11FA"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الترمذي وقال الألباني : حسن صحيح</w:t>
      </w:r>
    </w:p>
    <w:p w14:paraId="0D6046B9"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هذه بتلك السبقة</w:t>
      </w:r>
    </w:p>
    <w:p w14:paraId="4185D0A5"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45A20E93"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أنها كانت مع النبي صلى الله عليه وسلم في سفر قالت: فسابقته فسبقته على رجلي، فلما حملت اللحم سابقته فسبقني فقال: هذه بتلك السبقة</w:t>
      </w:r>
    </w:p>
    <w:p w14:paraId="751605ED" w14:textId="77777777" w:rsidR="00E6077B" w:rsidRPr="00852CF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w:t>
      </w:r>
      <w:r>
        <w:rPr>
          <w:rFonts w:ascii="Traditional Arabic" w:hAnsi="Traditional Arabic" w:cs="Traditional Arabic" w:hint="cs"/>
          <w:sz w:val="36"/>
          <w:szCs w:val="36"/>
          <w:rtl/>
        </w:rPr>
        <w:t>ي</w:t>
      </w:r>
    </w:p>
    <w:p w14:paraId="68EE3DD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قالت زوجته من الحور العين: لا تؤذيه</w:t>
      </w:r>
    </w:p>
    <w:p w14:paraId="16C78547"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F50A74B"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تؤذي امرأة زوجها إلا قالت زوجته من الحور العين: لا تؤذيه، قاتلك الله، فإنما هو عندك دخيل، أوشك أن يفارقك إلينا</w:t>
      </w:r>
    </w:p>
    <w:p w14:paraId="542ED26B" w14:textId="77777777" w:rsidR="00E6077B" w:rsidRPr="004B790D"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234B3B8C"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لا يحل الكذب إلا في ثلاث</w:t>
      </w:r>
    </w:p>
    <w:p w14:paraId="18383A2F"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01CEC20"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يحل الكذب إلا في ثلاث يحدث الرجل امرأته والكذب في الحرب والكذب ليصلح بين الناس</w:t>
      </w:r>
    </w:p>
    <w:p w14:paraId="309B534E" w14:textId="77777777" w:rsidR="00E6077B" w:rsidRPr="005F2CC7"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1D79C5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لا يصلح لبشر أن يسجد لبشر</w:t>
      </w:r>
    </w:p>
    <w:p w14:paraId="5795C0F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2718E49A"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يصلح لبشر أن يسجد لبشر ، ولو صلح أن يسجد بشر لبشر ، لأمرت المرأة أن تسجد لزوجها من عظم حقه عليها ، والذي نفسي بيده ، لو أن من قدمه إلى مفرق رأسه قرحة تنبجس بالقيح والصديد ، ثم أقبلت تلحسه ، ما أدت حقه</w:t>
      </w:r>
    </w:p>
    <w:p w14:paraId="0106C11D" w14:textId="77777777" w:rsidR="00E6077B" w:rsidRPr="00FC0F28"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B2B2EDA"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هو جنتك ونارك</w:t>
      </w:r>
    </w:p>
    <w:p w14:paraId="42B15FAD"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الحصين بن محصن رضي الله </w:t>
      </w:r>
      <w:proofErr w:type="gramStart"/>
      <w:r>
        <w:rPr>
          <w:rFonts w:ascii="Traditional Arabic" w:hAnsi="Traditional Arabic" w:cs="Traditional Arabic"/>
          <w:sz w:val="36"/>
          <w:szCs w:val="36"/>
          <w:rtl/>
        </w:rPr>
        <w:t>عنه :</w:t>
      </w:r>
      <w:proofErr w:type="gramEnd"/>
    </w:p>
    <w:p w14:paraId="29B0463E" w14:textId="1A809B16"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أن عمة له أتت </w:t>
      </w:r>
      <w:r w:rsidR="00D01963">
        <w:rPr>
          <w:rFonts w:ascii="Traditional Arabic" w:hAnsi="Traditional Arabic" w:cs="Traditional Arabic" w:hint="cs"/>
          <w:sz w:val="36"/>
          <w:szCs w:val="36"/>
          <w:rtl/>
        </w:rPr>
        <w:t>النبي</w:t>
      </w:r>
      <w:r>
        <w:rPr>
          <w:rFonts w:ascii="Traditional Arabic" w:hAnsi="Traditional Arabic" w:cs="Traditional Arabic"/>
          <w:sz w:val="36"/>
          <w:szCs w:val="36"/>
          <w:rtl/>
        </w:rPr>
        <w:t xml:space="preserve"> -صلى الله عليه وسلم- </w:t>
      </w:r>
      <w:proofErr w:type="spellStart"/>
      <w:r>
        <w:rPr>
          <w:rFonts w:ascii="Traditional Arabic" w:hAnsi="Traditional Arabic" w:cs="Traditional Arabic"/>
          <w:sz w:val="36"/>
          <w:szCs w:val="36"/>
          <w:rtl/>
        </w:rPr>
        <w:t>فى</w:t>
      </w:r>
      <w:proofErr w:type="spellEnd"/>
      <w:r>
        <w:rPr>
          <w:rFonts w:ascii="Traditional Arabic" w:hAnsi="Traditional Arabic" w:cs="Traditional Arabic"/>
          <w:sz w:val="36"/>
          <w:szCs w:val="36"/>
          <w:rtl/>
        </w:rPr>
        <w:t xml:space="preserve"> حاجة ففرغت من حاجتها فقال لها </w:t>
      </w:r>
      <w:r w:rsidR="00D01963">
        <w:rPr>
          <w:rFonts w:ascii="Traditional Arabic" w:hAnsi="Traditional Arabic" w:cs="Traditional Arabic" w:hint="cs"/>
          <w:sz w:val="36"/>
          <w:szCs w:val="36"/>
          <w:rtl/>
        </w:rPr>
        <w:t>النبي</w:t>
      </w:r>
      <w:r>
        <w:rPr>
          <w:rFonts w:ascii="Traditional Arabic" w:hAnsi="Traditional Arabic" w:cs="Traditional Arabic"/>
          <w:sz w:val="36"/>
          <w:szCs w:val="36"/>
          <w:rtl/>
        </w:rPr>
        <w:t xml:space="preserve"> -صلى الله عليه وسلم- </w:t>
      </w:r>
      <w:proofErr w:type="gramStart"/>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أذات</w:t>
      </w:r>
      <w:proofErr w:type="spellEnd"/>
      <w:proofErr w:type="gramEnd"/>
      <w:r>
        <w:rPr>
          <w:rFonts w:ascii="Traditional Arabic" w:hAnsi="Traditional Arabic" w:cs="Traditional Arabic"/>
          <w:sz w:val="36"/>
          <w:szCs w:val="36"/>
          <w:rtl/>
        </w:rPr>
        <w:t xml:space="preserve"> زوج أنت ». قالت نعم. قال « كيف أنت له ». قالت ما </w:t>
      </w:r>
      <w:proofErr w:type="spellStart"/>
      <w:r>
        <w:rPr>
          <w:rFonts w:ascii="Traditional Arabic" w:hAnsi="Traditional Arabic" w:cs="Traditional Arabic"/>
          <w:sz w:val="36"/>
          <w:szCs w:val="36"/>
          <w:rtl/>
        </w:rPr>
        <w:t>آلوه</w:t>
      </w:r>
      <w:proofErr w:type="spellEnd"/>
      <w:r>
        <w:rPr>
          <w:rFonts w:ascii="Traditional Arabic" w:hAnsi="Traditional Arabic" w:cs="Traditional Arabic"/>
          <w:sz w:val="36"/>
          <w:szCs w:val="36"/>
          <w:rtl/>
        </w:rPr>
        <w:t xml:space="preserve"> إلا ما عجزت عنه. قال « </w:t>
      </w:r>
      <w:r w:rsidR="00D01963">
        <w:rPr>
          <w:rFonts w:ascii="Traditional Arabic" w:hAnsi="Traditional Arabic" w:cs="Traditional Arabic" w:hint="cs"/>
          <w:sz w:val="36"/>
          <w:szCs w:val="36"/>
          <w:rtl/>
        </w:rPr>
        <w:t>فناظري</w:t>
      </w:r>
      <w:r>
        <w:rPr>
          <w:rFonts w:ascii="Traditional Arabic" w:hAnsi="Traditional Arabic" w:cs="Traditional Arabic"/>
          <w:sz w:val="36"/>
          <w:szCs w:val="36"/>
          <w:rtl/>
        </w:rPr>
        <w:t xml:space="preserve"> أين أنت منه فإنما هو جنتك ونارك ». </w:t>
      </w:r>
    </w:p>
    <w:p w14:paraId="6A837C8E" w14:textId="77777777" w:rsidR="00E6077B" w:rsidRPr="00A374BC"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514E5117"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خير النساء</w:t>
      </w:r>
    </w:p>
    <w:p w14:paraId="4489C2B6"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FF946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خير النساء من تسرك إذا أبصرت ، وتطيعك إذا أمرت ، وتحفظ غيبتك في نفسها ومالك</w:t>
      </w:r>
    </w:p>
    <w:p w14:paraId="2EED673F" w14:textId="77777777" w:rsidR="00E6077B" w:rsidRPr="00166189"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649EB353"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مودة ورحمة</w:t>
      </w:r>
      <w:r w:rsidRPr="00D01963">
        <w:rPr>
          <w:rFonts w:ascii="Traditional Arabic" w:hAnsi="Traditional Arabic" w:cs="Traditional Arabic" w:hint="cs"/>
          <w:b/>
          <w:bCs/>
          <w:sz w:val="36"/>
          <w:szCs w:val="36"/>
          <w:rtl/>
        </w:rPr>
        <w:t xml:space="preserve"> - </w:t>
      </w:r>
      <w:r w:rsidRPr="00D01963">
        <w:rPr>
          <w:rFonts w:ascii="Traditional Arabic" w:hAnsi="Traditional Arabic" w:cs="Traditional Arabic"/>
          <w:b/>
          <w:bCs/>
          <w:sz w:val="36"/>
          <w:szCs w:val="36"/>
          <w:rtl/>
        </w:rPr>
        <w:t xml:space="preserve">خيركم </w:t>
      </w:r>
      <w:proofErr w:type="spellStart"/>
      <w:r w:rsidRPr="00D01963">
        <w:rPr>
          <w:rFonts w:ascii="Traditional Arabic" w:hAnsi="Traditional Arabic" w:cs="Traditional Arabic"/>
          <w:b/>
          <w:bCs/>
          <w:sz w:val="36"/>
          <w:szCs w:val="36"/>
          <w:rtl/>
        </w:rPr>
        <w:t>خيركم</w:t>
      </w:r>
      <w:proofErr w:type="spellEnd"/>
      <w:r w:rsidRPr="00D01963">
        <w:rPr>
          <w:rFonts w:ascii="Traditional Arabic" w:hAnsi="Traditional Arabic" w:cs="Traditional Arabic"/>
          <w:b/>
          <w:bCs/>
          <w:sz w:val="36"/>
          <w:szCs w:val="36"/>
          <w:rtl/>
        </w:rPr>
        <w:t xml:space="preserve"> لأهله</w:t>
      </w:r>
    </w:p>
    <w:p w14:paraId="37527662"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1945169" w14:textId="77777777" w:rsidR="00E6077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خيركم </w:t>
      </w:r>
      <w:proofErr w:type="spellStart"/>
      <w:r>
        <w:rPr>
          <w:rFonts w:ascii="Traditional Arabic" w:hAnsi="Traditional Arabic" w:cs="Traditional Arabic"/>
          <w:sz w:val="36"/>
          <w:szCs w:val="36"/>
          <w:rtl/>
        </w:rPr>
        <w:t>خيركم</w:t>
      </w:r>
      <w:proofErr w:type="spellEnd"/>
      <w:r>
        <w:rPr>
          <w:rFonts w:ascii="Traditional Arabic" w:hAnsi="Traditional Arabic" w:cs="Traditional Arabic"/>
          <w:sz w:val="36"/>
          <w:szCs w:val="36"/>
          <w:rtl/>
        </w:rPr>
        <w:t xml:space="preserve"> لأهله ، وأنا خيركم لأهلي</w:t>
      </w:r>
    </w:p>
    <w:p w14:paraId="620411BE" w14:textId="77777777" w:rsidR="00E6077B" w:rsidRPr="000A762B" w:rsidRDefault="00E6077B" w:rsidP="00C81522">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12995BE"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hint="cs"/>
          <w:b/>
          <w:bCs/>
          <w:sz w:val="36"/>
          <w:szCs w:val="36"/>
          <w:rtl/>
        </w:rPr>
        <w:t>نسعد بزيارتكم</w:t>
      </w:r>
    </w:p>
    <w:p w14:paraId="43626D32"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tl/>
        </w:rPr>
        <w:t>موقع البطاقة الدعوي</w:t>
      </w:r>
    </w:p>
    <w:p w14:paraId="3203E278" w14:textId="77777777" w:rsidR="00E6077B" w:rsidRPr="00D01963" w:rsidRDefault="00E6077B" w:rsidP="00C81522">
      <w:pPr>
        <w:autoSpaceDE w:val="0"/>
        <w:autoSpaceDN w:val="0"/>
        <w:bidi/>
        <w:adjustRightInd w:val="0"/>
        <w:rPr>
          <w:rFonts w:ascii="Traditional Arabic" w:hAnsi="Traditional Arabic" w:cs="Traditional Arabic"/>
          <w:b/>
          <w:bCs/>
          <w:sz w:val="36"/>
          <w:szCs w:val="36"/>
          <w:rtl/>
        </w:rPr>
      </w:pPr>
      <w:r w:rsidRPr="00D01963">
        <w:rPr>
          <w:rFonts w:ascii="Traditional Arabic" w:hAnsi="Traditional Arabic" w:cs="Traditional Arabic"/>
          <w:b/>
          <w:bCs/>
          <w:sz w:val="36"/>
          <w:szCs w:val="36"/>
        </w:rPr>
        <w:t>www.albetaqa.site</w:t>
      </w:r>
    </w:p>
    <w:p w14:paraId="5A13DE20" w14:textId="77777777" w:rsidR="00A01187" w:rsidRDefault="00A01187" w:rsidP="00C81522">
      <w:pPr>
        <w:bidi/>
      </w:pPr>
    </w:p>
    <w:sectPr w:rsidR="00A01187" w:rsidSect="00F55C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1CA"/>
    <w:rsid w:val="006971CA"/>
    <w:rsid w:val="00A01187"/>
    <w:rsid w:val="00C81522"/>
    <w:rsid w:val="00D01963"/>
    <w:rsid w:val="00E60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F149"/>
  <w15:docId w15:val="{BEECFD52-F807-41C5-AC79-264887C8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2021-02-24T06:10:00Z</dcterms:created>
  <dcterms:modified xsi:type="dcterms:W3CDTF">2021-04-21T08:11:00Z</dcterms:modified>
</cp:coreProperties>
</file>