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FD" w:rsidRDefault="005455FD" w:rsidP="00EA57BE">
      <w:pPr>
        <w:rPr>
          <w:rFonts w:ascii="Traditional Arabic" w:hAnsi="Traditional Arabic" w:cs="Traditional Arabic"/>
          <w:sz w:val="36"/>
          <w:szCs w:val="36"/>
          <w:rtl/>
        </w:rPr>
      </w:pPr>
      <w:r>
        <w:rPr>
          <w:rFonts w:ascii="Traditional Arabic" w:hAnsi="Traditional Arabic" w:cs="Traditional Arabic" w:hint="cs"/>
          <w:sz w:val="36"/>
          <w:szCs w:val="36"/>
          <w:rtl/>
        </w:rPr>
        <w:t>سلسلة كنوز الأذكار</w:t>
      </w:r>
    </w:p>
    <w:p w:rsidR="005455FD" w:rsidRPr="001E5A2B" w:rsidRDefault="005455FD" w:rsidP="00EA57BE">
      <w:pPr>
        <w:rPr>
          <w:rFonts w:ascii="Traditional Arabic" w:hAnsi="Traditional Arabic" w:cs="Traditional Arabic"/>
          <w:sz w:val="36"/>
          <w:szCs w:val="36"/>
          <w:rtl/>
        </w:rPr>
      </w:pPr>
      <w:r>
        <w:rPr>
          <w:rFonts w:ascii="Traditional Arabic" w:hAnsi="Traditional Arabic" w:cs="Traditional Arabic" w:hint="cs"/>
          <w:sz w:val="36"/>
          <w:szCs w:val="36"/>
          <w:rtl/>
        </w:rPr>
        <w:t>مجموعة متنوعة من الأذكار المطلقة التي يشرع للمسلم أن يقولها في أي وقت</w:t>
      </w:r>
    </w:p>
    <w:p w:rsidR="005455FD" w:rsidRDefault="005455FD" w:rsidP="00AC33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سبحان الله وبحمده</w:t>
      </w:r>
    </w:p>
    <w:p w:rsidR="005455FD" w:rsidRDefault="005455FD" w:rsidP="007E18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7E18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سبحان الله وبحمده ، في يوم مائة مرة ، حطت خطاياه وإن كانت مثل زبد البحر</w:t>
      </w:r>
    </w:p>
    <w:p w:rsidR="005455FD" w:rsidRPr="00AC331C" w:rsidRDefault="005455FD" w:rsidP="00AC331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rsidR="005455FD" w:rsidRDefault="005455FD" w:rsidP="00151B8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كلمتان خفيفتان على اللسان</w:t>
      </w:r>
    </w:p>
    <w:p w:rsidR="005455FD" w:rsidRDefault="005455FD" w:rsidP="006A5E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rsidR="005455FD" w:rsidRDefault="005455FD" w:rsidP="006A5E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كلمتان خفيفتان على اللسان ، ثقيلتان في الميزان ، حبيبتان إلى الرحمن : سبحان الله وبحمده ، سبحان الله العظيم</w:t>
      </w:r>
    </w:p>
    <w:p w:rsidR="005455FD" w:rsidRPr="00151B81" w:rsidRDefault="005455FD" w:rsidP="00151B8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rsidR="005455FD" w:rsidRDefault="005455FD" w:rsidP="00106A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لا إله إلا الله وحده لا شريك له</w:t>
      </w:r>
    </w:p>
    <w:p w:rsidR="005455FD" w:rsidRDefault="005455FD" w:rsidP="000F27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0F27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لا إله إلا الله وحده لا شريك له ، له الملك وله الحمد ، وهو على كل شيء قدير . في يوم مائة مرة ، كانت له عدل عشر رقاب ، وكتبت له مائة حسنة ، ومحيت عنه مائة سيئة ، وكانت له حرزا من الشيطان يومه ذلك حتى يمسي ، ولم يأت أحد بأفضل مما جاء به إلا رجل عمل أكثر منه</w:t>
      </w:r>
    </w:p>
    <w:p w:rsidR="005455FD" w:rsidRDefault="005455FD" w:rsidP="000F27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rsidR="005455FD" w:rsidRDefault="005455FD" w:rsidP="000F27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-حرزا من الشيطان يومه ذلك حتى يمسي، يعني: كان هذا الذكر تحصينا له من الشيطان طوال يومه إلى المساء</w:t>
      </w:r>
      <w:r>
        <w:rPr>
          <w:rFonts w:ascii="Traditional Arabic" w:hAnsi="Traditional Arabic" w:cs="Traditional Arabic" w:hint="cs"/>
          <w:sz w:val="36"/>
          <w:szCs w:val="36"/>
          <w:rtl/>
        </w:rPr>
        <w:t>.</w:t>
      </w:r>
    </w:p>
    <w:p w:rsidR="005455FD" w:rsidRPr="00106A58" w:rsidRDefault="005455FD" w:rsidP="00106A5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-عدل عشر رقاب، يعني: له مثل ثواب عتق عشرة من العبيد المملوكين</w:t>
      </w:r>
    </w:p>
    <w:p w:rsidR="005455FD" w:rsidRDefault="005455FD" w:rsidP="00E42F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من صلى علي واحدة</w:t>
      </w:r>
    </w:p>
    <w:p w:rsidR="005455FD" w:rsidRDefault="005455FD" w:rsidP="00227F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227F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من صلى علي واحدة ، صلى الله عليه عشرا</w:t>
      </w:r>
    </w:p>
    <w:p w:rsidR="005455FD" w:rsidRPr="00E42FC6" w:rsidRDefault="005455FD" w:rsidP="00E42FC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rsidR="005455FD" w:rsidRDefault="005455FD" w:rsidP="00A829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لا إله إلا الله وحده لا شريك له</w:t>
      </w:r>
    </w:p>
    <w:p w:rsidR="005455FD" w:rsidRDefault="005455FD" w:rsidP="003550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سعد بن أبي وقاص رضي الله عنه :</w:t>
      </w:r>
    </w:p>
    <w:p w:rsidR="005455FD" w:rsidRDefault="005455FD" w:rsidP="003550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جاء أعرابي إلى رسول الله صلى الله عليه وسلم . فقال : علمني كلاما أقوله . قال قل : لا إله إلا الله وحده لا شريك له ، الله أكبر كبيرا والحمد لله كثيرا سبحان الله رب العالمين ، لا حول ولا قوة إلا بالله العزيز الحكيم</w:t>
      </w:r>
    </w:p>
    <w:p w:rsidR="005455FD" w:rsidRPr="00A829F2" w:rsidRDefault="005455FD" w:rsidP="00A829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rsidR="005455FD" w:rsidRDefault="005455FD" w:rsidP="000A77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سبحان الله وبحمده</w:t>
      </w:r>
    </w:p>
    <w:p w:rsidR="005455FD" w:rsidRDefault="005455FD" w:rsidP="00C144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C144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لقد قلت بعدك أربع كلمات ، ثلاث مرات . لو وزنت بما قلت منذ اليوم لوزنتهن : سبحان الله وبحمده ، عدد خلقه ورضا نفسه وزنة عرشه ومداد كلماته</w:t>
      </w:r>
    </w:p>
    <w:p w:rsidR="005455FD" w:rsidRDefault="005455FD" w:rsidP="00C144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rsidR="005455FD" w:rsidRPr="000A77F9" w:rsidRDefault="005455FD" w:rsidP="000A77F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ومعناه: تسبيح الله عز وجل وتحمديه بعدد جميع مخلوقاته، ومخلوقات الله عز وجل لا يحصيها إلا الله وبمقدار رضا ذاته الشريفة، ووزنة عرشه لا يعلم ثقلها إلا الله سبحانه وتعالى، (ومداد كلماته) والمداد ما يكتب به الشيء، وكلمات الله تعالى لا يقارن بها شيء .</w:t>
      </w:r>
    </w:p>
    <w:p w:rsidR="005455FD" w:rsidRDefault="005455FD" w:rsidP="00C43F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أشهد أن لا إله إلا الله وحده لا شريك له</w:t>
      </w:r>
    </w:p>
    <w:p w:rsidR="005455FD" w:rsidRDefault="005455FD" w:rsidP="009671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9671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أشهد أن لا إله إلا الله وحده لا شريك له ، وأن محمدا عبده ورسوله ، وأن عيسى عبد الله وابن أمته وكلمته ألقاها إلى مريم وروح منه ، وأن الجنة حق ، وأن النار حق ، أدخله الله من أي أبواب الجنة الثمانية شاء .</w:t>
      </w:r>
    </w:p>
    <w:p w:rsidR="005455FD" w:rsidRDefault="005455FD" w:rsidP="009671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رواه مسلم</w:t>
      </w:r>
    </w:p>
    <w:p w:rsidR="005455FD" w:rsidRDefault="005455FD" w:rsidP="009671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-وكلمته:أي أنه خلق بقوله تعالى: كن، وقيل: إن هذا إشارة إلى أنه حجة الله على عباده وقيل: لأنه قال في صغره: إني عبد الله</w:t>
      </w:r>
    </w:p>
    <w:p w:rsidR="005455FD" w:rsidRPr="00C43FCC" w:rsidRDefault="005455FD" w:rsidP="00C43FC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-وروح منه، أي: إنه مخلوق من روح مخلوقة، وأضيفت الروح إلى الله على وجه التشريف</w:t>
      </w:r>
    </w:p>
    <w:p w:rsidR="005455FD" w:rsidRDefault="005455FD" w:rsidP="009138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لا حول ولا قوة إلا بالله</w:t>
      </w:r>
    </w:p>
    <w:p w:rsidR="005455FD" w:rsidRDefault="005455FD" w:rsidP="003D1B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3D1B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ألا أدلك على كلمة هي كنز من كنوز الجنة ؟ لا حول ولا قوة إلا بالله </w:t>
      </w:r>
    </w:p>
    <w:p w:rsidR="005455FD" w:rsidRPr="009138BB" w:rsidRDefault="005455FD" w:rsidP="009138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rsidR="005455FD" w:rsidRDefault="005455FD" w:rsidP="000B52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لا إله إلا الله</w:t>
      </w:r>
    </w:p>
    <w:p w:rsidR="005455FD" w:rsidRDefault="005455FD" w:rsidP="005327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5327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أسعد الناس بشفاعتي يوم القيامة ، من قال لا إله إلا الله ، خالصا من قلبه ، أو نفسه</w:t>
      </w:r>
    </w:p>
    <w:p w:rsidR="005455FD" w:rsidRPr="000B52CA" w:rsidRDefault="005455FD" w:rsidP="000B52C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rsidR="005455FD" w:rsidRDefault="005455FD" w:rsidP="0065439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فكل تسبيحة صدقة</w:t>
      </w:r>
    </w:p>
    <w:p w:rsidR="005455FD" w:rsidRDefault="005455FD" w:rsidP="003C6AE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3C6AE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فكل تسبيحة صدقة . وكل تحميدة صدقة . وكل تهليلة صدقة . وكل تكبيرة صدقة . </w:t>
      </w:r>
    </w:p>
    <w:p w:rsidR="005455FD" w:rsidRPr="00654394" w:rsidRDefault="005455FD" w:rsidP="0065439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rsidR="005455FD" w:rsidRDefault="005455FD" w:rsidP="0042682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والحمد لله تملأ الميزان</w:t>
      </w:r>
    </w:p>
    <w:p w:rsidR="005455FD" w:rsidRDefault="005455FD" w:rsidP="0042682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42682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والحمد لله تملأ الميزان  . وسبحان الله والحمد لله تملآن ( أو تملأ ) ما بين السماوات والأرض . </w:t>
      </w:r>
    </w:p>
    <w:p w:rsidR="005455FD" w:rsidRPr="00920859" w:rsidRDefault="005455FD" w:rsidP="0092085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rsidR="005455FD" w:rsidRDefault="005455FD" w:rsidP="000F1F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أحب الكلام إلى الله أربع</w:t>
      </w:r>
    </w:p>
    <w:p w:rsidR="005455FD" w:rsidRDefault="005455FD" w:rsidP="000F1F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89420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أحب الكلام إلى الله أربع : سبحان الله ، والحمد لله ، ولا إله إلا الله ، والله أكبر . لا يضرك بأيهن بدأت</w:t>
      </w:r>
    </w:p>
    <w:p w:rsidR="005455FD" w:rsidRPr="000F1F4F" w:rsidRDefault="005455FD" w:rsidP="000F1F4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rsidR="005455FD" w:rsidRDefault="005455FD" w:rsidP="0076541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سبحان الله والحمد لله ولا إله إلا الله والله أكبر</w:t>
      </w:r>
    </w:p>
    <w:p w:rsidR="005455FD" w:rsidRDefault="005455FD" w:rsidP="00EC374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rsidR="005455FD" w:rsidRDefault="005455FD" w:rsidP="00EC374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لأن أقول : سبحان الله والحمد لله ولا إله إلا الله والله أكبر ، أحب إلي مما طلعت عليه الشمس</w:t>
      </w:r>
    </w:p>
    <w:p w:rsidR="005455FD" w:rsidRDefault="005455FD" w:rsidP="00EC374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rsidR="005455FD" w:rsidRPr="00765415" w:rsidRDefault="005455FD" w:rsidP="0076541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يعني: أحب إلي من كل الدنيا وما فيها من الأموال وغيرها</w:t>
      </w:r>
    </w:p>
    <w:p w:rsidR="005455FD" w:rsidRDefault="005455FD" w:rsidP="00D17C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أي الكلام أفضل ؟</w:t>
      </w:r>
    </w:p>
    <w:p w:rsidR="005455FD" w:rsidRDefault="005455FD" w:rsidP="00CF7DD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ذر الغفاري رضي الله عنه :</w:t>
      </w:r>
    </w:p>
    <w:p w:rsidR="005455FD" w:rsidRDefault="005455FD" w:rsidP="00CF7DD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سئل : أي الكلام أفضل ؟ قال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ما اصطفى الله لملائكته أو لعباده : سبحان الله وبحمده " .</w:t>
      </w:r>
    </w:p>
    <w:p w:rsidR="005455FD" w:rsidRPr="00D17CAC" w:rsidRDefault="005455FD" w:rsidP="00D17CA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rsidR="005455FD" w:rsidRDefault="005455FD" w:rsidP="005C62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يسبح مائة تسبيحة</w:t>
      </w:r>
    </w:p>
    <w:p w:rsidR="005455FD" w:rsidRDefault="005455FD" w:rsidP="00652CA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rsidR="005455FD" w:rsidRDefault="005455FD" w:rsidP="00652CA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أيعجز أحدكم أن يكسب كل يوم ألف حسنة ؟  فسأله سائل من جلسائه : كيف يكسب أحدنا ألف حسنة ؟ قال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يسبح مائة تسبيحة ، فيكتب له ألف حسنة . أو يحط عنه ألف خطيئة " .</w:t>
      </w:r>
    </w:p>
    <w:p w:rsidR="005455FD" w:rsidRPr="005C62E5" w:rsidRDefault="005455FD" w:rsidP="005C62E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w:t>
      </w:r>
      <w:r>
        <w:rPr>
          <w:rFonts w:ascii="Traditional Arabic" w:hAnsi="Traditional Arabic" w:cs="Traditional Arabic" w:hint="cs"/>
          <w:sz w:val="36"/>
          <w:szCs w:val="36"/>
          <w:rtl/>
        </w:rPr>
        <w:t>م</w:t>
      </w:r>
    </w:p>
    <w:p w:rsidR="005455FD" w:rsidRDefault="005455FD" w:rsidP="005D37F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إني لأستغفر الله وأتوب إليه</w:t>
      </w:r>
    </w:p>
    <w:p w:rsidR="005455FD" w:rsidRDefault="005455FD" w:rsidP="0063038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63038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والله إني لأستغفر الله وأتوب إليه في اليوم أكثر من سبعين مرة</w:t>
      </w:r>
    </w:p>
    <w:p w:rsidR="005455FD" w:rsidRDefault="005455FD" w:rsidP="0063038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للبخاري</w:t>
      </w:r>
    </w:p>
    <w:p w:rsidR="005455FD" w:rsidRPr="005D37FB" w:rsidRDefault="005455FD" w:rsidP="005D37F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وجاء عنه صلى الله عليه وسلم: «.. فإني أتوب في اليوم مئة مرة»، فالعدد: المراد منه الإشارة للكثرة وليس المراد الحصر فيه والله أعلم</w:t>
      </w:r>
    </w:p>
    <w:p w:rsidR="005455FD" w:rsidRDefault="005455FD" w:rsidP="00A04B0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سيد الاستغفار</w:t>
      </w:r>
    </w:p>
    <w:p w:rsidR="005455FD" w:rsidRDefault="005455FD" w:rsidP="006B5B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6B5B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سيد الاستغفار أن تقول : اللهم أنت ربي لا إله إلا أنت ، خلقتني وأنا عبدك ، وأنا على عهدك ووعدك ما استطعت ، أعوذ بك من شر ما صنعت ، أبوء لك بنعمتك علي ، وأبوء لك بذنبي فاغفر لي ، فإنه لا يغفر الذنوب إلا أنت قال : ومن قالها من النهار موقنا بها ، فمات من يومه قبل أن يمسي ، فهو من أهل الجنة ، ومن قالها من الليل وهو موقن بها ، فمات قبل أن يصبح ، فهو من أهل الجنة</w:t>
      </w:r>
    </w:p>
    <w:p w:rsidR="005455FD" w:rsidRPr="00A04B0E" w:rsidRDefault="005455FD" w:rsidP="00A04B0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rsidR="005455FD" w:rsidRDefault="005455FD" w:rsidP="008B32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سبحان الله العظيم وبحمده</w:t>
      </w:r>
    </w:p>
    <w:p w:rsidR="005455FD" w:rsidRDefault="005455FD" w:rsidP="004523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4523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سبحان الله العظيم وبحمده ، غرست له نخلة في الجنة</w:t>
      </w:r>
    </w:p>
    <w:p w:rsidR="005455FD" w:rsidRPr="008B3264" w:rsidRDefault="005455FD" w:rsidP="008B326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rsidR="005455FD" w:rsidRDefault="005455FD" w:rsidP="00914E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أستغفر الله الذي لا إله إلا هو الحي القيوم</w:t>
      </w:r>
    </w:p>
    <w:p w:rsidR="005455FD" w:rsidRDefault="005455FD" w:rsidP="00914E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914E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أستغفر الله الذي لا إله إلا هو الحي القيوم، وأتوب إليه، غفر له، وإن كان قد فر من الزحف</w:t>
      </w:r>
    </w:p>
    <w:p w:rsidR="005455FD" w:rsidRPr="00985C77" w:rsidRDefault="005455FD" w:rsidP="00985C7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rsidR="005455FD" w:rsidRDefault="005455FD" w:rsidP="00382C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رضيت بالله ربا</w:t>
      </w:r>
    </w:p>
    <w:p w:rsidR="005455FD" w:rsidRDefault="005455FD" w:rsidP="00382C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382C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رضيت بالله ربا، وبالإسلام دينا، وبمحمد رسولا، وجبت له الجنة</w:t>
      </w:r>
    </w:p>
    <w:p w:rsidR="005455FD" w:rsidRPr="004B2771" w:rsidRDefault="005455FD" w:rsidP="004B277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w:t>
      </w:r>
      <w:r>
        <w:rPr>
          <w:rFonts w:ascii="Traditional Arabic" w:hAnsi="Traditional Arabic" w:cs="Traditional Arabic" w:hint="cs"/>
          <w:sz w:val="36"/>
          <w:szCs w:val="36"/>
          <w:rtl/>
        </w:rPr>
        <w:t>ي</w:t>
      </w:r>
    </w:p>
    <w:p w:rsidR="005455FD" w:rsidRDefault="005455FD" w:rsidP="00A175E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من صلى علي واحدة</w:t>
      </w:r>
    </w:p>
    <w:p w:rsidR="005455FD" w:rsidRDefault="005455FD" w:rsidP="008539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8539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صلى علي واحدة ، صلى الله عليه عشر صلوات ، وحط عنه عشر خطيئات ، ورفع له عشر درجات</w:t>
      </w:r>
    </w:p>
    <w:p w:rsidR="005455FD" w:rsidRPr="00A175EA" w:rsidRDefault="005455FD" w:rsidP="00A175E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rsidR="005455FD" w:rsidRDefault="005455FD" w:rsidP="00E734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أفضل عباد الله يوم القيامة</w:t>
      </w:r>
    </w:p>
    <w:p w:rsidR="005455FD" w:rsidRDefault="005455FD" w:rsidP="003C1B9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3C1B9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أفضل عباد الله يوم القيامة الحمادون</w:t>
      </w:r>
    </w:p>
    <w:p w:rsidR="005455FD" w:rsidRPr="00A30D0B" w:rsidRDefault="005455FD" w:rsidP="00A30D0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rsidR="005455FD" w:rsidRDefault="005455FD" w:rsidP="00A758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أفضل الذكر</w:t>
      </w:r>
    </w:p>
    <w:p w:rsidR="005455FD" w:rsidRDefault="005455FD" w:rsidP="00566E8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566E8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أفضل الذكر : لا إله إلا الله ، وأفضل الدعاء : الحمد لله</w:t>
      </w:r>
    </w:p>
    <w:p w:rsidR="005455FD" w:rsidRPr="00A758B7" w:rsidRDefault="005455FD" w:rsidP="00A758B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rsidR="005455FD" w:rsidRDefault="005455FD" w:rsidP="005573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أكثروا من غرس الجنة</w:t>
      </w:r>
    </w:p>
    <w:p w:rsidR="005455FD" w:rsidRDefault="005455FD" w:rsidP="00ED0C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ED0C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أكثروا من غرس الجنة ؛ فإنه عذب ماؤها ، طيب ترابها ، فأكثروا من غراسها : لا حول ولا قوة إلا بالله</w:t>
      </w:r>
    </w:p>
    <w:p w:rsidR="005455FD" w:rsidRPr="005573D0" w:rsidRDefault="005455FD" w:rsidP="005573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rsidR="005455FD" w:rsidRDefault="005455FD" w:rsidP="001725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سبحان الله ، والحمد لله</w:t>
      </w:r>
    </w:p>
    <w:p w:rsidR="005455FD" w:rsidRDefault="005455FD" w:rsidP="00345E9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345E9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سبحان الله ، والحمد لله ، ولا إله إلا الله ، والله أكبر تنفض الخطايا ، كما تنفض الشجرة ورقها</w:t>
      </w:r>
    </w:p>
    <w:p w:rsidR="005455FD" w:rsidRPr="0017251D" w:rsidRDefault="005455FD" w:rsidP="001725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rsidR="005455FD" w:rsidRDefault="005455FD" w:rsidP="00F331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كنوز الأذكار</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لا حول ولا قوه إلا بالله</w:t>
      </w:r>
    </w:p>
    <w:p w:rsidR="005455FD" w:rsidRDefault="005455FD" w:rsidP="00F331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5455FD" w:rsidRDefault="005455FD" w:rsidP="00F331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رأيت إبراهيم ليلة أسري بي ، فقال : يا محمد أقرئ أمتك السلام ، وأخبرهم أن الجنة طيبة التربة ، عذبة الماء ، وإنها قيعان ، وغراسها لا حول ولا قوه إلا بالله</w:t>
      </w:r>
    </w:p>
    <w:p w:rsidR="005455FD" w:rsidRPr="009C2F04" w:rsidRDefault="005455FD" w:rsidP="009C2F0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rsidR="00167A12" w:rsidRDefault="00167A12">
      <w:bookmarkStart w:id="0" w:name="_GoBack"/>
      <w:bookmarkEnd w:id="0"/>
    </w:p>
    <w:sectPr w:rsidR="00167A12" w:rsidSect="00A500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D6"/>
    <w:rsid w:val="00167A12"/>
    <w:rsid w:val="005455FD"/>
    <w:rsid w:val="00DC1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do not reply</cp:lastModifiedBy>
  <cp:revision>2</cp:revision>
  <dcterms:created xsi:type="dcterms:W3CDTF">2021-02-24T08:40:00Z</dcterms:created>
  <dcterms:modified xsi:type="dcterms:W3CDTF">2021-02-24T08:41:00Z</dcterms:modified>
</cp:coreProperties>
</file>