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E892"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سلسلة القوارير</w:t>
      </w:r>
    </w:p>
    <w:p w14:paraId="196114CA" w14:textId="77777777" w:rsidR="005D60DF" w:rsidRPr="00CD61BB" w:rsidRDefault="005D60DF" w:rsidP="00943721">
      <w:pPr>
        <w:autoSpaceDE w:val="0"/>
        <w:autoSpaceDN w:val="0"/>
        <w:bidi/>
        <w:adjustRightInd w:val="0"/>
        <w:spacing w:after="0" w:line="240" w:lineRule="auto"/>
        <w:rPr>
          <w:rFonts w:ascii="Traditional Arabic" w:hAnsi="Traditional Arabic"/>
          <w:sz w:val="36"/>
          <w:szCs w:val="36"/>
          <w:rtl/>
          <w:lang w:bidi="he-IL"/>
        </w:rPr>
      </w:pPr>
      <w:r>
        <w:rPr>
          <w:rFonts w:ascii="Traditional Arabic" w:hAnsi="Traditional Arabic" w:cs="Traditional Arabic"/>
          <w:sz w:val="36"/>
          <w:szCs w:val="36"/>
          <w:rtl/>
        </w:rPr>
        <w:t>مجموعة من الأحاديث النبوية الصحيحة التي تخص المرأة المسلمة</w:t>
      </w:r>
    </w:p>
    <w:p w14:paraId="3C674480"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لا تمنعوا إماء الله مساجد الله</w:t>
      </w:r>
    </w:p>
    <w:p w14:paraId="60BBC867"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F03F275"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تمنعوا إماء الله مساجد الله</w:t>
      </w:r>
    </w:p>
    <w:p w14:paraId="75794094" w14:textId="77777777" w:rsidR="005D60DF" w:rsidRPr="003531D1"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7AF51F2"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لا تسافر المرأة إلا مع ذي محرم</w:t>
      </w:r>
    </w:p>
    <w:p w14:paraId="2BE78536"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BEE295A"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تسافر المرأة إلا مع ذي محرم ، ولا يدخل عليها رجل إلا ومعها محرم .</w:t>
      </w:r>
    </w:p>
    <w:p w14:paraId="2AB55F80"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B1D8A72" w14:textId="77777777" w:rsidR="005D60DF" w:rsidRPr="0018767E"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لأن سد الذرائع مقصد شرعي، وفي منع السفر والخلوة مع النساء الأجنبيات: سد لذرائع لا تحصى، ومنع لفتنة النساء، التي هي أشد فتنة على الرجال.</w:t>
      </w:r>
    </w:p>
    <w:p w14:paraId="0754DBD5"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لا تباشر المرأة المرأة</w:t>
      </w:r>
    </w:p>
    <w:p w14:paraId="5D82387E"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7BE29DD"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تباشر المرأة المرأة ، فتنعتها لزوجها كأنه ينظر إليها</w:t>
      </w:r>
    </w:p>
    <w:p w14:paraId="0558F94D"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160B5AC" w14:textId="77777777" w:rsidR="005D60DF" w:rsidRPr="008254EC"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تباشر المرأة المرأة"، أي: لا تنظر إلى بشرتها ومحاسنها، "فتنعتها"، أي: تصفها وتخبر بمحاسنها وما فيها من جمال أو قبح لزوجها "كأنه ينظر إليها"؛ لشدة الوصف ودقته .</w:t>
      </w:r>
    </w:p>
    <w:p w14:paraId="362651E4"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 - التسبيح للرجال، والتصفيق للنساء</w:t>
      </w:r>
    </w:p>
    <w:p w14:paraId="77205976"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F150891"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التسبيح للرجال، والتصفيق للنساء .</w:t>
      </w:r>
    </w:p>
    <w:p w14:paraId="54F67086"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D47BA52"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يعني: أن الرجال إذا أرادوا أن ينبهوا إمامهم لسهوه أو غيره فإنهم يقولون: سبحان الله؛ فيعلم الإمام وقوع شيء في صلاته، أما النساء فإنهن يضربن بإحدى أيديهن على الأخرى؛ وذلك خشية الفتنة؛ لما في أصواتهن من اللين</w:t>
      </w:r>
    </w:p>
    <w:p w14:paraId="37A2776D"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إذا دعا الرجل امرأته إلى فراشه فأبت</w:t>
      </w:r>
    </w:p>
    <w:p w14:paraId="6ECC5A2D"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0AC586D"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دعا الرجل امرأته إلى فراشه فأبت أن تجيء، لعنتها الملائكة حتى تصبح</w:t>
      </w:r>
    </w:p>
    <w:p w14:paraId="5EC90C9C"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1F5B3A8" w14:textId="77777777" w:rsidR="005D60DF" w:rsidRPr="004A1772"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إذا دعا الرجل امرأته إلى فراشه ليجامعها فامتنعت عن إجابته، دعت عليها الملائكة بالطرد من رحمة الله حتى الصباح؛ لأنها عصت زوجها ومنعته حقه الشرعي</w:t>
      </w:r>
    </w:p>
    <w:p w14:paraId="29FA1EF5"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يكفرن العشير</w:t>
      </w:r>
    </w:p>
    <w:p w14:paraId="7B825832"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27E6309"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ورأيت النار . فلم أر كاليوم منظرا قط . ورأيت أكثر أهلها النساء " قالوا : بم ؟ يا رسول الله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قال " بكفرهن " قيل : أيكفرن بالله ؟ قال " يكفرن العشير . ويكفرن الإحسان . لو أحسنت إلى إحداهن الدهر ، ثم رأت منك شيئا ، قالت : ما رأيت منك خيرا قط</w:t>
      </w:r>
    </w:p>
    <w:p w14:paraId="55AA2743"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BB10AC1" w14:textId="36809843" w:rsidR="005D60DF" w:rsidRPr="007370E0"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"يكفرن العشير"، أي: إحسان الزوج، ويكفرن الإحسان، أي: عدم الاعتراف به، أو جحده وإنكاره .</w:t>
      </w:r>
    </w:p>
    <w:p w14:paraId="51F69103"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ولا تنتقب المرأة المحرمة</w:t>
      </w:r>
    </w:p>
    <w:p w14:paraId="7B260683"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CD4DB67"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ولا تنتقب المرأة المحرمة ، ولا تلبس القفازين .</w:t>
      </w:r>
    </w:p>
    <w:p w14:paraId="0CF1FC87"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A716F21" w14:textId="77777777" w:rsidR="005D60DF" w:rsidRPr="005257A3"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النهي عن لبس النقاب أو القفازين للمحرمة وقد ورد عن أسماء بنت أبي بكر رضي الله عنها: أنها كانت تغطي وجهها في الإحرام، وقد جاء النص بالنهي عن النقاب خاصة،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وليس عن تغطية الوجه.</w:t>
      </w:r>
    </w:p>
    <w:p w14:paraId="2CC125A6"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lastRenderedPageBreak/>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لعن رسول الله صلى الله عليه وسلم المتشبهين من الرجال بالنساء</w:t>
      </w:r>
    </w:p>
    <w:p w14:paraId="08CE10EC"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عباس رضي الله عنهما :</w:t>
      </w:r>
    </w:p>
    <w:p w14:paraId="646BE960"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رسول الله صلى الله عليه وسلم المتشبهين من الرجال بالنساء، والمتشبهات من النساء بالرجال .</w:t>
      </w:r>
    </w:p>
    <w:p w14:paraId="1AE4F832"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D12545A" w14:textId="77777777" w:rsidR="005D60DF" w:rsidRPr="00535972"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اللعنة، هي الطرد من رحمة الله تعالى</w:t>
      </w:r>
    </w:p>
    <w:p w14:paraId="233AF7C2"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إذا أنفقت المرأة من طعام بيتها</w:t>
      </w:r>
    </w:p>
    <w:p w14:paraId="283F9902"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ADD98CD"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أنفقت المرأة من طعام بيتها غير مفسدة ، كان لها أجرها بما أنفقت ، ولزوجها بما كسب ، وللخازن مثل ذلك ، لا ينقص بعضهم أجر بعض شيئا</w:t>
      </w:r>
    </w:p>
    <w:p w14:paraId="123BB75C" w14:textId="77777777" w:rsidR="005D60DF" w:rsidRPr="00461A6D"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7F5F175"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النائحة إذا لم تتب قبل موتها</w:t>
      </w:r>
    </w:p>
    <w:p w14:paraId="513CCF59"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4EB6BDD"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النائحة إذا لم تتب قبل موتها ، تقام يوم القيامة وعليها سربال من قطران ، ودرع من جرب</w:t>
      </w:r>
    </w:p>
    <w:p w14:paraId="7695D1A7"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C98E1BC" w14:textId="77777777" w:rsidR="005D60DF" w:rsidRPr="00A46DB4"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"النياحة" وهي البكاء على الميت بصياح وعويل وجزع، وعد شمائل الميت ومحاسنه "وعليها سربال من قطران"، أي: وعليها قميص من النحاس المذاب، "ودرع من جرب"، الدرع نوع من قمصان النساء فيكون عليها قميص آخر من جرب</w:t>
      </w:r>
    </w:p>
    <w:p w14:paraId="4018E30E"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ما تركت بعدي فتنة أضر على الرجال من النساء</w:t>
      </w:r>
    </w:p>
    <w:p w14:paraId="15CB705F"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8A2AFA6"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تركت بعدي فتنة أضر على الرجال من النساء</w:t>
      </w:r>
    </w:p>
    <w:p w14:paraId="5439438D" w14:textId="77777777" w:rsidR="005D60DF" w:rsidRPr="00846898"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3E166AB"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لا يحل لامرأة تؤمن بالله واليوم الآخر أن تحد على ميت فوق ثلاث</w:t>
      </w:r>
    </w:p>
    <w:p w14:paraId="692C7DEB"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6AE78B5E"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يحل لامرأة تؤمن بالله واليوم الآخر أن تحد على ميت فوق ثلاث ، إلا على زوج ، فإنها تحد عليه أربعة أشهر وعشرا .</w:t>
      </w:r>
    </w:p>
    <w:p w14:paraId="4FDA7DAC"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C141850" w14:textId="77777777" w:rsidR="005D60DF" w:rsidRPr="000130A4"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والإحداد: ترك الزينة والطيب ونحوهما، أو المرغبات في الخطبة، وذلك إذا مات للمرأة ميت.</w:t>
      </w:r>
    </w:p>
    <w:p w14:paraId="79F56CF5"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صنفان من أهل النار لم أرهما</w:t>
      </w:r>
    </w:p>
    <w:p w14:paraId="5761E02C"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0E1EAD9"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صنفان من أهل النار لم أرهما .... ونساء كاسيات عاريات مميلات مائلات . رؤوسهن كأسنمة البخت المائلة . لا يدخلن الجنة ولا يجدن ريحها . وإن ريحها ليوجد من مسيرة كذا وكذا</w:t>
      </w:r>
    </w:p>
    <w:p w14:paraId="55FB7221" w14:textId="77777777" w:rsidR="005D60DF" w:rsidRPr="003F2BD1"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A563A06"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لعن الله الواشمات والمستوشمات</w:t>
      </w:r>
    </w:p>
    <w:p w14:paraId="48FCD072"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مسعود رضي الله عنه :</w:t>
      </w:r>
    </w:p>
    <w:p w14:paraId="25D57E35"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لعن الله الواشمات والمستوشمات، والمتنمصات، والمتفلجات للحسن، المغيرات خلق الله تعالى ) . ما لي لا ألعن من لعن النبي صلى الله عليه وسلم، وهو في كتاب الله :  "وما آتاكم الرسول فخذوه وما نهاكم عنه فانتهوا "</w:t>
      </w:r>
    </w:p>
    <w:p w14:paraId="0A577419"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80DA970" w14:textId="77777777" w:rsidR="005D60DF" w:rsidRPr="00E44A91"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الوشم: وهو أن يغرز عضو من الإنسان بنحو الإبرة حتى يسيل الدم، ثم يحشى بنحو كحل فيصير أخضر ، التنمص : إزالة شعر وجهها بالنتف ونحوه، وهو حرام ، التفلج : هي التي تفرق ما بين ثناياها بالمبرد إظهارا للصغر</w:t>
      </w:r>
    </w:p>
    <w:p w14:paraId="1F2A1D09"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تصدقن يا معشر النساء</w:t>
      </w:r>
    </w:p>
    <w:p w14:paraId="2DA8929A"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70CD77E"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تصدقن يا معشر النساء ولو من حليكن</w:t>
      </w:r>
    </w:p>
    <w:p w14:paraId="02B3C36F"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55D37D0" w14:textId="77777777" w:rsidR="005D60DF" w:rsidRPr="0038319C"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الحلي : هو ما تتزين به المرأة</w:t>
      </w:r>
    </w:p>
    <w:p w14:paraId="24331323"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lastRenderedPageBreak/>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وخير متاع الدنيا المرأة الصالحة</w:t>
      </w:r>
    </w:p>
    <w:p w14:paraId="5671F7C3"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D3AC9B5"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الدنيا متاع، وخير متاع الدنيا المرأة الصالحة</w:t>
      </w:r>
    </w:p>
    <w:p w14:paraId="035904BE"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917945D" w14:textId="77777777" w:rsidR="005D60DF" w:rsidRPr="00184745"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"المتاع": ما ينتفع به الإنسان ويستمتع، "وخير متاع الدنيا المرأة الصالحة"، أي: وخير متاع الدنيا للرجل المرأة صاحبة الدين، التي يفرح بالنظر إليها، وبطاعتها له، وهي عفيفة تحفظ نفسها، إذا غاب عنها، وأمينة تحفظ ماله؛ فهذا قوام المرأة الصالحة.</w:t>
      </w:r>
    </w:p>
    <w:p w14:paraId="68A3751F"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نخرجهن في الفطر والأضحى</w:t>
      </w:r>
    </w:p>
    <w:p w14:paraId="61D10F16"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أم عطية رضي الله عنها :</w:t>
      </w:r>
    </w:p>
    <w:p w14:paraId="2C3C9D41"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أمرنا رسول الله صلى الله عليه وسلم ، أن نخرجهن في الفطر والأضحى . العواتق والحيض وذوات الخدور . فأما الحيض فيعتزلن الصلاة ويشهدن الخير ودعوة المسلمين . قلت : يا رسول الله إحدانا لا يكون لها جلباب . قال : " لتلبسها أختها من جلبابها " .</w:t>
      </w:r>
    </w:p>
    <w:p w14:paraId="2C698D6C"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686334A9"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(العواتق) جمع عاتق وه</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من بلغت الحلم أو قاربت، أو استحقت التزويج</w:t>
      </w:r>
    </w:p>
    <w:p w14:paraId="40E81BB9" w14:textId="77777777" w:rsidR="005D60DF" w:rsidRPr="00100EE8"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(وذوات الخدور) جمع خدر وهو ستر يكون فى ناحية البيت تقعد البكر وراءه</w:t>
      </w:r>
    </w:p>
    <w:p w14:paraId="237C6A5D"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ناقصات عقل ودين</w:t>
      </w:r>
    </w:p>
    <w:p w14:paraId="770949AC"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A5C4E29"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رأيت من ناقصات عقل ودين أذهب للب الرجل الحازم من إحداكن. قلن : وما نقصان ديننا وعقلنا يا رسول الله ؟ قال : أليس شهادة المرأة مثل نصف شهادة الرجل . قلن : بلى ، قال : فذلك من نقصان عقلها , أليس إذا حاضت لم تصل ولم تصم. قلن : بلى ، قال : فذلك من نقصان دينها .</w:t>
      </w:r>
    </w:p>
    <w:p w14:paraId="022F4C58"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B909073" w14:textId="77777777" w:rsidR="005D60DF" w:rsidRPr="0038687C"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"لب"، أي: عقل الحازم، والمراد كمال العقل</w:t>
      </w:r>
    </w:p>
    <w:p w14:paraId="24028CBC"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lastRenderedPageBreak/>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إياكم والدخول على النساء</w:t>
      </w:r>
    </w:p>
    <w:p w14:paraId="10DDC392"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6A45F27"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إياكم والدخول على النساء . فقال رجل من الأنصار : يا رسول الله ، أفرأيت الحمو ؟ قال : الحمو الموت</w:t>
      </w:r>
    </w:p>
    <w:p w14:paraId="0AE32DF8"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8672B8E" w14:textId="77777777" w:rsidR="005D60DF" w:rsidRPr="00B7676A"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والحمو، هو قريب الزوج كالأخ والعم ونحو ذلك، قال صلى الله عليه وسلم: "الحمو الموت" أي: إن دخول وخلوة أقارب الزوج يجب أن تجتنب كما يجتنب الموت</w:t>
      </w:r>
    </w:p>
    <w:p w14:paraId="38FEC3B9"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كلكم راع</w:t>
      </w:r>
    </w:p>
    <w:p w14:paraId="20A76195"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0574EA5"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كلكم راع ، وكلكم مسؤول عن رعيته ... والمرأة راعية في بيت زوجها ومسؤولة عن رعيتها</w:t>
      </w:r>
    </w:p>
    <w:p w14:paraId="4070EEA7"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78046EC" w14:textId="77777777" w:rsidR="005D60DF" w:rsidRPr="00220AC2"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والمرأة في بيت زوجها راعية بحسن التدبير في أمر بيته والتعهد لخدمه وأضيافه، وهي مسؤولة عن رعيتها</w:t>
      </w:r>
    </w:p>
    <w:p w14:paraId="1F2DA5CD"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أفضل الجهاد حج مبرور</w:t>
      </w:r>
    </w:p>
    <w:p w14:paraId="353E69B0"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قالت :</w:t>
      </w:r>
    </w:p>
    <w:p w14:paraId="366951F7"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رسول الله، نرى الجهاد أفضل العمل، أفلا نجاهد ؟ قال : لا، لكن أفضل الجهاد حج مبرور</w:t>
      </w:r>
    </w:p>
    <w:p w14:paraId="017A4015"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9F926D1" w14:textId="77777777" w:rsidR="005D60DF" w:rsidRPr="00D01FD6"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w:t>
      </w:r>
      <w:r>
        <w:rPr>
          <w:rFonts w:ascii="Traditional Arabic" w:hAnsi="Traditional Arabic" w:cs="Traditional Arabic"/>
          <w:sz w:val="36"/>
          <w:szCs w:val="36"/>
          <w:rtl/>
        </w:rPr>
        <w:t>لحج المبرور، أي: المقبول عند الله تعالى المستوفي لأحكامه، الخالي من الرياء والسمعة والإثم والمال الحرام.</w:t>
      </w:r>
    </w:p>
    <w:p w14:paraId="7652FAD0"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لا تقبل صلاة الحائض إلا بخمار</w:t>
      </w:r>
    </w:p>
    <w:p w14:paraId="686CEF87"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62DF286"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تقبل صلاة الحائض إلا بخمار</w:t>
      </w:r>
    </w:p>
    <w:p w14:paraId="1BBDC869"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رواه الترمذي وصححه الألباني </w:t>
      </w:r>
    </w:p>
    <w:p w14:paraId="5ABE33CB" w14:textId="77777777" w:rsidR="005D60DF" w:rsidRPr="00073028"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أي: لا تكون الصلاة مقبولة من المرأة التي بلغت سن الحيض وأصبح يجري عليها القلم،"إلا بخمار"، والمراد بالخمار هنا: غطاء الرأس والعنق.</w:t>
      </w:r>
    </w:p>
    <w:p w14:paraId="4DD5CFCE"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أيما امرأة سألت زوجها طلاقا</w:t>
      </w:r>
    </w:p>
    <w:p w14:paraId="1E92029B"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27AB5F2"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أيما امرأة سألت زوجها طلاقا من غير بأس ، فحرام عليها رائحة الجنة</w:t>
      </w:r>
    </w:p>
    <w:p w14:paraId="18A2E340"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BF4DC07" w14:textId="77777777" w:rsidR="005D60DF" w:rsidRPr="007A2E83"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أي امرأة طلبت الطلاق من زوجها دون وقوع ضرر أو أذى عليها من زوجها، ودون سبب واضح ومقبول، فلتحذر؛ لأنها سيكون جزاؤها أنها تمنع من رائحة الجنة، وهذا كناية عن بعدها من الجنة ومنعها من أن تجد ريحها وعدم دخولها الجن</w:t>
      </w:r>
      <w:r>
        <w:rPr>
          <w:rFonts w:ascii="Traditional Arabic" w:hAnsi="Traditional Arabic" w:cs="Traditional Arabic" w:hint="cs"/>
          <w:sz w:val="36"/>
          <w:szCs w:val="36"/>
          <w:rtl/>
        </w:rPr>
        <w:t>ة.</w:t>
      </w:r>
    </w:p>
    <w:p w14:paraId="3BA9C0D9"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أيما امرأة وضعت ثيابها في غير بيت زوجها</w:t>
      </w:r>
    </w:p>
    <w:p w14:paraId="7A582988"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33E4B68"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أيما امرأة وضعت ثيابها في غير بيت زوجها فقد هتكت ستر ما بينها وبين الله</w:t>
      </w:r>
    </w:p>
    <w:p w14:paraId="27DF9825" w14:textId="77777777" w:rsidR="005D60DF" w:rsidRPr="00212886"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47DC823B"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فلانة تقوم الليل وتصوم النهار وتفعل وتصدق وتؤذي جيرانها بلسانها</w:t>
      </w:r>
    </w:p>
    <w:p w14:paraId="717CF383"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 :</w:t>
      </w:r>
    </w:p>
    <w:p w14:paraId="6196DFE0"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قيل للنبي صلى الله عليه و سلم : يا رسول الله إن فلانة تقوم الليل وتصوم النهار وتفعل وتصدق وتؤذي جيرانها بلسانها ؟ فقال رسول الله صلى الله عليه وسلم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لا خير فيها ، هي من أهل النار . قالوا : وفلانة تصلي المكتوبة ، وتصدق بأثوار ، ولا تؤذي أحدا ؟ فقال رسول الله : هي من أهل الجنة</w:t>
      </w:r>
    </w:p>
    <w:p w14:paraId="741774CE" w14:textId="77777777" w:rsidR="005D60DF" w:rsidRPr="00FA5D2B"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 في الأدب المفرد وصححه الألباني</w:t>
      </w:r>
    </w:p>
    <w:p w14:paraId="42E8FA46"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لا تقبل صلاة لامرأة تطيبت لهذا المسجد</w:t>
      </w:r>
    </w:p>
    <w:p w14:paraId="7ED61795"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653AC42"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تقبل صلاة لامرأة تطيبت لهذا المسجد ، حتى ترجع فتغتسل غسلها من الجنابة</w:t>
      </w:r>
    </w:p>
    <w:p w14:paraId="03044702"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روا أبو داود وصححه الألباني </w:t>
      </w:r>
    </w:p>
    <w:p w14:paraId="5624C1E9" w14:textId="77777777" w:rsidR="005D60DF" w:rsidRPr="00A8686B"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ليس لها أجر في تلك الصلاة التي صلتها، إذا خرجت من بيتها قاصدة المسجد وهي واضعة للطيب ويفوح ريحه، حتى تعم جسدها بالماء فتزيل أثر ذلك الطيب.</w:t>
      </w:r>
    </w:p>
    <w:p w14:paraId="5B2FEB9A"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أيما امرأة نكحت بغير إذن وليها</w:t>
      </w:r>
    </w:p>
    <w:p w14:paraId="586E4943"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9FD72C6"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أيما امرأة نكحت بغير إذن وليها ، فنكاحها باطل ، فنكاحها باطل ، فنكاحها باطل</w:t>
      </w:r>
    </w:p>
    <w:p w14:paraId="2B28CAD5"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6FA09FF" w14:textId="77777777" w:rsidR="005D60DF" w:rsidRPr="005D5520"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أي امرأة سعت في تزويج نفسها، أو زوجت نفسها دون إذن من أوليائها "فنكاحها باطل"، أي: لا يصح ولا يعتد به</w:t>
      </w:r>
    </w:p>
    <w:p w14:paraId="515E5374"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w:t>
      </w:r>
      <w:r w:rsidRPr="00943721">
        <w:rPr>
          <w:rFonts w:ascii="Traditional Arabic" w:hAnsi="Traditional Arabic" w:cs="Traditional Arabic"/>
          <w:b/>
          <w:bCs/>
          <w:sz w:val="36"/>
          <w:szCs w:val="36"/>
          <w:rtl/>
        </w:rPr>
        <w:t>–</w:t>
      </w:r>
      <w:r w:rsidRPr="00943721">
        <w:rPr>
          <w:rFonts w:ascii="Traditional Arabic" w:hAnsi="Traditional Arabic" w:cs="Traditional Arabic" w:hint="cs"/>
          <w:b/>
          <w:bCs/>
          <w:sz w:val="36"/>
          <w:szCs w:val="36"/>
          <w:rtl/>
        </w:rPr>
        <w:t xml:space="preserve"> إن </w:t>
      </w:r>
      <w:r w:rsidRPr="00943721">
        <w:rPr>
          <w:rFonts w:ascii="Traditional Arabic" w:hAnsi="Traditional Arabic" w:cs="Traditional Arabic"/>
          <w:b/>
          <w:bCs/>
          <w:sz w:val="36"/>
          <w:szCs w:val="36"/>
          <w:rtl/>
        </w:rPr>
        <w:t>هذين حرام على ذكور أمتي حل لإناثهم</w:t>
      </w:r>
    </w:p>
    <w:p w14:paraId="2AB45E7C"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علي بن أبي طالب رضي الله عنه :</w:t>
      </w:r>
    </w:p>
    <w:p w14:paraId="6499909D"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أخذ رسول الله صلى الله عليه وسلم حريرا بشماله ، وذهبا بيمينه ، ثم رفع بهما يديه ، فقال : إن هذين حرام على ذكور أمتي حل لإناثهم</w:t>
      </w:r>
    </w:p>
    <w:p w14:paraId="724DC181"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الالباني</w:t>
      </w:r>
    </w:p>
    <w:p w14:paraId="2C057657" w14:textId="77777777" w:rsidR="005D60DF" w:rsidRPr="000625E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النهي في استخدامهما لا يشمل النساء.</w:t>
      </w:r>
    </w:p>
    <w:p w14:paraId="6899A079"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لو كنت آمرا أحدا أن يسجد لأحد لأمرت النساء</w:t>
      </w:r>
    </w:p>
    <w:p w14:paraId="68AE3CFD"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F66997C"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لو كنت آمرا أحدا أن يسجد لأحد لأمرت النساء أن يسجدن لأزواجهن لما جعل الله لهم عليهن من الحق</w:t>
      </w:r>
    </w:p>
    <w:p w14:paraId="1E1B399D"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157DF06A" w14:textId="77777777" w:rsidR="005D60DF" w:rsidRPr="000B4DA4"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لو كان هناك سجود لغير الله، لأمرت النساء أن يسجدن لأزواجهن لما لهم من فضل، ولعظم دورهم في الحياة. وفي الحديث: عظم حق الزوج على زوجته، والإشارة إلى الحث على عدم عصيانه</w:t>
      </w:r>
    </w:p>
    <w:p w14:paraId="1B7CC4B6"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lastRenderedPageBreak/>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عليكن بحافات الطريق</w:t>
      </w:r>
    </w:p>
    <w:p w14:paraId="1C93486B"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94E0397"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استأخرن ؛فإنه ليس لكن أن تحققن الطريق عليكن بحافات الطريق, فكانت المرأة تلتصق بالجدار حتى إن ثوبها ليتعلق بالجدار من لصوقها به.</w:t>
      </w:r>
    </w:p>
    <w:p w14:paraId="20ECA614"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31AC0829" w14:textId="77777777" w:rsidR="005D60DF" w:rsidRPr="00BB0234"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"استأخرن"، أي: انتظرن وكن في الخلف وفي الطريق على الجانبين؛ "فإنه ليس لكن أن تحققن الطريق"، أي: ليس للنساء أن يسرن في وسط الطريق؛ "عليكن بحافات الطريق"، أي: على النساء إذا خرجن لحاجتهن أن يلتزمن السير على جانبي الطريق</w:t>
      </w:r>
    </w:p>
    <w:p w14:paraId="2FC1DDE5"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المرأة عورة</w:t>
      </w:r>
    </w:p>
    <w:p w14:paraId="3B6A5B3B"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A3AB362"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المرأة عورة ، وإنها إذا خرجت من بيتها استشرفها الشيطان ، وإنها لا تكون أقرب إلى الله منها في قعر بيتها</w:t>
      </w:r>
    </w:p>
    <w:p w14:paraId="3900A559" w14:textId="77777777" w:rsidR="005D60DF" w:rsidRPr="006974B6"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الترغيب )</w:t>
      </w:r>
    </w:p>
    <w:p w14:paraId="68D40CCA"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إذا صلت المرأة خمسها</w:t>
      </w:r>
    </w:p>
    <w:p w14:paraId="29FB89D6"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1E39229"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صلت المرأة خمسها ، وصامت شهرها ، وحصنت فرجها ، وأطاعت زوجها ، قيل لها : ادخلي الجنة من أي أبواب الجنة شئت</w:t>
      </w:r>
    </w:p>
    <w:p w14:paraId="026B0A50" w14:textId="77777777" w:rsidR="005D60DF" w:rsidRPr="00540862"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 صحيح الجامع </w:t>
      </w:r>
      <w:r>
        <w:rPr>
          <w:rFonts w:ascii="Traditional Arabic" w:hAnsi="Traditional Arabic" w:cs="Traditional Arabic" w:hint="cs"/>
          <w:sz w:val="36"/>
          <w:szCs w:val="36"/>
          <w:rtl/>
        </w:rPr>
        <w:t>)</w:t>
      </w:r>
    </w:p>
    <w:p w14:paraId="5F774340"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لا نعد الصفرة والكدرة بعد الطهر شيئا</w:t>
      </w:r>
    </w:p>
    <w:p w14:paraId="7D5BE430"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أم عطية رضي الله عنها :</w:t>
      </w:r>
    </w:p>
    <w:p w14:paraId="494DF288"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كنا لا نعد الصفرة والكدرة بعد الطهر شيئا</w:t>
      </w:r>
    </w:p>
    <w:p w14:paraId="4E5E373A"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إرواء الغليل ) والأصل في البخاري</w:t>
      </w:r>
    </w:p>
    <w:p w14:paraId="0F799486" w14:textId="77777777" w:rsidR="005D60DF" w:rsidRPr="00C46440"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الصفرة والكدرة، وهو الماء الذي تراه المرأة؛ كالصديد يعلوه اصفرار، فإذا رأته المرأة في غير أيام الحيض فإنها لا تعده شيئا.</w:t>
      </w:r>
    </w:p>
    <w:p w14:paraId="46439419"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امرأة تقدم ثلاثا من الولد تحتسبهن</w:t>
      </w:r>
    </w:p>
    <w:p w14:paraId="29955E7F"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256F8B0"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امرأة تقدم ثلاثا من الولد تحتسبهن إلا دخلت الجنة فقالت امرأة منهن : أو اثنان ؟ قال : أو اثنان</w:t>
      </w:r>
    </w:p>
    <w:p w14:paraId="3D8F6DE0" w14:textId="77777777" w:rsidR="005D60DF" w:rsidRPr="008217BC"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الألباني : إسناده صحيح على شرط مسلم ( السلسلة الصحيحة )</w:t>
      </w:r>
    </w:p>
    <w:p w14:paraId="42770078"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أيما امرأة استعطرت فمرت على قوم</w:t>
      </w:r>
    </w:p>
    <w:p w14:paraId="6A59CA1E"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1ABC887"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أيما امرأة استعطرت فمرت على قوم ليجدوا من ريحها فهي زانية</w:t>
      </w:r>
    </w:p>
    <w:p w14:paraId="06389E8A"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وحسنه الألباني</w:t>
      </w:r>
    </w:p>
    <w:p w14:paraId="4526D026" w14:textId="77777777" w:rsidR="005D60DF" w:rsidRPr="00D93DF0"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زانية"، أي: متعرضة للزنا متسببة فيه، حيث جعلت الرجال يشرفون للنظر المحرم إليها، وهو زنا النظر، ولربما طور الأمر بعدها للزنا الحقيقي</w:t>
      </w:r>
    </w:p>
    <w:p w14:paraId="7D0C2E99"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w:t>
      </w:r>
      <w:r w:rsidRPr="00943721">
        <w:rPr>
          <w:rFonts w:ascii="Traditional Arabic" w:hAnsi="Traditional Arabic" w:cs="Traditional Arabic"/>
          <w:b/>
          <w:bCs/>
          <w:sz w:val="36"/>
          <w:szCs w:val="36"/>
          <w:rtl/>
        </w:rPr>
        <w:t>–</w:t>
      </w:r>
      <w:r w:rsidRPr="00943721">
        <w:rPr>
          <w:rFonts w:ascii="Traditional Arabic" w:hAnsi="Traditional Arabic" w:cs="Traditional Arabic" w:hint="cs"/>
          <w:b/>
          <w:bCs/>
          <w:sz w:val="36"/>
          <w:szCs w:val="36"/>
          <w:rtl/>
        </w:rPr>
        <w:t xml:space="preserve"> أن </w:t>
      </w:r>
      <w:r w:rsidRPr="00943721">
        <w:rPr>
          <w:rFonts w:ascii="Traditional Arabic" w:hAnsi="Traditional Arabic" w:cs="Traditional Arabic"/>
          <w:b/>
          <w:bCs/>
          <w:sz w:val="36"/>
          <w:szCs w:val="36"/>
          <w:rtl/>
        </w:rPr>
        <w:t>النبي صلى الله عليه وسلم أمرهن أن يراعين بالتكبير</w:t>
      </w:r>
    </w:p>
    <w:p w14:paraId="576499E5"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عن يسيرة بنت ياسر رضي الله عنها :</w:t>
      </w:r>
    </w:p>
    <w:p w14:paraId="4970B8D6"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أمرهن أن يراعين بالتكبير والتقديس والتهليل وأن يعقدن بالأنامل فإنهن مسئولات مستنطقات</w:t>
      </w:r>
    </w:p>
    <w:p w14:paraId="046FD0FF"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50B185A7" w14:textId="77777777" w:rsidR="005D60DF" w:rsidRPr="004F61B9"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الأنامل؛ وهي أطراف الأصابع ورؤوسها، "مسؤولات"، أي: مسؤولة عما تفعل، ومحاسبة عليه، "مستنطقات"، أي: ستنطق وتتكلم بما عملت، وتشهد على صاحبها بما فعل بها.</w:t>
      </w:r>
    </w:p>
    <w:p w14:paraId="4561284A"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رحم الله امرأة قامت من الليل فصلت</w:t>
      </w:r>
    </w:p>
    <w:p w14:paraId="3B5389CE"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EDA8565"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رحم الله امرأة قامت من الليل فصلت وأيقظت زوجها فصلى فإن أبى رشت في وجهه الماء</w:t>
      </w:r>
    </w:p>
    <w:p w14:paraId="703C3A32" w14:textId="77777777" w:rsidR="005D60DF" w:rsidRPr="00F320F7"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ابن ماجة وقال الألباني : حسن صحي</w:t>
      </w:r>
      <w:r>
        <w:rPr>
          <w:rFonts w:ascii="Traditional Arabic" w:hAnsi="Traditional Arabic" w:cs="Traditional Arabic" w:hint="cs"/>
          <w:sz w:val="36"/>
          <w:szCs w:val="36"/>
          <w:rtl/>
        </w:rPr>
        <w:t>ح</w:t>
      </w:r>
    </w:p>
    <w:p w14:paraId="51918D72"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لعن زوارات القبور</w:t>
      </w:r>
    </w:p>
    <w:p w14:paraId="57EC1CDD"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 :</w:t>
      </w:r>
    </w:p>
    <w:p w14:paraId="181C2AF2"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لعن زوارات القبور</w:t>
      </w:r>
    </w:p>
    <w:p w14:paraId="0BA84588"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51802E0C" w14:textId="77777777" w:rsidR="005D60DF" w:rsidRPr="000C2D57"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واللعن هو الدعاء بالطرد من رحمة الله، "زوارات القبور"، أي: كثيرات الزيارة للقبور</w:t>
      </w:r>
    </w:p>
    <w:p w14:paraId="3D7372AD"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هو جنتك ونارك</w:t>
      </w:r>
    </w:p>
    <w:p w14:paraId="11033B68"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40AAF1E"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انظري أين أنت منه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يعني الزوج</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 فإنما هو جنتك ونارك</w:t>
      </w:r>
    </w:p>
    <w:p w14:paraId="68ECDD6D" w14:textId="77777777" w:rsidR="005D60DF" w:rsidRPr="000E2757"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حسنه الألباني ( صحيح الجامع )</w:t>
      </w:r>
    </w:p>
    <w:p w14:paraId="61F77C08"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القوارير</w:t>
      </w:r>
      <w:r w:rsidRPr="00943721">
        <w:rPr>
          <w:rFonts w:ascii="Traditional Arabic" w:hAnsi="Traditional Arabic" w:cs="Traditional Arabic" w:hint="cs"/>
          <w:b/>
          <w:bCs/>
          <w:sz w:val="36"/>
          <w:szCs w:val="36"/>
          <w:rtl/>
        </w:rPr>
        <w:t xml:space="preserve"> - </w:t>
      </w:r>
      <w:r w:rsidRPr="00943721">
        <w:rPr>
          <w:rFonts w:ascii="Traditional Arabic" w:hAnsi="Traditional Arabic" w:cs="Traditional Arabic"/>
          <w:b/>
          <w:bCs/>
          <w:sz w:val="36"/>
          <w:szCs w:val="36"/>
          <w:rtl/>
        </w:rPr>
        <w:t>وصلاتك في دارك خير من صلاتك في مسجد قومك</w:t>
      </w:r>
    </w:p>
    <w:p w14:paraId="6E5E2C26"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أم حميد رضي الله عنها قالت :</w:t>
      </w:r>
    </w:p>
    <w:p w14:paraId="2DD0A791" w14:textId="77777777" w:rsidR="005D60DF"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رسول الله صلى الله عليه وسلم إني أحب الصلاة معك . فقال : قد علمت أنك تحبين الصلاة معي، وصلاتك في بيتك خير من صلاتك في حجرتك، وصلاتك في حجرتك خير من صلاتك في دارك، وصلاتك في دارك خير من صلاتك في مسجد قومك، وصلاتك في مسجد قومك خير من صلاتك في مسجدي . فأمرت، فبني لها مسجد في أقصى شيء من بيتها وأظلمه، فكانت تصلي فيه حتى لقيت الله عز وجل .</w:t>
      </w:r>
    </w:p>
    <w:p w14:paraId="38B91F99" w14:textId="77777777" w:rsidR="005D60DF" w:rsidRPr="00264832" w:rsidRDefault="005D60DF" w:rsidP="0094372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خزيمة وحسنه الألباني</w:t>
      </w:r>
    </w:p>
    <w:p w14:paraId="30FDF3B8"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hint="cs"/>
          <w:b/>
          <w:bCs/>
          <w:sz w:val="36"/>
          <w:szCs w:val="36"/>
          <w:rtl/>
        </w:rPr>
        <w:t>نسعد بزيارتكم</w:t>
      </w:r>
    </w:p>
    <w:p w14:paraId="197BAA18" w14:textId="77777777" w:rsidR="005D60D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tl/>
        </w:rPr>
      </w:pPr>
      <w:r w:rsidRPr="00943721">
        <w:rPr>
          <w:rFonts w:ascii="Traditional Arabic" w:hAnsi="Traditional Arabic" w:cs="Traditional Arabic"/>
          <w:b/>
          <w:bCs/>
          <w:sz w:val="36"/>
          <w:szCs w:val="36"/>
          <w:rtl/>
        </w:rPr>
        <w:t>موقع البطاقة الدعوي</w:t>
      </w:r>
    </w:p>
    <w:p w14:paraId="02F8E246" w14:textId="09F8E26E" w:rsidR="0064331F" w:rsidRPr="00943721" w:rsidRDefault="005D60DF" w:rsidP="00943721">
      <w:pPr>
        <w:autoSpaceDE w:val="0"/>
        <w:autoSpaceDN w:val="0"/>
        <w:bidi/>
        <w:adjustRightInd w:val="0"/>
        <w:spacing w:after="0" w:line="240" w:lineRule="auto"/>
        <w:rPr>
          <w:rFonts w:ascii="Traditional Arabic" w:hAnsi="Traditional Arabic" w:cs="Traditional Arabic"/>
          <w:b/>
          <w:bCs/>
          <w:sz w:val="36"/>
          <w:szCs w:val="36"/>
        </w:rPr>
      </w:pPr>
      <w:r w:rsidRPr="00943721">
        <w:rPr>
          <w:rFonts w:ascii="Traditional Arabic" w:hAnsi="Traditional Arabic" w:cs="Traditional Arabic"/>
          <w:b/>
          <w:bCs/>
          <w:sz w:val="36"/>
          <w:szCs w:val="36"/>
        </w:rPr>
        <w:t>www.albetaqa.site</w:t>
      </w:r>
    </w:p>
    <w:sectPr w:rsidR="0064331F" w:rsidRPr="00943721" w:rsidSect="008F5F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0BD"/>
    <w:rsid w:val="00467C2F"/>
    <w:rsid w:val="005120BD"/>
    <w:rsid w:val="005D60DF"/>
    <w:rsid w:val="0064331F"/>
    <w:rsid w:val="00943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BA58"/>
  <w15:docId w15:val="{1102DF83-9124-4DE7-97EE-70608775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1781</Words>
  <Characters>10158</Characters>
  <Application>Microsoft Office Word</Application>
  <DocSecurity>0</DocSecurity>
  <Lines>84</Lines>
  <Paragraphs>23</Paragraphs>
  <ScaleCrop>false</ScaleCrop>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2021-02-24T06:33:00Z</dcterms:created>
  <dcterms:modified xsi:type="dcterms:W3CDTF">2021-05-12T08:01:00Z</dcterms:modified>
</cp:coreProperties>
</file>