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679F" w14:textId="77777777" w:rsidR="002E5E98" w:rsidRPr="0095333F" w:rsidRDefault="002E5E98" w:rsidP="0095333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سلسلة صلاة الليل</w:t>
      </w:r>
    </w:p>
    <w:p w14:paraId="0ACAFB3C" w14:textId="77777777" w:rsidR="002E5E98" w:rsidRPr="001E5A2B" w:rsidRDefault="002E5E98" w:rsidP="0095333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بعض نصوص الكتاب والسنة المتعلقة بصلاة الليل وفضل المداومة عليها</w:t>
      </w:r>
    </w:p>
    <w:p w14:paraId="2814D051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تتجافى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جنوبهم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عن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المضاجع</w:t>
      </w:r>
    </w:p>
    <w:p w14:paraId="41886AA6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9703720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تتجافى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المضاجع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14:paraId="50FF91C7" w14:textId="77777777" w:rsidR="002E5E98" w:rsidRPr="008C01C7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16 - 17 )</w:t>
      </w:r>
    </w:p>
    <w:p w14:paraId="7788603F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كانوا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قليلا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يهجعون</w:t>
      </w:r>
    </w:p>
    <w:p w14:paraId="45E152BD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02FEE41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يهجعون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وبالأسحار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يستغفرون</w:t>
      </w:r>
    </w:p>
    <w:p w14:paraId="79D42C65" w14:textId="77777777" w:rsidR="002E5E98" w:rsidRPr="007D5AB9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الذاريات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17 - 18 )</w:t>
      </w:r>
    </w:p>
    <w:p w14:paraId="5BB81766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أمن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هو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قانت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آناء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ساجدا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وقائما</w:t>
      </w:r>
    </w:p>
    <w:p w14:paraId="406695DF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3A90627B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الألباب</w:t>
      </w:r>
    </w:p>
    <w:p w14:paraId="501ED3B0" w14:textId="77777777" w:rsidR="002E5E98" w:rsidRPr="001E482B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الزمر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9 )</w:t>
      </w:r>
    </w:p>
    <w:p w14:paraId="49ABD9F5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يبيتون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لربهم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سجدا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وقياما</w:t>
      </w:r>
    </w:p>
    <w:p w14:paraId="60D56FBB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72C5011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يبيتون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وقياما</w:t>
      </w:r>
    </w:p>
    <w:p w14:paraId="7A089508" w14:textId="77777777" w:rsidR="002E5E98" w:rsidRPr="0078391D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الفرقان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64 </w:t>
      </w:r>
      <w:r>
        <w:rPr>
          <w:rFonts w:ascii="Traditional Arabic" w:cs="Traditional Arabic" w:hint="cs"/>
          <w:sz w:val="36"/>
          <w:szCs w:val="36"/>
          <w:rtl/>
        </w:rPr>
        <w:t>)</w:t>
      </w:r>
    </w:p>
    <w:p w14:paraId="364A53A9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نعم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الرجل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عبد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</w:p>
    <w:p w14:paraId="5C7848B1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0D89A763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14:paraId="74E748D1" w14:textId="77777777" w:rsidR="002E5E98" w:rsidRPr="005F32F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67E1818B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أفضل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بعد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المكتوبة</w:t>
      </w:r>
    </w:p>
    <w:p w14:paraId="5133A902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45E780B3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14:paraId="5D413E19" w14:textId="77777777" w:rsidR="002E5E98" w:rsidRPr="0014738A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2AF83494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يتنزل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ربنا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تبارك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وتعالى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كل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ليلة</w:t>
      </w:r>
    </w:p>
    <w:p w14:paraId="0F05D009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D0A9A92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يسألني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يستغفرني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</w:p>
    <w:p w14:paraId="4AD8C0CF" w14:textId="77777777" w:rsidR="002E5E98" w:rsidRPr="002A7FD7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869A315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مثنى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مثنى</w:t>
      </w:r>
      <w:proofErr w:type="spellEnd"/>
    </w:p>
    <w:p w14:paraId="07A24D53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87D23D1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Traditional Arabic" w:cs="Traditional Arabic" w:hint="eastAsia"/>
          <w:sz w:val="36"/>
          <w:szCs w:val="36"/>
          <w:rtl/>
        </w:rPr>
        <w:t>مثنى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بواحدة</w:t>
      </w:r>
    </w:p>
    <w:p w14:paraId="73D411BE" w14:textId="77777777" w:rsidR="002E5E98" w:rsidRPr="001346DB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29B999F0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اجعلوا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آخر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صلاتكم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بالليل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وترا</w:t>
      </w:r>
    </w:p>
    <w:p w14:paraId="50536607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A7DEC37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اجعلوا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وترا</w:t>
      </w:r>
    </w:p>
    <w:p w14:paraId="3BDBD35F" w14:textId="77777777" w:rsidR="002E5E98" w:rsidRPr="00746DBA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B48B1BC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أفلا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أكون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عبدا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شكورا</w:t>
      </w:r>
    </w:p>
    <w:p w14:paraId="2ED76B6A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9408D90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قدماه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ساقاه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شكورا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C838ECC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3E0A1EDF" w14:textId="77777777" w:rsidR="002E5E98" w:rsidRPr="00C847D7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ترم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قدماه،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تتورم</w:t>
      </w:r>
    </w:p>
    <w:p w14:paraId="254F2708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غفر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له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تقدم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ذنبه</w:t>
      </w:r>
    </w:p>
    <w:p w14:paraId="68992576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63F0B9D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</w:p>
    <w:p w14:paraId="4BAD6784" w14:textId="77777777" w:rsidR="002E5E98" w:rsidRPr="00661630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66918DB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>غفر له ما تقدم من ذنبه</w:t>
      </w:r>
    </w:p>
    <w:p w14:paraId="18EB6499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197F0FA9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</w:p>
    <w:p w14:paraId="3A888436" w14:textId="77777777" w:rsidR="002E5E98" w:rsidRPr="004712F6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2244DFD7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صليت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مع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ذات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ليلة</w:t>
      </w:r>
    </w:p>
    <w:p w14:paraId="474BF4E0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حذيفة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14:paraId="47FE10F0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المائة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مضى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فمضى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فقرأها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فقرأها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مترسلا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سبح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تعوذ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حمده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طويلا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ركع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</w:p>
    <w:p w14:paraId="78DC9FAD" w14:textId="77777777" w:rsidR="002E5E98" w:rsidRPr="00C918E4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42E69D8B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تهجد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</w:p>
    <w:p w14:paraId="2436B457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1B13516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تهجد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ولقاؤك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أسلمت،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توكلت،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خاصمت،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حاكمت،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وأسررت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وأعلنت،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64E71C5" w14:textId="77777777" w:rsidR="002E5E98" w:rsidRPr="000F120B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6A6F782B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نعس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أحدكم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وهو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يصلي</w:t>
      </w:r>
    </w:p>
    <w:p w14:paraId="5161EF26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3520635D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فليرقد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ناعس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690C977" w14:textId="77777777" w:rsidR="002E5E98" w:rsidRPr="00C76356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6B8DBC89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حسد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اثنتين</w:t>
      </w:r>
    </w:p>
    <w:p w14:paraId="3786B999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468AF6BA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اثنتين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والنهار</w:t>
      </w:r>
    </w:p>
    <w:p w14:paraId="5C2816BC" w14:textId="77777777" w:rsidR="002E5E98" w:rsidRPr="002C2AE2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للبخاري</w:t>
      </w:r>
    </w:p>
    <w:p w14:paraId="08FD09FC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آخر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مشهودة</w:t>
      </w:r>
    </w:p>
    <w:p w14:paraId="6E74BA4C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0F1BE6D4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أوله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مشهودة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</w:p>
    <w:p w14:paraId="3C73182D" w14:textId="77777777" w:rsidR="002E5E98" w:rsidRPr="001548C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267342ED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تعار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</w:p>
    <w:p w14:paraId="2EDB4A00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2DB2BBEA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CDFD8A6" w14:textId="77777777" w:rsidR="002E5E98" w:rsidRPr="00AB696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72872D92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وصلوا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بالليل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والناس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نيام</w:t>
      </w:r>
    </w:p>
    <w:p w14:paraId="46EC2F01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6DD401AB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أفشوا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الأرحام،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نيام،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بسلام</w:t>
      </w:r>
    </w:p>
    <w:p w14:paraId="7950E1D2" w14:textId="77777777" w:rsidR="002E5E98" w:rsidRPr="00533ED9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2EF43A4A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تكن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مثل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فلان</w:t>
      </w:r>
    </w:p>
    <w:p w14:paraId="6A6CEC3E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6FAFEBAD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14:paraId="4AF12DEE" w14:textId="77777777" w:rsidR="002E5E98" w:rsidRPr="000E36C1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217BD476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كتب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له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نوى</w:t>
      </w:r>
    </w:p>
    <w:p w14:paraId="269273E8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5B75583B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فراشه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فغلبته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</w:p>
    <w:p w14:paraId="3FC6BE2E" w14:textId="77777777" w:rsidR="002E5E98" w:rsidRPr="00B849C2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467AB005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قام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بعشر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آيات</w:t>
      </w:r>
    </w:p>
    <w:p w14:paraId="6BBF8A54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E2AA28A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الغافلين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المقنطرين</w:t>
      </w:r>
    </w:p>
    <w:p w14:paraId="34AA62DF" w14:textId="5FEADC23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79FDD95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-</w:t>
      </w:r>
      <w:r>
        <w:rPr>
          <w:rFonts w:ascii="Traditional Arabic" w:cs="Traditional Arabic" w:hint="eastAsia"/>
          <w:sz w:val="36"/>
          <w:szCs w:val="36"/>
          <w:rtl/>
        </w:rPr>
        <w:t>القانتين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المواظبين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التائبين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والخاشعين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الراجعين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14:paraId="1B044511" w14:textId="77777777" w:rsidR="002E5E98" w:rsidRPr="00025D59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المقنطرين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قنطارا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بالقنطار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والأجر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14:paraId="0DDA6FE6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الوتر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حق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كل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مسلم</w:t>
      </w:r>
    </w:p>
    <w:p w14:paraId="1003926A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414A766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فليفعل،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فليفعل</w:t>
      </w:r>
    </w:p>
    <w:p w14:paraId="5766EB6A" w14:textId="77777777" w:rsidR="002E5E98" w:rsidRPr="005A2A59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226228FC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الذاكرين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كثيرا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والذاكرات</w:t>
      </w:r>
    </w:p>
    <w:p w14:paraId="2ACB1F78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4D8302DA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كتبا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الذاكرين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والذاكرات</w:t>
      </w:r>
    </w:p>
    <w:p w14:paraId="3611513E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51668E84" w14:textId="77777777" w:rsidR="002E5E98" w:rsidRPr="00334212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ينشط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التطوع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676335F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أفضل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الساعات</w:t>
      </w:r>
    </w:p>
    <w:p w14:paraId="5F9DA00C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D11D2B6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</w:p>
    <w:p w14:paraId="6FCD6E99" w14:textId="77777777" w:rsidR="002E5E98" w:rsidRPr="005B632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3718E5A9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رحم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رجلا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قام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</w:p>
    <w:p w14:paraId="512F4475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1D6221F6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أيقظت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نضحت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</w:p>
    <w:p w14:paraId="58BD8B98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</w:p>
    <w:p w14:paraId="7AA12D04" w14:textId="77777777" w:rsidR="002E5E98" w:rsidRPr="00B56285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نضح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لتنشيطها</w:t>
      </w:r>
    </w:p>
    <w:p w14:paraId="1448FAC0" w14:textId="77777777" w:rsidR="002E5E98" w:rsidRPr="0095333F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صلاة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  <w:r w:rsidRPr="0095333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شرف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المؤمن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قيامه</w:t>
      </w:r>
      <w:r w:rsidRPr="0095333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5333F">
        <w:rPr>
          <w:rFonts w:ascii="Traditional Arabic" w:cs="Traditional Arabic" w:hint="eastAsia"/>
          <w:b/>
          <w:bCs/>
          <w:sz w:val="36"/>
          <w:szCs w:val="36"/>
          <w:rtl/>
        </w:rPr>
        <w:t>بالليل</w:t>
      </w:r>
    </w:p>
    <w:p w14:paraId="4EC85ACF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750A6D7" w14:textId="77777777" w:rsidR="002E5E98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وعزه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استغناؤه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</w:p>
    <w:p w14:paraId="6C1D78AB" w14:textId="77777777" w:rsidR="002E5E98" w:rsidRPr="004A7A8C" w:rsidRDefault="002E5E98" w:rsidP="009533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1AB2DFC" w14:textId="77777777" w:rsidR="002E5E98" w:rsidRPr="0095333F" w:rsidRDefault="002E5E98" w:rsidP="0095333F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5F0FEBBF" w14:textId="77777777" w:rsidR="002E5E98" w:rsidRPr="0095333F" w:rsidRDefault="002E5E98" w:rsidP="0095333F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00D3D801" w14:textId="77777777" w:rsidR="002E5E98" w:rsidRPr="0095333F" w:rsidRDefault="002E5E98" w:rsidP="0095333F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5333F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5A125B21" w14:textId="77777777" w:rsidR="00783B7C" w:rsidRDefault="00783B7C" w:rsidP="0095333F">
      <w:pPr>
        <w:bidi/>
      </w:pPr>
    </w:p>
    <w:sectPr w:rsidR="00783B7C" w:rsidSect="00441F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54D"/>
    <w:rsid w:val="002E5E98"/>
    <w:rsid w:val="003D654D"/>
    <w:rsid w:val="00783B7C"/>
    <w:rsid w:val="009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DF97"/>
  <w15:docId w15:val="{807D9977-3FB0-4F8D-9AB7-7D002711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2021-02-24T05:25:00Z</dcterms:created>
  <dcterms:modified xsi:type="dcterms:W3CDTF">2021-04-27T07:54:00Z</dcterms:modified>
</cp:coreProperties>
</file>