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460F"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w:t>
      </w:r>
    </w:p>
    <w:p w14:paraId="713C83B0" w14:textId="77777777" w:rsidR="00C70805" w:rsidRPr="005D7F2E"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مجموعة من العلاجات والآداب التي أمر بها النبي صلى الله عليه وسلم من أجل السلامة والوقاية من الأوبئة والأمراض.</w:t>
      </w:r>
    </w:p>
    <w:p w14:paraId="3994F9C3"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النفث بالمعوذات</w:t>
      </w:r>
    </w:p>
    <w:p w14:paraId="233E8D6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31C2660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ينفث على نفسه في مرضه الذي قبض فيه بالمعوذات، فلما ثقل كنت أنا أنفث عليه بهن، فأمسح بيد نفسه لبركتها</w:t>
      </w:r>
      <w:r>
        <w:rPr>
          <w:rFonts w:ascii="Traditional Arabic" w:hAnsi="Traditional Arabic" w:cs="Traditional Arabic" w:hint="cs"/>
          <w:sz w:val="36"/>
          <w:szCs w:val="36"/>
          <w:rtl/>
        </w:rPr>
        <w:t xml:space="preserve"> .</w:t>
      </w:r>
    </w:p>
    <w:p w14:paraId="09D1FA2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777A168" w14:textId="77777777" w:rsidR="00C70805" w:rsidRPr="00726C9B"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"ينفث"، أي: ينفخ نفخا لطيفا، أقل من التف</w:t>
      </w:r>
      <w:r>
        <w:rPr>
          <w:rFonts w:ascii="Traditional Arabic" w:hAnsi="Traditional Arabic" w:cs="Traditional Arabic" w:hint="cs"/>
          <w:sz w:val="36"/>
          <w:szCs w:val="36"/>
          <w:rtl/>
        </w:rPr>
        <w:t>ل</w:t>
      </w:r>
    </w:p>
    <w:p w14:paraId="237805CC"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الرقية بسورة الفاتحة</w:t>
      </w:r>
    </w:p>
    <w:p w14:paraId="4E8335F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1ABAB3F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نفرا من أصحاب النبي صلى الله عليه وسلم مروا بماء، فيهم لديغ أو سليم، فعرض لهم رجل من أهل الماء، فقال: هل فيكم من راق، إن في الماء رجلا لديغا أو سليما، فانطلق رجل منهم، فقرأ بفاتحة الكتاب على شاء، فبرأ، فجاء بالشاء إلى أصحابه، فكرهوا ذلك وقالوا: أخذت على كتاب الله أجرا، حتى قدموا المدينة، فقالوا: يا رسول الله، أخذ على كتاب الله أجرا، فقال رسول الله صلى الله عليه وسلم: إن أحق ما أخذتم عليه أجرا كتاب الله.</w:t>
      </w:r>
    </w:p>
    <w:p w14:paraId="079756D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53EB217D" w14:textId="77777777" w:rsidR="00C70805" w:rsidRPr="002A55E7"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(فيهم لديغ أو سليم )  : أي ان فيهم من لسعته عقرب فتسمم جسمه ( فبرأ ) : فشفي المريض</w:t>
      </w:r>
    </w:p>
    <w:p w14:paraId="7E7098C4"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إبراد الحمى الحارة بالماء</w:t>
      </w:r>
    </w:p>
    <w:p w14:paraId="40A187A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أسماء بنت أبي بكر رضي الله </w:t>
      </w:r>
      <w:proofErr w:type="gramStart"/>
      <w:r>
        <w:rPr>
          <w:rFonts w:ascii="Traditional Arabic" w:hAnsi="Traditional Arabic" w:cs="Traditional Arabic"/>
          <w:sz w:val="36"/>
          <w:szCs w:val="36"/>
          <w:rtl/>
        </w:rPr>
        <w:t>عنهما :</w:t>
      </w:r>
      <w:proofErr w:type="gramEnd"/>
    </w:p>
    <w:p w14:paraId="0FDE9DB1"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أنها كانت إذا أتيت بالمرأة قد حمت تدعو لها، أخذت الماء، فصبته بينها وبين جيبها، قالت: وكان رسول الله صلى الله عليه وسلم يأمرنا أن نبردها بالماء.</w:t>
      </w:r>
    </w:p>
    <w:p w14:paraId="6A54385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C030FF1" w14:textId="77777777" w:rsidR="00C70805" w:rsidRPr="00D551E9"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"حمت"، أي: أصابتها الحمى وبها ترتفع حرارة الجسم "فصبته بينها وبين جيبها"، أي: تصب أسماء بالماء في جيب المرأة؛ والجيب الفتحة التي تكون بأعلى الثياب عند العنق</w:t>
      </w:r>
    </w:p>
    <w:p w14:paraId="5C876751"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تغطية الإناء وإيكاء السقاء</w:t>
      </w:r>
    </w:p>
    <w:p w14:paraId="5193754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07F3E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غطوا الإناء، وأوكوا السقاء، فإن في السنة ليلة ينزل فيها وباء، لا يمر بإناء ليس عليه غطاء، أو سقاء ليس عليه وكاء، إلا نزل فيه من ذلك الوباء.</w:t>
      </w:r>
    </w:p>
    <w:p w14:paraId="4923973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56DE835" w14:textId="77777777" w:rsidR="00C70805" w:rsidRPr="00001B48"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(غطوا الإناء)، أي: ضعوا غطاء على كل إناء ، (وأوكوا السقاء)، الوكاء: هو ما يشد به فم القربة، السقاء: ما يوضع فيه الماء أو اللبن ونحو ذلك، (الوباء): مرض عام يفضي إلى الموت غالبا. في هذا الحديث عدة آداب أمر بها النبي صلى الله عليه وسلم من أجل السلامة والوقاية من الأوبئة والأمراض.</w:t>
      </w:r>
    </w:p>
    <w:p w14:paraId="14722C6C"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الحبة السوداء</w:t>
      </w:r>
    </w:p>
    <w:p w14:paraId="7B1EE5C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B60F1A1"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الحبة السوداء شفاء من كل داء، إلا السام</w:t>
      </w:r>
    </w:p>
    <w:p w14:paraId="0122A98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CD384B" w14:textId="77777777" w:rsidR="00C70805" w:rsidRPr="00D67DB1"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في الحبة السوداء شفاء كل مرض يقبل العلاج بها ما عدا الموت؛ فإنه لا شفاء منه؛ لأنه قدر الله المحتوم الذي لا مفر منه.</w:t>
      </w:r>
    </w:p>
    <w:p w14:paraId="40F54FD7"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التصبح بسبع تمرات عجوة للوقاية من السم والسحر</w:t>
      </w:r>
    </w:p>
    <w:p w14:paraId="1E04D21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9FCC2E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تصبح كل يوم سبع تمرات عجوة، لم يضره في ذلك اليوم سم ولا سحر.</w:t>
      </w:r>
    </w:p>
    <w:p w14:paraId="30CEE0A1"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8C54DC" w14:textId="77777777" w:rsidR="00C70805" w:rsidRPr="001D523C"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من أكل كل يوم صباحا، سبع تمرات من التمر المعروف بالعجوة لم يضره </w:t>
      </w:r>
      <w:proofErr w:type="spellStart"/>
      <w:r>
        <w:rPr>
          <w:rFonts w:ascii="Traditional Arabic" w:hAnsi="Traditional Arabic" w:cs="Traditional Arabic"/>
          <w:sz w:val="36"/>
          <w:szCs w:val="36"/>
          <w:rtl/>
        </w:rPr>
        <w:t>شىء</w:t>
      </w:r>
      <w:proofErr w:type="spellEnd"/>
      <w:r>
        <w:rPr>
          <w:rFonts w:ascii="Traditional Arabic" w:hAnsi="Traditional Arabic" w:cs="Traditional Arabic"/>
          <w:sz w:val="36"/>
          <w:szCs w:val="36"/>
          <w:rtl/>
        </w:rPr>
        <w:t xml:space="preserve"> من المواد السامة والسحرية، ويحفظ من جميع الأشياء الضارة جسميا أو نفسيا.</w:t>
      </w:r>
    </w:p>
    <w:p w14:paraId="21A043A1"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lastRenderedPageBreak/>
        <w:t>الطب النبوي - التداوي بالعسل</w:t>
      </w:r>
    </w:p>
    <w:p w14:paraId="1C4F4AD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28F5C071"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أتى النبي صلى الله عليه وسلم فقال: أخي يشتكي بطنه، فقال: اسقه عسلا ثم أتى الثانية، فقال: اسقه عسلا ثم أتاه الثالثة فقال: اسقه عسلا ثم أتاه فقال: قد فعلت؟ فقال: صدق الله، وكذب بطن أخيك، اسقه عسلا فسقاه فبرأ.</w:t>
      </w:r>
    </w:p>
    <w:p w14:paraId="76E46F56"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490309A" w14:textId="77777777" w:rsidR="00C70805" w:rsidRPr="006F0158"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"يشتكي بطنه"، أي: هو مريض ووجعه في بطنه «صدق الله، وكذب بطن أخيك، اسقه عسلا»، أي: صدق الله فيما قاله عن عسل النحل {فيه شفاء للناس}، وكذب بطن أخيك؛ لأنه لم يستجب للدواء في المرات السابقة فيحتاج إلى جرعات أخرى.</w:t>
      </w:r>
    </w:p>
    <w:p w14:paraId="1AA54F40"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الحجامة والعسل والكي</w:t>
      </w:r>
    </w:p>
    <w:p w14:paraId="52DE12C8"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C8355E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كان في شيء من أدويتكم خير، ففي شرطة محجم، أو شربة عسل، أو </w:t>
      </w:r>
      <w:proofErr w:type="spellStart"/>
      <w:r>
        <w:rPr>
          <w:rFonts w:ascii="Traditional Arabic" w:hAnsi="Traditional Arabic" w:cs="Traditional Arabic"/>
          <w:sz w:val="36"/>
          <w:szCs w:val="36"/>
          <w:rtl/>
        </w:rPr>
        <w:t>لذعة</w:t>
      </w:r>
      <w:proofErr w:type="spellEnd"/>
      <w:r>
        <w:rPr>
          <w:rFonts w:ascii="Traditional Arabic" w:hAnsi="Traditional Arabic" w:cs="Traditional Arabic"/>
          <w:sz w:val="36"/>
          <w:szCs w:val="36"/>
          <w:rtl/>
        </w:rPr>
        <w:t xml:space="preserve"> بنار توافق الداء، وما أحب أن أكتوي</w:t>
      </w:r>
    </w:p>
    <w:p w14:paraId="4583513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9CE8936" w14:textId="77777777" w:rsidR="00C70805" w:rsidRPr="007000BD"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«ففي شرطة محجم» يستفرغ بها ما فسد من الدم، «أو </w:t>
      </w:r>
      <w:proofErr w:type="spellStart"/>
      <w:r>
        <w:rPr>
          <w:rFonts w:ascii="Traditional Arabic" w:hAnsi="Traditional Arabic" w:cs="Traditional Arabic"/>
          <w:sz w:val="36"/>
          <w:szCs w:val="36"/>
          <w:rtl/>
        </w:rPr>
        <w:t>لذعة</w:t>
      </w:r>
      <w:proofErr w:type="spellEnd"/>
      <w:r>
        <w:rPr>
          <w:rFonts w:ascii="Traditional Arabic" w:hAnsi="Traditional Arabic" w:cs="Traditional Arabic"/>
          <w:sz w:val="36"/>
          <w:szCs w:val="36"/>
          <w:rtl/>
        </w:rPr>
        <w:t xml:space="preserve"> بنار»، أي كي بنار توافق الداء وتزيله، «وما أحب أن أكتوي»؛ لشدة ألمه وعظم خطره، ولما في الكي من تعجيل الألم الشديد في دفع ألم قد يكون أضعف وأخف من آلامه.</w:t>
      </w:r>
    </w:p>
    <w:p w14:paraId="6372B03C"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 xml:space="preserve">الطب النبوي - </w:t>
      </w:r>
      <w:proofErr w:type="spellStart"/>
      <w:r w:rsidRPr="00FD71CD">
        <w:rPr>
          <w:rFonts w:ascii="Traditional Arabic" w:hAnsi="Traditional Arabic" w:cs="Traditional Arabic"/>
          <w:b/>
          <w:bCs/>
          <w:sz w:val="36"/>
          <w:szCs w:val="36"/>
          <w:rtl/>
        </w:rPr>
        <w:t>التلبينة</w:t>
      </w:r>
      <w:proofErr w:type="spellEnd"/>
      <w:r w:rsidRPr="00FD71CD">
        <w:rPr>
          <w:rFonts w:ascii="Traditional Arabic" w:hAnsi="Traditional Arabic" w:cs="Traditional Arabic"/>
          <w:b/>
          <w:bCs/>
          <w:sz w:val="36"/>
          <w:szCs w:val="36"/>
          <w:rtl/>
        </w:rPr>
        <w:t xml:space="preserve"> تذهب الحزن</w:t>
      </w:r>
    </w:p>
    <w:p w14:paraId="41DFE2E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10DAD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التلبينة</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مجمة</w:t>
      </w:r>
      <w:proofErr w:type="spellEnd"/>
      <w:r>
        <w:rPr>
          <w:rFonts w:ascii="Traditional Arabic" w:hAnsi="Traditional Arabic" w:cs="Traditional Arabic"/>
          <w:sz w:val="36"/>
          <w:szCs w:val="36"/>
          <w:rtl/>
        </w:rPr>
        <w:t xml:space="preserve"> لفؤاد المريض، تذهب ببعض الحزن.</w:t>
      </w:r>
    </w:p>
    <w:p w14:paraId="32A7330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35E8397" w14:textId="77777777" w:rsidR="00C70805" w:rsidRPr="007F2F67" w:rsidRDefault="00C70805" w:rsidP="00FD71CD">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التلبينة</w:t>
      </w:r>
      <w:proofErr w:type="spellEnd"/>
      <w:r>
        <w:rPr>
          <w:rFonts w:ascii="Traditional Arabic" w:hAnsi="Traditional Arabic" w:cs="Traditional Arabic"/>
          <w:sz w:val="36"/>
          <w:szCs w:val="36"/>
          <w:rtl/>
        </w:rPr>
        <w:t xml:space="preserve"> طعام يصنع من الدقيق واللبن . </w:t>
      </w:r>
      <w:proofErr w:type="spellStart"/>
      <w:r>
        <w:rPr>
          <w:rFonts w:ascii="Traditional Arabic" w:hAnsi="Traditional Arabic" w:cs="Traditional Arabic"/>
          <w:sz w:val="36"/>
          <w:szCs w:val="36"/>
          <w:rtl/>
        </w:rPr>
        <w:t>المجمة</w:t>
      </w:r>
      <w:proofErr w:type="spellEnd"/>
      <w:r>
        <w:rPr>
          <w:rFonts w:ascii="Traditional Arabic" w:hAnsi="Traditional Arabic" w:cs="Traditional Arabic"/>
          <w:sz w:val="36"/>
          <w:szCs w:val="36"/>
          <w:rtl/>
        </w:rPr>
        <w:t>: الراحة، أي: أنها تريح قلب المريض وتذهب عنه الحزن.</w:t>
      </w:r>
    </w:p>
    <w:p w14:paraId="6BEB1A16"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lastRenderedPageBreak/>
        <w:t>الطب النبوي - العود الهندي</w:t>
      </w:r>
    </w:p>
    <w:p w14:paraId="35549CD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A122F8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عليكم بهذا العود الهندي، فإن فيه سبعة أشفية: يستعط به من العذرة، ويلد به من ذات الجنب.</w:t>
      </w:r>
    </w:p>
    <w:p w14:paraId="76B67A86"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1876C20" w14:textId="77777777" w:rsidR="00C70805" w:rsidRPr="00D507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استعملوه، فإن فيه سبعة أدوية "يستعط به"، أي: يدخله من الأنف، من "العذرة"، وهي قرحة تخرج بين الأنف والحلق، تؤدي إلى دم يغلب عليه البلغم. "ويلد به" يسقى في أحد شقي الفم من وجع "ذات الجنب"، والمراد به هنا ألم يعرض في نواحي الجنب، عن رياح غليظة تحتقن بين الصفاقات فتحدث وجعا.</w:t>
      </w:r>
    </w:p>
    <w:p w14:paraId="534BF4CB"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التراب مع الريق، مع الدعاء</w:t>
      </w:r>
    </w:p>
    <w:p w14:paraId="23FB028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w:t>
      </w:r>
      <w:r>
        <w:rPr>
          <w:rFonts w:ascii="Traditional Arabic" w:hAnsi="Traditional Arabic" w:cs="Traditional Arabic" w:hint="cs"/>
          <w:sz w:val="36"/>
          <w:szCs w:val="36"/>
          <w:rtl/>
        </w:rPr>
        <w:t>:</w:t>
      </w:r>
    </w:p>
    <w:p w14:paraId="6F9D261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كان إذا اشتكى الإنسان الشيء منه، أو كانت به قرحة، أو جرح، قال: النبي صلى الله عليه وسلم بإصبعه هكذا، ووضع سفيان سبابته بالأرض، ثم رفعها : باسم الله، تربة أرضنا، بريقة بعضنا، </w:t>
      </w:r>
      <w:proofErr w:type="spellStart"/>
      <w:r>
        <w:rPr>
          <w:rFonts w:ascii="Traditional Arabic" w:hAnsi="Traditional Arabic" w:cs="Traditional Arabic"/>
          <w:sz w:val="36"/>
          <w:szCs w:val="36"/>
          <w:rtl/>
        </w:rPr>
        <w:t>ليشفى</w:t>
      </w:r>
      <w:proofErr w:type="spellEnd"/>
      <w:r>
        <w:rPr>
          <w:rFonts w:ascii="Traditional Arabic" w:hAnsi="Traditional Arabic" w:cs="Traditional Arabic"/>
          <w:sz w:val="36"/>
          <w:szCs w:val="36"/>
          <w:rtl/>
        </w:rPr>
        <w:t xml:space="preserve"> به سقيمنا، بإذن ربنا.</w:t>
      </w:r>
    </w:p>
    <w:p w14:paraId="7ACB6F3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9774F33" w14:textId="77777777" w:rsidR="00C70805" w:rsidRPr="004E154D"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بيان أن التراب مع الريق ربما يكون ترياقا لبعض الجروح والدمامل.</w:t>
      </w:r>
    </w:p>
    <w:p w14:paraId="212641DA"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ماء الكمأة لشفاء العين</w:t>
      </w:r>
    </w:p>
    <w:p w14:paraId="53B9185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E8B59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الكمأة من المن، وماؤها شفاء للعين.</w:t>
      </w:r>
    </w:p>
    <w:p w14:paraId="408C8F0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B58839E" w14:textId="77777777" w:rsidR="00C70805" w:rsidRPr="008A74E2"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الكمأة نوع من النبات لا ورق له ولا ساق، يخرج في الأرض بدون زرع، ويكثر في أيام الخصب وكثرة المطر والرعد.</w:t>
      </w:r>
    </w:p>
    <w:p w14:paraId="3DBE3072"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ألبان وأبوال الإبل</w:t>
      </w:r>
    </w:p>
    <w:p w14:paraId="44555C8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19CC96F2"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أن ناسا اجتووا في المدينة، فأمرهم النبي صلى الله عليه وسلم أن يلحقوا براعيه - يعني الإبل - فيشربوا من ألبانها وأبوالها، فلحقوا براعيه، فشربوا من ألبانها وأبوالها، حتى صلحت أبدانهم، فقتلوا الراعي وساقوا الإبل، فبلغ النبي صلى الله عليه وسلم، فبعث في طلبهم فجيء بهم، فقطع أيديهم وأرجلهم، وسمر أعينهم.</w:t>
      </w:r>
    </w:p>
    <w:p w14:paraId="58C76FD8"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61A9891" w14:textId="77777777" w:rsidR="00C70805" w:rsidRPr="00AA4BD6"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(اجتووا المدينة) معناه كرهوا المقام بها لضجر ونوع من سقم ،أي أنهم لما كفروا بعد إسلامهم وقتلوا راعي النبي صلى الله عليه وسلم، قطع أيديهم وأرجلهم وسمر أعينهم، أي: كحلت بالمسامير المحمية ، وتركوا في ناحية الحرة حتى ماتوا على حالهم.</w:t>
      </w:r>
    </w:p>
    <w:p w14:paraId="755BF07A"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معالجة الجراح</w:t>
      </w:r>
    </w:p>
    <w:p w14:paraId="6325779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سهل بن سعد الساعدي رضي الله </w:t>
      </w:r>
      <w:proofErr w:type="gramStart"/>
      <w:r>
        <w:rPr>
          <w:rFonts w:ascii="Traditional Arabic" w:hAnsi="Traditional Arabic" w:cs="Traditional Arabic"/>
          <w:sz w:val="36"/>
          <w:szCs w:val="36"/>
          <w:rtl/>
        </w:rPr>
        <w:t>عنه :</w:t>
      </w:r>
      <w:proofErr w:type="gramEnd"/>
    </w:p>
    <w:p w14:paraId="2F6AFFF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كسرت بيضة النبي صلى الله عليه وسلم على رأسه، وأدمي وجهه وكسرت رباعيته، وكان علي يختلف بالماء في المجن، وكانت فاطمة تغسله، فلما رأت الدم يزيد على الماء كثرة، عمدت إلى حصير فأحرقتها وألصقتها على جرحه، فرقأ الدم.</w:t>
      </w:r>
    </w:p>
    <w:p w14:paraId="36EB0545"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135EDAC" w14:textId="64AD610F" w:rsidR="00C70805" w:rsidRPr="000455EC"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البيضة، أي: الخوذة التي يلبسها على رأسه ، المجن وهو الترس ، فرقأ الدم : أي فاستمسك الدم وتوقف عن النزف. في هذا الحديث مشروعية </w:t>
      </w:r>
      <w:r w:rsidR="00FD71CD">
        <w:rPr>
          <w:rFonts w:ascii="Traditional Arabic" w:hAnsi="Traditional Arabic" w:cs="Traditional Arabic" w:hint="cs"/>
          <w:sz w:val="36"/>
          <w:szCs w:val="36"/>
          <w:rtl/>
        </w:rPr>
        <w:t>التداوي</w:t>
      </w:r>
      <w:r>
        <w:rPr>
          <w:rFonts w:ascii="Traditional Arabic" w:hAnsi="Traditional Arabic" w:cs="Traditional Arabic"/>
          <w:sz w:val="36"/>
          <w:szCs w:val="36"/>
          <w:rtl/>
        </w:rPr>
        <w:t>، ومعالجة الجراح.</w:t>
      </w:r>
    </w:p>
    <w:p w14:paraId="3CEBD5DF"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تخفيف الحمى بالماء البارد</w:t>
      </w:r>
    </w:p>
    <w:p w14:paraId="3E78A58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573EE63"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الحمى من فيح جهنم فأبردوها بالماء</w:t>
      </w:r>
    </w:p>
    <w:p w14:paraId="3B8D0F7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97880C" w14:textId="77777777" w:rsidR="00C70805" w:rsidRPr="00894D2D"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فيح جهنم"، أي من حرارتها ، في الحديث : تخفيف الحمى بالماء البارد، وذلك بشربه وغسل الأطراف به.</w:t>
      </w:r>
    </w:p>
    <w:p w14:paraId="294B0E33"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الرقية من العين</w:t>
      </w:r>
    </w:p>
    <w:p w14:paraId="3F6C8C33"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سلمة رضي الله </w:t>
      </w:r>
      <w:proofErr w:type="gramStart"/>
      <w:r>
        <w:rPr>
          <w:rFonts w:ascii="Traditional Arabic" w:hAnsi="Traditional Arabic" w:cs="Traditional Arabic"/>
          <w:sz w:val="36"/>
          <w:szCs w:val="36"/>
          <w:rtl/>
        </w:rPr>
        <w:t>عنها :</w:t>
      </w:r>
      <w:proofErr w:type="gramEnd"/>
    </w:p>
    <w:p w14:paraId="424B59E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أن النبي صلى الله عليه وسلم رأى في بيتها جارية في وجهها سفعة، فقال: استرقوا لها، فإن بها النظرة</w:t>
      </w:r>
    </w:p>
    <w:p w14:paraId="5FC55A98"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1316B56" w14:textId="77777777" w:rsidR="00C70805" w:rsidRPr="00817980"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وجهها سفعة، أي: سواد وشحوب في وجهها ، النظرة، أي: العين.</w:t>
      </w:r>
    </w:p>
    <w:p w14:paraId="4FEF8E38"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الرقية من كل ذات سم</w:t>
      </w:r>
    </w:p>
    <w:p w14:paraId="342FDB3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AFA149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رخص النبي صلى الله عليه وسلم الرقية من كل ذي حمة.</w:t>
      </w:r>
    </w:p>
    <w:p w14:paraId="56F4BA7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5A38B95" w14:textId="77777777" w:rsidR="00C70805" w:rsidRPr="003643B3"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أذن في الرقية من كل ذات سم، كالحية والعقرب.</w:t>
      </w:r>
    </w:p>
    <w:p w14:paraId="6E2E86C1"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الحجامة</w:t>
      </w:r>
    </w:p>
    <w:p w14:paraId="09F479B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02EE7F5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احتجم النبي صلى الله عليه وسلم في رأسه وهو محرم، من وجع كان به، بماء يقال له لحي جمل.</w:t>
      </w:r>
    </w:p>
    <w:p w14:paraId="1298950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29A3EFC" w14:textId="77777777" w:rsidR="00C70805" w:rsidRPr="006B71CF"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أنه احتجم في رأسه من شقيقة كانت به، وهي نوع من صداع يعرض في مقدم الرأس وإلى أحد جانبيه، وكان </w:t>
      </w:r>
      <w:proofErr w:type="spellStart"/>
      <w:r>
        <w:rPr>
          <w:rFonts w:ascii="Traditional Arabic" w:hAnsi="Traditional Arabic" w:cs="Traditional Arabic"/>
          <w:sz w:val="36"/>
          <w:szCs w:val="36"/>
          <w:rtl/>
        </w:rPr>
        <w:t>احتجامه</w:t>
      </w:r>
      <w:proofErr w:type="spellEnd"/>
      <w:r>
        <w:rPr>
          <w:rFonts w:ascii="Traditional Arabic" w:hAnsi="Traditional Arabic" w:cs="Traditional Arabic"/>
          <w:sz w:val="36"/>
          <w:szCs w:val="36"/>
          <w:rtl/>
        </w:rPr>
        <w:t xml:space="preserve"> صلى الله عليه وسلم في موضع يسمى لحي جمل، وهو مكان بين مكة والمدينة.</w:t>
      </w:r>
    </w:p>
    <w:p w14:paraId="726F0350"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الحجامة والسعوط</w:t>
      </w:r>
    </w:p>
    <w:p w14:paraId="27DF15F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345B7A7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احتجم، وأعطى الحجام أجره، واستعط.</w:t>
      </w:r>
    </w:p>
    <w:p w14:paraId="347685E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1FC5BEB" w14:textId="77777777" w:rsidR="00C70805" w:rsidRPr="00D12091"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"واستعط"، أي: استعمل السعوط، وهو دواء يوضع بالأنف، وتكون هيئة من يستعمله أن يجلس مستلقيا جاعلا بين كتفيه ما يرفعهما، ثم يقطر هذا الدواء في أنفه حتى يصل إلى دماغه، فيخرج الداء بالعطاس.</w:t>
      </w:r>
    </w:p>
    <w:p w14:paraId="095F0E28"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lastRenderedPageBreak/>
        <w:t>الطب النبوي - الحجامة والقسط البحري</w:t>
      </w:r>
    </w:p>
    <w:p w14:paraId="1EAEC875"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4D05A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أمثل ما تداويتم به الحجامة، والقسط البحري.</w:t>
      </w:r>
    </w:p>
    <w:p w14:paraId="4FDD8BCA" w14:textId="77777777" w:rsidR="00C70805" w:rsidRPr="0028255F"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14894DC"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صب غسالة العائن على المعيون</w:t>
      </w:r>
    </w:p>
    <w:p w14:paraId="5883728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CE284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العين حق، ولو كان شيء سابق القدر سبقته العين، وإذا </w:t>
      </w:r>
      <w:proofErr w:type="spellStart"/>
      <w:r>
        <w:rPr>
          <w:rFonts w:ascii="Traditional Arabic" w:hAnsi="Traditional Arabic" w:cs="Traditional Arabic"/>
          <w:sz w:val="36"/>
          <w:szCs w:val="36"/>
          <w:rtl/>
        </w:rPr>
        <w:t>استغسلتم</w:t>
      </w:r>
      <w:proofErr w:type="spellEnd"/>
      <w:r>
        <w:rPr>
          <w:rFonts w:ascii="Traditional Arabic" w:hAnsi="Traditional Arabic" w:cs="Traditional Arabic"/>
          <w:sz w:val="36"/>
          <w:szCs w:val="36"/>
          <w:rtl/>
        </w:rPr>
        <w:t xml:space="preserve"> فاغسلوا.</w:t>
      </w:r>
    </w:p>
    <w:p w14:paraId="10ECBCD6"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5150D52" w14:textId="77777777" w:rsidR="00C70805" w:rsidRPr="00B4304E"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w:t>
      </w:r>
      <w:proofErr w:type="spellStart"/>
      <w:r>
        <w:rPr>
          <w:rFonts w:ascii="Traditional Arabic" w:hAnsi="Traditional Arabic" w:cs="Traditional Arabic"/>
          <w:sz w:val="36"/>
          <w:szCs w:val="36"/>
          <w:rtl/>
        </w:rPr>
        <w:t>استغسلتم</w:t>
      </w:r>
      <w:proofErr w:type="spellEnd"/>
      <w:r>
        <w:rPr>
          <w:rFonts w:ascii="Traditional Arabic" w:hAnsi="Traditional Arabic" w:cs="Traditional Arabic"/>
          <w:sz w:val="36"/>
          <w:szCs w:val="36"/>
          <w:rtl/>
        </w:rPr>
        <w:t xml:space="preserve"> فاغسلوا»: كانوا يرون أن يؤمر العائن فيغسل أطرافه وما تحت الإزار، فتصب غسالته على المعيون؛ يستشفون بذلك، فأمرهم النبي صلى الله عليه وسلم ألا يمتنعوا عن الاغتسال إذا أريد منهم ذلك.</w:t>
      </w:r>
    </w:p>
    <w:p w14:paraId="73ACE9BD"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عزل المريض عن الصحيح</w:t>
      </w:r>
    </w:p>
    <w:p w14:paraId="4B8FE78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B2073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يوردن ممرض على مصح.</w:t>
      </w:r>
    </w:p>
    <w:p w14:paraId="4ACC061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012D89B" w14:textId="77777777" w:rsidR="00C70805" w:rsidRPr="004603E2"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يورد ممرض على مصح"، أي: لا يؤتى بمريض على صحيح سليم؛ مخافة أن يعديه.</w:t>
      </w:r>
    </w:p>
    <w:p w14:paraId="3E0C7EE3"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تضميد العين بالصبر للمحرم</w:t>
      </w:r>
    </w:p>
    <w:p w14:paraId="006C965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عثمان بن عفان رضي الله </w:t>
      </w:r>
      <w:proofErr w:type="gramStart"/>
      <w:r>
        <w:rPr>
          <w:rFonts w:ascii="Traditional Arabic" w:hAnsi="Traditional Arabic" w:cs="Traditional Arabic"/>
          <w:sz w:val="36"/>
          <w:szCs w:val="36"/>
          <w:rtl/>
        </w:rPr>
        <w:t>عنه :</w:t>
      </w:r>
      <w:proofErr w:type="gramEnd"/>
    </w:p>
    <w:p w14:paraId="60D16E1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حدث عن رسول الله صلى الله عليه وسلم في الرجل إذا اشتكى عينيه، وهو محرم ضمدهما بالصبر.</w:t>
      </w:r>
    </w:p>
    <w:p w14:paraId="5D783474"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78126DF" w14:textId="77777777" w:rsidR="00C70805" w:rsidRPr="00D705FC"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"ضمدهما بالصبر"، أي: إذا اشتكى المحرم عينيه ضمدهما، أي: شدهما بالعصابة مع تقطير الصبر في العينين، والصبر عصارة شجر مر هو عصارة جامدة من نبات كالسوسن بين صفرة وحمرة، والمقصود أن يخلط الصبر بالماء فيقطره في عينيه أو يكتحل به أو يضعه على عينيه.</w:t>
      </w:r>
    </w:p>
    <w:p w14:paraId="60BD25F5"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زيت الزيتون</w:t>
      </w:r>
    </w:p>
    <w:p w14:paraId="536605E3"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FCC629"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كلوا الزيت وادهنوا به فإنه من شجرة مباركة.</w:t>
      </w:r>
    </w:p>
    <w:p w14:paraId="7B4ACD8F" w14:textId="77777777" w:rsidR="00C70805" w:rsidRPr="007579B1"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FBCEFC4"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العجوة للشفاء من السم والسحر</w:t>
      </w:r>
    </w:p>
    <w:p w14:paraId="0E47261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8E26B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العجوة من الجنة ، وفيها شفاء من السم</w:t>
      </w:r>
    </w:p>
    <w:p w14:paraId="1A70F256" w14:textId="77777777" w:rsidR="00C70805" w:rsidRPr="00DD502E"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A0D8044"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 xml:space="preserve">الطب النبوي - </w:t>
      </w:r>
      <w:proofErr w:type="spellStart"/>
      <w:r w:rsidRPr="00FD71CD">
        <w:rPr>
          <w:rFonts w:ascii="Traditional Arabic" w:hAnsi="Traditional Arabic" w:cs="Traditional Arabic"/>
          <w:b/>
          <w:bCs/>
          <w:sz w:val="36"/>
          <w:szCs w:val="36"/>
          <w:rtl/>
        </w:rPr>
        <w:t>الاكتحال</w:t>
      </w:r>
      <w:proofErr w:type="spellEnd"/>
      <w:r w:rsidRPr="00FD71CD">
        <w:rPr>
          <w:rFonts w:ascii="Traditional Arabic" w:hAnsi="Traditional Arabic" w:cs="Traditional Arabic"/>
          <w:b/>
          <w:bCs/>
          <w:sz w:val="36"/>
          <w:szCs w:val="36"/>
          <w:rtl/>
        </w:rPr>
        <w:t xml:space="preserve"> بالإثمد</w:t>
      </w:r>
    </w:p>
    <w:p w14:paraId="72FEA54A"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E17FA0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خير أكحالكم الإثمد : يجلو البصر ، وينبت الشعر</w:t>
      </w:r>
    </w:p>
    <w:p w14:paraId="68DE9E0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F624093" w14:textId="77777777" w:rsidR="00C70805" w:rsidRPr="009A5F1F"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(الإثمد) نوع من أنواع الكحل ، وهو أجودها ، (يجلو البصر) أي يحافظ على العين ويقويها وينفعها ويزيد من إبصارها، (وينبت الشعر) أي: شعر الجفن؛ فإن كحل الإثمد يساعد على إنباته</w:t>
      </w:r>
      <w:r>
        <w:rPr>
          <w:rFonts w:ascii="Traditional Arabic" w:hAnsi="Traditional Arabic" w:cs="Traditional Arabic" w:hint="cs"/>
          <w:sz w:val="36"/>
          <w:szCs w:val="36"/>
          <w:rtl/>
        </w:rPr>
        <w:t xml:space="preserve"> .</w:t>
      </w:r>
    </w:p>
    <w:p w14:paraId="375417CD"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 xml:space="preserve">الطب النبوي - </w:t>
      </w:r>
      <w:proofErr w:type="gramStart"/>
      <w:r w:rsidRPr="00FD71CD">
        <w:rPr>
          <w:rFonts w:ascii="Traditional Arabic" w:hAnsi="Traditional Arabic" w:cs="Traditional Arabic"/>
          <w:b/>
          <w:bCs/>
          <w:sz w:val="36"/>
          <w:szCs w:val="36"/>
          <w:rtl/>
        </w:rPr>
        <w:t>السنى</w:t>
      </w:r>
      <w:proofErr w:type="gramEnd"/>
      <w:r w:rsidRPr="00FD71CD">
        <w:rPr>
          <w:rFonts w:ascii="Traditional Arabic" w:hAnsi="Traditional Arabic" w:cs="Traditional Arabic"/>
          <w:b/>
          <w:bCs/>
          <w:sz w:val="36"/>
          <w:szCs w:val="36"/>
          <w:rtl/>
        </w:rPr>
        <w:t xml:space="preserve"> والسنوت</w:t>
      </w:r>
    </w:p>
    <w:p w14:paraId="3021E97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074E55"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عليكم بالسنى والسنوت فإن فيهما شفاء من كل داء إلا السام قيل يا رسول الله وما السام قال الموت</w:t>
      </w:r>
    </w:p>
    <w:p w14:paraId="5354D843"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8F963D2" w14:textId="77777777" w:rsidR="00C70805" w:rsidRPr="0073562D"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"عليكم"، أي: الزموا وأوصيكم، "بالسنى"، وهو نبت كأنه الحناء، حبه مفرطح، وهو خير ما يمشي به </w:t>
      </w:r>
      <w:proofErr w:type="spellStart"/>
      <w:r>
        <w:rPr>
          <w:rFonts w:ascii="Traditional Arabic" w:hAnsi="Traditional Arabic" w:cs="Traditional Arabic"/>
          <w:sz w:val="36"/>
          <w:szCs w:val="36"/>
          <w:rtl/>
        </w:rPr>
        <w:t>البطن،"والسنوت</w:t>
      </w:r>
      <w:proofErr w:type="spellEnd"/>
      <w:r>
        <w:rPr>
          <w:rFonts w:ascii="Traditional Arabic" w:hAnsi="Traditional Arabic" w:cs="Traditional Arabic"/>
          <w:sz w:val="36"/>
          <w:szCs w:val="36"/>
          <w:rtl/>
        </w:rPr>
        <w:t xml:space="preserve">"، قيل: هو العسل، وقيل: الكمون، وقيل: عكة السمن تعصر فيخرج خطوط سود من السمن، وقيل: الشمر، أو الشبت، ويسميه البعض </w:t>
      </w:r>
      <w:proofErr w:type="spellStart"/>
      <w:r>
        <w:rPr>
          <w:rFonts w:ascii="Traditional Arabic" w:hAnsi="Traditional Arabic" w:cs="Traditional Arabic"/>
          <w:sz w:val="36"/>
          <w:szCs w:val="36"/>
          <w:rtl/>
        </w:rPr>
        <w:t>الزرنيج</w:t>
      </w:r>
      <w:proofErr w:type="spellEnd"/>
      <w:r>
        <w:rPr>
          <w:rFonts w:ascii="Traditional Arabic" w:hAnsi="Traditional Arabic" w:cs="Traditional Arabic"/>
          <w:sz w:val="36"/>
          <w:szCs w:val="36"/>
          <w:rtl/>
        </w:rPr>
        <w:t xml:space="preserve">، أو </w:t>
      </w:r>
      <w:proofErr w:type="spellStart"/>
      <w:r>
        <w:rPr>
          <w:rFonts w:ascii="Traditional Arabic" w:hAnsi="Traditional Arabic" w:cs="Traditional Arabic"/>
          <w:sz w:val="36"/>
          <w:szCs w:val="36"/>
          <w:rtl/>
        </w:rPr>
        <w:t>لانسون</w:t>
      </w:r>
      <w:proofErr w:type="spellEnd"/>
      <w:r>
        <w:rPr>
          <w:rFonts w:ascii="Traditional Arabic" w:hAnsi="Traditional Arabic" w:cs="Traditional Arabic"/>
          <w:sz w:val="36"/>
          <w:szCs w:val="36"/>
          <w:rtl/>
        </w:rPr>
        <w:t>، وهو شبيه باليانسون، وقيل غير ذل</w:t>
      </w:r>
      <w:r>
        <w:rPr>
          <w:rFonts w:ascii="Traditional Arabic" w:hAnsi="Traditional Arabic" w:cs="Traditional Arabic" w:hint="cs"/>
          <w:sz w:val="36"/>
          <w:szCs w:val="36"/>
          <w:rtl/>
        </w:rPr>
        <w:t>ك.</w:t>
      </w:r>
    </w:p>
    <w:p w14:paraId="12775532"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الضمان يلزم من يعالج المريض دون معرفة</w:t>
      </w:r>
    </w:p>
    <w:p w14:paraId="070C13D8"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61ED2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تطبب ولم يعلم منه طب قبل ذلك فهو ضامن .</w:t>
      </w:r>
    </w:p>
    <w:p w14:paraId="48D4E1E4"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29EABC20" w14:textId="77777777" w:rsidR="00C70805" w:rsidRPr="00C14132"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"تطبب على قوم لا يعرف له تطبب قبل ذلك"، أي: جعل يمرض في قوم ويعالج مريضهم ولم يشتهر بينهم بأنه ذو معرفة وخبرة بالطب، "فأعنت، فهو ضامن"، أي: أضر بالمريض، فالطبيب هو الضامن بالدية بالقدر الذي أضر به المريض.</w:t>
      </w:r>
    </w:p>
    <w:p w14:paraId="2D3FD85D"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عدم ملء المعدة بالطعام والشراب</w:t>
      </w:r>
    </w:p>
    <w:p w14:paraId="055C3F3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EF26CF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ملأ آدمي وعاء شرا من بطن ، بحسب ابن آدم أكلات يقمن صلبه ، فإن كان لا محالة فثلث لطعامه وثلث لشرابه وثلث لنفسه</w:t>
      </w:r>
      <w:r>
        <w:rPr>
          <w:rFonts w:ascii="Traditional Arabic" w:hAnsi="Traditional Arabic" w:cs="Traditional Arabic" w:hint="cs"/>
          <w:sz w:val="36"/>
          <w:szCs w:val="36"/>
          <w:rtl/>
        </w:rPr>
        <w:t xml:space="preserve"> .</w:t>
      </w:r>
    </w:p>
    <w:p w14:paraId="7549F6FF" w14:textId="77777777" w:rsidR="00C70805" w:rsidRPr="00A06550"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1957D3D"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ألية شاة أعرابية لشفاء عرق النسا</w:t>
      </w:r>
    </w:p>
    <w:p w14:paraId="4EF25684"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1EDD92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شفاء عرق النسا ألية شاة أعرابية تذاب ثم تجزأ ثلاثة أجزاء ثم يشرب على الريق في كل يوم جزء</w:t>
      </w:r>
    </w:p>
    <w:p w14:paraId="5CAF6BED"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50CC51FE" w14:textId="77777777" w:rsidR="00C70805" w:rsidRPr="001D1988"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"عرق النسا" وهو مرض، أو وجع يبتدئ من مفصل الورك، وينزل من خلف على الفخذ، وربما على الكعب ، ألية شاة أعرابية"، أي: دواؤه أن يؤتى بشحم أرداف شاة من غنم البادية، "تذاب، ثم تجزأ ثلاثة أجزاء، ثم يشرب على الريق في كل يوم جزء"، وقيل: خص ألية شاة </w:t>
      </w:r>
      <w:r>
        <w:rPr>
          <w:rFonts w:ascii="Traditional Arabic" w:hAnsi="Traditional Arabic" w:cs="Traditional Arabic"/>
          <w:sz w:val="36"/>
          <w:szCs w:val="36"/>
          <w:rtl/>
        </w:rPr>
        <w:lastRenderedPageBreak/>
        <w:t>البادية؛ لقلة فضولها، وصغر مقدارها، ولطف جوهرها، وخاصية مرعاها؛ لأنها ترعى أعشاب البر الحارة، فتذاب لتصير دهنا، فتجزأ ثلاثا، ثم يشرب منها كل يوم جزء</w:t>
      </w:r>
      <w:r>
        <w:rPr>
          <w:rFonts w:ascii="Traditional Arabic" w:hAnsi="Traditional Arabic" w:cs="Traditional Arabic" w:hint="cs"/>
          <w:sz w:val="36"/>
          <w:szCs w:val="36"/>
          <w:rtl/>
        </w:rPr>
        <w:t>.</w:t>
      </w:r>
    </w:p>
    <w:p w14:paraId="49725085"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اغتسال المعين بوضوء العائن</w:t>
      </w:r>
    </w:p>
    <w:p w14:paraId="4187D09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1259F545"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كان يؤمر العائن فيتوضأ ثم يغتسل منه المعين</w:t>
      </w:r>
    </w:p>
    <w:p w14:paraId="20230553" w14:textId="77777777" w:rsidR="00C70805" w:rsidRPr="00723294"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وقال الألباني : إسناده صحيح</w:t>
      </w:r>
    </w:p>
    <w:p w14:paraId="7A900FE6"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العلاج بالقرآن الكريم</w:t>
      </w:r>
    </w:p>
    <w:p w14:paraId="03BEE71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4DB40CA2"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دخل عليها وامرأة تعالجها أو ترقيها ، فقال : عالجيها بكتاب الله</w:t>
      </w:r>
    </w:p>
    <w:p w14:paraId="0F55944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السلسلة الصحيحة )</w:t>
      </w:r>
    </w:p>
    <w:p w14:paraId="6126DB3C" w14:textId="77777777" w:rsidR="00C70805" w:rsidRPr="00DA52B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"عالجيها بكتاب الله"، أي: ارقيها بالقرآن الكريم، واقرئي عليها منه، فإنه شفاء ورحمة للمؤمنين، وليس هذا مانعا من التداوي، والأخذ بأسباب الشفاء الأخرى</w:t>
      </w:r>
      <w:r>
        <w:rPr>
          <w:rFonts w:ascii="Traditional Arabic" w:hAnsi="Traditional Arabic" w:cs="Traditional Arabic" w:hint="cs"/>
          <w:sz w:val="36"/>
          <w:szCs w:val="36"/>
          <w:rtl/>
        </w:rPr>
        <w:t>.</w:t>
      </w:r>
    </w:p>
    <w:p w14:paraId="2AB56C68"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ماء زمزم</w:t>
      </w:r>
    </w:p>
    <w:p w14:paraId="0D0CA2E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8D35370"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ماء على وجه الأرض ماء زمزم ، فيه طعام من الطعم ، و شفاء من السقم.</w:t>
      </w:r>
    </w:p>
    <w:p w14:paraId="1E34B466"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66F9762F" w14:textId="77777777" w:rsidR="00C70805" w:rsidRPr="00071F3F"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ماء على وجه الأرض"، أي: أفضل أنواع الماء على وجه الأرض قاطبة "ماء زمزم"، "فيه طعام من الطعم"، أي: تسد مسد الطعام، وتشبع شاربها وتقويه، كما يشبع الطعام ويقوي، "وشفاء من السقم"، أي: وفيه شفاء للناس من الأمراض إذا شرب بنية صالحة</w:t>
      </w:r>
      <w:r>
        <w:rPr>
          <w:rFonts w:ascii="Traditional Arabic" w:hAnsi="Traditional Arabic" w:cs="Traditional Arabic" w:hint="cs"/>
          <w:sz w:val="36"/>
          <w:szCs w:val="36"/>
          <w:rtl/>
        </w:rPr>
        <w:t>.</w:t>
      </w:r>
    </w:p>
    <w:p w14:paraId="0B37CDB5"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الصدقة</w:t>
      </w:r>
    </w:p>
    <w:p w14:paraId="76DB4A0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5B4E8DB"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داووا مرضاكم بالصدقة</w:t>
      </w:r>
    </w:p>
    <w:p w14:paraId="1855F772" w14:textId="77777777" w:rsidR="00C70805" w:rsidRPr="00EF6FE1"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 صحيح الجامع )</w:t>
      </w:r>
    </w:p>
    <w:p w14:paraId="35029ABE" w14:textId="77777777" w:rsidR="00C70805" w:rsidRPr="00FD71CD"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FD71CD">
        <w:rPr>
          <w:rFonts w:ascii="Traditional Arabic" w:hAnsi="Traditional Arabic" w:cs="Traditional Arabic"/>
          <w:b/>
          <w:bCs/>
          <w:sz w:val="36"/>
          <w:szCs w:val="36"/>
          <w:rtl/>
        </w:rPr>
        <w:t>الطب النبوي - صب الماء لشفاء الحمى</w:t>
      </w:r>
    </w:p>
    <w:p w14:paraId="3FF74C0E"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D2D978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حم أحدكم فليسن عليه الماء البارد ثلاث ليال من السحر</w:t>
      </w:r>
    </w:p>
    <w:p w14:paraId="291B7CE6" w14:textId="5C429089" w:rsidR="00C70805" w:rsidRDefault="00FD71CD"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صححه </w:t>
      </w:r>
      <w:r w:rsidR="00C70805">
        <w:rPr>
          <w:rFonts w:ascii="Traditional Arabic" w:hAnsi="Traditional Arabic" w:cs="Traditional Arabic"/>
          <w:sz w:val="36"/>
          <w:szCs w:val="36"/>
          <w:rtl/>
        </w:rPr>
        <w:t xml:space="preserve">الألباني </w:t>
      </w:r>
      <w:proofErr w:type="gramStart"/>
      <w:r w:rsidR="00C70805">
        <w:rPr>
          <w:rFonts w:ascii="Traditional Arabic" w:hAnsi="Traditional Arabic" w:cs="Traditional Arabic"/>
          <w:sz w:val="36"/>
          <w:szCs w:val="36"/>
          <w:rtl/>
        </w:rPr>
        <w:t>( صحيح</w:t>
      </w:r>
      <w:proofErr w:type="gramEnd"/>
      <w:r w:rsidR="00C70805">
        <w:rPr>
          <w:rFonts w:ascii="Traditional Arabic" w:hAnsi="Traditional Arabic" w:cs="Traditional Arabic"/>
          <w:sz w:val="36"/>
          <w:szCs w:val="36"/>
          <w:rtl/>
        </w:rPr>
        <w:t xml:space="preserve"> الجامع )</w:t>
      </w:r>
    </w:p>
    <w:p w14:paraId="1E934F62" w14:textId="77777777" w:rsidR="00C70805" w:rsidRPr="00393148"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السن : هو الصب</w:t>
      </w:r>
    </w:p>
    <w:p w14:paraId="1459358D" w14:textId="77777777" w:rsidR="00C70805" w:rsidRPr="00DF0697"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DF0697">
        <w:rPr>
          <w:rFonts w:ascii="Traditional Arabic" w:hAnsi="Traditional Arabic" w:cs="Traditional Arabic"/>
          <w:b/>
          <w:bCs/>
          <w:sz w:val="36"/>
          <w:szCs w:val="36"/>
          <w:rtl/>
        </w:rPr>
        <w:t>الطب النبوي - الحجامة</w:t>
      </w:r>
    </w:p>
    <w:p w14:paraId="3D68189F"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8560A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هاج بأحدكم الدم فليحتجم ، فإن الدم إذا تبيغ بصاحبه يقتله</w:t>
      </w:r>
    </w:p>
    <w:p w14:paraId="60D9DF2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السلسلة الصحيحة )</w:t>
      </w:r>
    </w:p>
    <w:p w14:paraId="2152B802" w14:textId="77777777" w:rsidR="00C70805" w:rsidRPr="00C43FED"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تبيغ الدم : هاج وثار وغلب</w:t>
      </w:r>
    </w:p>
    <w:p w14:paraId="7D69DA39" w14:textId="77777777" w:rsidR="00C70805" w:rsidRPr="00DF0697"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DF0697">
        <w:rPr>
          <w:rFonts w:ascii="Traditional Arabic" w:hAnsi="Traditional Arabic" w:cs="Traditional Arabic"/>
          <w:b/>
          <w:bCs/>
          <w:sz w:val="36"/>
          <w:szCs w:val="36"/>
          <w:rtl/>
        </w:rPr>
        <w:t>الطب النبوي - عدم التداوي بشيء محرم</w:t>
      </w:r>
    </w:p>
    <w:p w14:paraId="60E5B112"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6C6DCD3"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تعالى خلق الداء و الدواء ، فتداووا ، و لا تتداووا بحرام</w:t>
      </w:r>
    </w:p>
    <w:p w14:paraId="761269F5" w14:textId="77777777" w:rsidR="00C70805" w:rsidRPr="0042712C"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3B77DE01" w14:textId="77777777" w:rsidR="00C70805" w:rsidRPr="00DF0697" w:rsidRDefault="00C70805" w:rsidP="00FD71CD">
      <w:pPr>
        <w:autoSpaceDE w:val="0"/>
        <w:autoSpaceDN w:val="0"/>
        <w:bidi/>
        <w:adjustRightInd w:val="0"/>
        <w:spacing w:after="0" w:line="240" w:lineRule="auto"/>
        <w:rPr>
          <w:rFonts w:ascii="Traditional Arabic" w:hAnsi="Traditional Arabic" w:cs="Traditional Arabic"/>
          <w:b/>
          <w:bCs/>
          <w:sz w:val="36"/>
          <w:szCs w:val="36"/>
          <w:rtl/>
        </w:rPr>
      </w:pPr>
      <w:r w:rsidRPr="00DF0697">
        <w:rPr>
          <w:rFonts w:ascii="Traditional Arabic" w:hAnsi="Traditional Arabic" w:cs="Traditional Arabic"/>
          <w:b/>
          <w:bCs/>
          <w:sz w:val="36"/>
          <w:szCs w:val="36"/>
          <w:rtl/>
        </w:rPr>
        <w:t>الطب النبوي - ألبان البقر</w:t>
      </w:r>
    </w:p>
    <w:p w14:paraId="008CABE7"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AB60BC"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عز وجل لم ينزل داء ، إلا أنزل له شفاء ، إلا الهرم ، فعليكم بألبان البقر ، فإنها ترم من كل الشجر</w:t>
      </w:r>
    </w:p>
    <w:p w14:paraId="5CAADF64" w14:textId="77777777" w:rsidR="00C70805"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السلسلة الصحيحة )</w:t>
      </w:r>
    </w:p>
    <w:p w14:paraId="2248F588" w14:textId="77777777" w:rsidR="00C70805" w:rsidRPr="00474F23" w:rsidRDefault="00C70805" w:rsidP="00FD71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"إلا الهرم"، أي: الكبر؛ فإنه لا دواء له ، "فعليكم بألبان البقر"، أي: الزموها كنوع من أنواع العلاج؛ "فإنها ترم من كل الشجر"، أي: لا تبقي شجرا ولا نباتا إلا اعتلفت منه، فيكون لبنها </w:t>
      </w:r>
      <w:r>
        <w:rPr>
          <w:rFonts w:ascii="Traditional Arabic" w:hAnsi="Traditional Arabic" w:cs="Traditional Arabic"/>
          <w:sz w:val="36"/>
          <w:szCs w:val="36"/>
          <w:rtl/>
        </w:rPr>
        <w:lastRenderedPageBreak/>
        <w:t>مركبا من قوى أشجار مختلفة ونباتات متنوعة، فتنفع في مختلف الأدواء؛ إذ قد يصادف الداء دواءه.</w:t>
      </w:r>
    </w:p>
    <w:p w14:paraId="6400174E" w14:textId="77777777" w:rsidR="00C70805" w:rsidRPr="00DF0697" w:rsidRDefault="00C70805" w:rsidP="00FD71CD">
      <w:pPr>
        <w:autoSpaceDE w:val="0"/>
        <w:autoSpaceDN w:val="0"/>
        <w:bidi/>
        <w:adjustRightInd w:val="0"/>
        <w:rPr>
          <w:rFonts w:ascii="Traditional Arabic" w:cs="Traditional Arabic"/>
          <w:b/>
          <w:bCs/>
          <w:sz w:val="36"/>
          <w:szCs w:val="36"/>
          <w:rtl/>
        </w:rPr>
      </w:pPr>
      <w:r w:rsidRPr="00DF0697">
        <w:rPr>
          <w:rFonts w:ascii="Traditional Arabic" w:cs="Traditional Arabic" w:hint="eastAsia"/>
          <w:b/>
          <w:bCs/>
          <w:sz w:val="36"/>
          <w:szCs w:val="36"/>
          <w:rtl/>
        </w:rPr>
        <w:t>نسعد</w:t>
      </w:r>
      <w:r w:rsidRPr="00DF0697">
        <w:rPr>
          <w:rFonts w:ascii="Traditional Arabic" w:cs="Traditional Arabic"/>
          <w:b/>
          <w:bCs/>
          <w:sz w:val="36"/>
          <w:szCs w:val="36"/>
          <w:rtl/>
        </w:rPr>
        <w:t xml:space="preserve"> </w:t>
      </w:r>
      <w:r w:rsidRPr="00DF0697">
        <w:rPr>
          <w:rFonts w:ascii="Traditional Arabic" w:cs="Traditional Arabic" w:hint="eastAsia"/>
          <w:b/>
          <w:bCs/>
          <w:sz w:val="36"/>
          <w:szCs w:val="36"/>
          <w:rtl/>
        </w:rPr>
        <w:t>بزيارتكم</w:t>
      </w:r>
    </w:p>
    <w:p w14:paraId="728AEE50" w14:textId="77777777" w:rsidR="00C70805" w:rsidRPr="00DF0697" w:rsidRDefault="00C70805" w:rsidP="00FD71CD">
      <w:pPr>
        <w:autoSpaceDE w:val="0"/>
        <w:autoSpaceDN w:val="0"/>
        <w:bidi/>
        <w:adjustRightInd w:val="0"/>
        <w:rPr>
          <w:rFonts w:ascii="Traditional Arabic" w:cs="Traditional Arabic"/>
          <w:b/>
          <w:bCs/>
          <w:sz w:val="36"/>
          <w:szCs w:val="36"/>
          <w:rtl/>
        </w:rPr>
      </w:pPr>
      <w:r w:rsidRPr="00DF0697">
        <w:rPr>
          <w:rFonts w:ascii="Traditional Arabic" w:cs="Traditional Arabic" w:hint="eastAsia"/>
          <w:b/>
          <w:bCs/>
          <w:sz w:val="36"/>
          <w:szCs w:val="36"/>
          <w:rtl/>
        </w:rPr>
        <w:t>موقع</w:t>
      </w:r>
      <w:r w:rsidRPr="00DF0697">
        <w:rPr>
          <w:rFonts w:ascii="Traditional Arabic" w:cs="Traditional Arabic"/>
          <w:b/>
          <w:bCs/>
          <w:sz w:val="36"/>
          <w:szCs w:val="36"/>
          <w:rtl/>
        </w:rPr>
        <w:t xml:space="preserve"> </w:t>
      </w:r>
      <w:r w:rsidRPr="00DF0697">
        <w:rPr>
          <w:rFonts w:ascii="Traditional Arabic" w:cs="Traditional Arabic" w:hint="eastAsia"/>
          <w:b/>
          <w:bCs/>
          <w:sz w:val="36"/>
          <w:szCs w:val="36"/>
          <w:rtl/>
        </w:rPr>
        <w:t>البطاقة</w:t>
      </w:r>
      <w:r w:rsidRPr="00DF0697">
        <w:rPr>
          <w:rFonts w:ascii="Traditional Arabic" w:cs="Traditional Arabic"/>
          <w:b/>
          <w:bCs/>
          <w:sz w:val="36"/>
          <w:szCs w:val="36"/>
          <w:rtl/>
        </w:rPr>
        <w:t xml:space="preserve"> </w:t>
      </w:r>
      <w:r w:rsidRPr="00DF0697">
        <w:rPr>
          <w:rFonts w:ascii="Traditional Arabic" w:cs="Traditional Arabic" w:hint="eastAsia"/>
          <w:b/>
          <w:bCs/>
          <w:sz w:val="36"/>
          <w:szCs w:val="36"/>
          <w:rtl/>
        </w:rPr>
        <w:t>الدعوي</w:t>
      </w:r>
    </w:p>
    <w:p w14:paraId="56E5713E" w14:textId="77777777" w:rsidR="00C70805" w:rsidRPr="00DF0697" w:rsidRDefault="00C70805" w:rsidP="00FD71CD">
      <w:pPr>
        <w:autoSpaceDE w:val="0"/>
        <w:autoSpaceDN w:val="0"/>
        <w:bidi/>
        <w:adjustRightInd w:val="0"/>
        <w:rPr>
          <w:rFonts w:ascii="Traditional Arabic" w:cs="Traditional Arabic"/>
          <w:b/>
          <w:bCs/>
          <w:sz w:val="36"/>
          <w:szCs w:val="36"/>
          <w:rtl/>
        </w:rPr>
      </w:pPr>
      <w:r w:rsidRPr="00DF0697">
        <w:rPr>
          <w:rFonts w:ascii="Traditional Arabic" w:cs="Traditional Arabic"/>
          <w:b/>
          <w:bCs/>
          <w:sz w:val="36"/>
          <w:szCs w:val="36"/>
        </w:rPr>
        <w:t>www.albetaqa.site</w:t>
      </w:r>
    </w:p>
    <w:p w14:paraId="3B362CDE" w14:textId="77777777" w:rsidR="00AB6CEC" w:rsidRDefault="00AB6CEC" w:rsidP="00FD71CD">
      <w:pPr>
        <w:bidi/>
      </w:pPr>
    </w:p>
    <w:sectPr w:rsidR="00AB6CEC" w:rsidSect="004520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8A8"/>
    <w:rsid w:val="00AB6CEC"/>
    <w:rsid w:val="00AC28A8"/>
    <w:rsid w:val="00C70805"/>
    <w:rsid w:val="00DF0697"/>
    <w:rsid w:val="00FD7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2675"/>
  <w15:docId w15:val="{EA057532-B992-406E-9FD0-9FCD4FDF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2021-02-24T06:34:00Z</dcterms:created>
  <dcterms:modified xsi:type="dcterms:W3CDTF">2021-04-29T08:09:00Z</dcterms:modified>
</cp:coreProperties>
</file>