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A612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سلسلة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</w:p>
    <w:p w14:paraId="59ACD009" w14:textId="77777777" w:rsidR="0083300C" w:rsidRPr="00967437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تشتمل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</w:p>
    <w:p w14:paraId="55B5DEC2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>-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 xml:space="preserve"> 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تشد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الرحال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إلا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إلى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مساجد</w:t>
      </w:r>
    </w:p>
    <w:p w14:paraId="3D2F8B1F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3F90B83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مساجد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الأقصى</w:t>
      </w:r>
    </w:p>
    <w:p w14:paraId="643B85F7" w14:textId="77777777" w:rsidR="0083300C" w:rsidRPr="00B35BE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5A8F4BB7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آية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المنافق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 ثلاث</w:t>
      </w:r>
    </w:p>
    <w:p w14:paraId="46589667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F8ECEF9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اؤتمن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خان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34A71354" w14:textId="77777777" w:rsidR="0083300C" w:rsidRPr="00E5421E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089D5470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>-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 xml:space="preserve"> 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إذا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خرجن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ينفع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نفسا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إيمانها</w:t>
      </w:r>
    </w:p>
    <w:p w14:paraId="16BCF4C7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A073096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كسبت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مغربها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والدجال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</w:p>
    <w:p w14:paraId="30DFD079" w14:textId="77777777" w:rsidR="0083300C" w:rsidRPr="005405E7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154D6D9A" w14:textId="6CD91272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ثلاث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 -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كن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فيه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وجد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حلاوة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الإيمان</w:t>
      </w:r>
    </w:p>
    <w:p w14:paraId="567276E6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0483A1D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حلاوة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يقذف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6DEA14DE" w14:textId="77777777" w:rsidR="0083300C" w:rsidRPr="002F5991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 w:hint="cs"/>
          <w:sz w:val="36"/>
          <w:szCs w:val="36"/>
          <w:rtl/>
        </w:rPr>
        <w:t>ه</w:t>
      </w:r>
    </w:p>
    <w:p w14:paraId="482F7A8A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يكلمهم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ولا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ينظر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إليهم</w:t>
      </w:r>
    </w:p>
    <w:p w14:paraId="607CEBF4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3374D817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يكلمهم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يزكيهم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أليم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والمنفق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الفاجر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إزاره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</w:p>
    <w:p w14:paraId="2492CC24" w14:textId="77777777" w:rsidR="0083300C" w:rsidRPr="002173F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2EAE3621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>-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 xml:space="preserve"> إذا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مات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الإنسان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انقطع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عنه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عمله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إلا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</w:p>
    <w:p w14:paraId="6C5F5A8A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1215612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جارية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</w:p>
    <w:p w14:paraId="16EFC6C9" w14:textId="77777777" w:rsidR="0083300C" w:rsidRPr="00163E55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07A9C31F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يتبع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الميت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</w:p>
    <w:p w14:paraId="16AF3549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A9BEDC3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اثنان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ويبقى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يتبعه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ويبقى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</w:t>
      </w:r>
    </w:p>
    <w:p w14:paraId="2AFD2D2E" w14:textId="77777777" w:rsidR="0083300C" w:rsidRPr="00E2023A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4DBB014C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يكلمهم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يوم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القيامة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ولا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ينظر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إليهم</w:t>
      </w:r>
    </w:p>
    <w:p w14:paraId="1A2D944F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19F4A0D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يكلمهم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كاذبة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ليقتطع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أمنعك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يداك</w:t>
      </w:r>
    </w:p>
    <w:p w14:paraId="36E8CD22" w14:textId="77777777" w:rsidR="0083300C" w:rsidRPr="002F1978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1C126739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الدار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والمرأة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والفرس</w:t>
      </w:r>
    </w:p>
    <w:p w14:paraId="090EAF55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368F725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الشؤم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والمرأة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والفرس</w:t>
      </w:r>
    </w:p>
    <w:p w14:paraId="3CDE00D0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2BD1F226" w14:textId="4282895D" w:rsidR="0083300C" w:rsidRPr="008B5569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</w:t>
      </w:r>
      <w:r w:rsidR="0099373D">
        <w:rPr>
          <w:rFonts w:ascii="Traditional Arabic" w:cs="Traditional Arabic" w:hint="cs"/>
          <w:sz w:val="36"/>
          <w:szCs w:val="36"/>
          <w:rtl/>
        </w:rPr>
        <w:t>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.."</w:t>
      </w:r>
      <w:proofErr w:type="gramEnd"/>
      <w:r>
        <w:rPr>
          <w:rFonts w:ascii="Traditional Arabic" w:cs="Traditional Arabic" w:hint="eastAsia"/>
          <w:sz w:val="36"/>
          <w:szCs w:val="36"/>
          <w:rtl/>
        </w:rPr>
        <w:t>وثلاثة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الشقاء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فتسوؤك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وتحمل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لسانها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ضربتها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أتعبتك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المرافق</w:t>
      </w:r>
      <w:r>
        <w:rPr>
          <w:rFonts w:ascii="Traditional Arabic" w:cs="Traditional Arabic"/>
          <w:sz w:val="36"/>
          <w:szCs w:val="36"/>
          <w:rtl/>
        </w:rPr>
        <w:t>".</w:t>
      </w:r>
    </w:p>
    <w:p w14:paraId="30435354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يحل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دم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امرئ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مسلم</w:t>
      </w:r>
    </w:p>
    <w:p w14:paraId="21E087D9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DC84A80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بإحدى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والثيب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والمفارق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للجماعة</w:t>
      </w:r>
    </w:p>
    <w:p w14:paraId="47DEF2F5" w14:textId="77777777" w:rsidR="0083300C" w:rsidRPr="004259D6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4F1B6E67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لم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يكذب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إبراهيم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السلام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قط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إلا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</w:p>
    <w:p w14:paraId="6A67579B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998CE9F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proofErr w:type="gramStart"/>
      <w:r>
        <w:rPr>
          <w:rFonts w:ascii="Traditional Arabic" w:cs="Traditional Arabic" w:hint="eastAsia"/>
          <w:sz w:val="36"/>
          <w:szCs w:val="36"/>
          <w:rtl/>
        </w:rPr>
        <w:t>كذبات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سقيم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كبيرهم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وواحدة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سارة</w:t>
      </w:r>
      <w:r>
        <w:rPr>
          <w:rFonts w:ascii="Traditional Arabic" w:cs="Traditional Arabic"/>
          <w:sz w:val="36"/>
          <w:szCs w:val="36"/>
          <w:rtl/>
        </w:rPr>
        <w:t xml:space="preserve"> ...</w:t>
      </w:r>
    </w:p>
    <w:p w14:paraId="163B602A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لمسلم</w:t>
      </w:r>
    </w:p>
    <w:p w14:paraId="7EE4D9C9" w14:textId="3DBCD1C3" w:rsidR="0083300C" w:rsidRPr="00364D67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القرطب</w:t>
      </w:r>
      <w:r w:rsidR="0099373D">
        <w:rPr>
          <w:rFonts w:ascii="Traditional Arabic" w:cs="Traditional Arabic" w:hint="cs"/>
          <w:sz w:val="36"/>
          <w:szCs w:val="36"/>
          <w:rtl/>
        </w:rPr>
        <w:t>ي</w:t>
      </w:r>
      <w:r>
        <w:rPr>
          <w:rFonts w:ascii="Traditional Arabic" w:cs="Traditional Arabic"/>
          <w:sz w:val="36"/>
          <w:szCs w:val="36"/>
          <w:rtl/>
        </w:rPr>
        <w:t xml:space="preserve">: ...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إطلاقه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فلكونه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يعتقده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المعاريض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المحتملة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محض</w:t>
      </w:r>
    </w:p>
    <w:p w14:paraId="2C83EC81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الشفاء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</w:p>
    <w:p w14:paraId="5C14EDB3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9EFC7E4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محجم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الكي</w:t>
      </w:r>
    </w:p>
    <w:p w14:paraId="6ED443D3" w14:textId="77777777" w:rsidR="0083300C" w:rsidRPr="00142423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603AF93A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يكلمهم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يوم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القيامة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ولا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يزكيهم</w:t>
      </w:r>
    </w:p>
    <w:p w14:paraId="5177FE69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367E1E8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يكلمهم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يزكيهم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أليم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يبايعه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لدنياه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يف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بسلعة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فصدقه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فأخذها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</w:p>
    <w:p w14:paraId="43523A01" w14:textId="77777777" w:rsidR="0083300C" w:rsidRPr="00CB0E70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4487FF18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أبغض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الناس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إلى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</w:p>
    <w:p w14:paraId="3052278B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AC3C195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أبغض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ومبتغ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ليهريق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دمه</w:t>
      </w:r>
    </w:p>
    <w:p w14:paraId="22E652EA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7907900E" w14:textId="77777777" w:rsidR="0083300C" w:rsidRPr="005D2238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والعصيان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والكبائر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يجتهد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وإراقة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</w:p>
    <w:p w14:paraId="322E5A01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أوصاني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خليلي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بثلاث</w:t>
      </w:r>
    </w:p>
    <w:p w14:paraId="373FA803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01D5827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أوصاني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خليلي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بثلاث،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أدعهن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أموت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الضحى،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20CB9A93" w14:textId="77777777" w:rsidR="0083300C" w:rsidRPr="00011A78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3DF5BB0A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يكلمهم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ولا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ينظر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إليهم</w:t>
      </w:r>
    </w:p>
    <w:p w14:paraId="17154CF8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73693DF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يكلمهم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يزكيهم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أليم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والمنفق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الفاجر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إزاره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</w:p>
    <w:p w14:paraId="73D39A51" w14:textId="77777777" w:rsidR="0083300C" w:rsidRPr="00DC03E0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17D3FA22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رفع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القلم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عن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</w:p>
    <w:p w14:paraId="3A2FA2A0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507E9769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يستيقظ،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يحتلم،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يعقل</w:t>
      </w:r>
    </w:p>
    <w:p w14:paraId="23837555" w14:textId="77777777" w:rsidR="0083300C" w:rsidRPr="00D71F59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0538FDB9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يحل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الكذب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إلا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</w:p>
    <w:p w14:paraId="766A4C63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7017C48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ليصلح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</w:p>
    <w:p w14:paraId="3F09BBFC" w14:textId="77777777" w:rsidR="0083300C" w:rsidRPr="00E57F6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737D869D" w14:textId="0FC7F2F2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ثلاث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 -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نهيتكم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عن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وأنا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آمركم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بهن</w:t>
      </w:r>
    </w:p>
    <w:p w14:paraId="31A22D99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35BC0419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نهيتكم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بهن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نهيتكم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فزوروها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زيارتها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تذكرة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ونهيتكم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الأشربة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تشربوا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الأدم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فاشربوا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تشربوا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مسكرا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ونهيتكم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الأضاحي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تأكلوها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واستمتعوا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أسفاركم</w:t>
      </w:r>
    </w:p>
    <w:p w14:paraId="08F611CC" w14:textId="77777777" w:rsidR="0083300C" w:rsidRPr="001248C7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63156300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كلهن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حق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كل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مسلم</w:t>
      </w:r>
    </w:p>
    <w:p w14:paraId="4683D110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9F83964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وتشميت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العاطس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</w:p>
    <w:p w14:paraId="52BE7E5B" w14:textId="77777777" w:rsidR="0083300C" w:rsidRPr="00BD63A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المفرد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71023868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>-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 xml:space="preserve"> 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جدهن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جد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وهزلهن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جد</w:t>
      </w:r>
    </w:p>
    <w:p w14:paraId="7D3AD554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516F8EA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وهزلهن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النكاح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والطلاق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والرجعة</w:t>
      </w:r>
    </w:p>
    <w:p w14:paraId="6D581D85" w14:textId="77777777" w:rsidR="0083300C" w:rsidRPr="004E7291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68716276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تجاوز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صلاتهم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آذانهم</w:t>
      </w:r>
    </w:p>
    <w:p w14:paraId="60DB3F7A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61F19C3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تجاوز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آذانهم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الآبق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باتت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ساخط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كارهون</w:t>
      </w:r>
    </w:p>
    <w:p w14:paraId="022C4401" w14:textId="77777777" w:rsidR="0083300C" w:rsidRPr="00D1253B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77399EFF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دعوات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مستجابات</w:t>
      </w:r>
    </w:p>
    <w:p w14:paraId="78958529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B2275A6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مستجابات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المظلوم</w:t>
      </w:r>
    </w:p>
    <w:p w14:paraId="14082F9C" w14:textId="77777777" w:rsidR="0083300C" w:rsidRPr="000B3297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19172008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ضمان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عز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وجل</w:t>
      </w:r>
    </w:p>
    <w:p w14:paraId="27349AC4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8220C19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غازيا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حاجا</w:t>
      </w:r>
    </w:p>
    <w:p w14:paraId="3D36EC14" w14:textId="77777777" w:rsidR="0083300C" w:rsidRPr="00C953D4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 (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7F0BA2AA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>- ث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دعوات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مستجابات</w:t>
      </w:r>
    </w:p>
    <w:p w14:paraId="7C6C4712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0EF6C5B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ث</w:t>
      </w:r>
      <w:r>
        <w:rPr>
          <w:rFonts w:ascii="Traditional Arabic" w:cs="Traditional Arabic" w:hint="eastAsia"/>
          <w:sz w:val="36"/>
          <w:szCs w:val="36"/>
          <w:rtl/>
        </w:rPr>
        <w:t>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مستجابات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المظلوم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المسافر</w:t>
      </w:r>
    </w:p>
    <w:p w14:paraId="5C1CD1C6" w14:textId="77777777" w:rsidR="0083300C" w:rsidRPr="004F39A3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58A8764A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لم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تزلن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أمتي</w:t>
      </w:r>
    </w:p>
    <w:p w14:paraId="51CEDB29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7BA8B6A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تزلن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التفاخر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بالأحساب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والنياحة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والأنواء</w:t>
      </w:r>
    </w:p>
    <w:p w14:paraId="1A831AFB" w14:textId="77777777" w:rsidR="0083300C" w:rsidRPr="0038658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32AECEE0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>-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 xml:space="preserve"> ثلاثة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يقبل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منهم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يوم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القيامة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صرفا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ولا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عدلا</w:t>
      </w:r>
    </w:p>
    <w:p w14:paraId="774329FC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6AE94BE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صرفا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عدلا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بالقدر</w:t>
      </w:r>
    </w:p>
    <w:p w14:paraId="528D21F3" w14:textId="77777777" w:rsidR="0083300C" w:rsidRPr="00E92F80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0B5C5AD2" w14:textId="77777777" w:rsidR="0083300C" w:rsidRPr="009937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يدخلون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  <w:r w:rsidRPr="0099373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9373D">
        <w:rPr>
          <w:rFonts w:ascii="Traditional Arabic" w:cs="Traditional Arabic" w:hint="eastAsia"/>
          <w:b/>
          <w:bCs/>
          <w:sz w:val="36"/>
          <w:szCs w:val="36"/>
          <w:rtl/>
        </w:rPr>
        <w:t>أبدا</w:t>
      </w:r>
    </w:p>
    <w:p w14:paraId="7114E135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910B3ED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والرجلة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ومدمن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الخمر</w:t>
      </w:r>
    </w:p>
    <w:p w14:paraId="20D366BD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691919C1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eastAsia"/>
          <w:sz w:val="36"/>
          <w:szCs w:val="36"/>
          <w:rtl/>
        </w:rPr>
        <w:t>الديوث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</w:t>
      </w:r>
      <w:r>
        <w:rPr>
          <w:rFonts w:ascii="Traditional Arabic" w:cs="Traditional Arabic" w:hint="eastAsia"/>
          <w:sz w:val="36"/>
          <w:szCs w:val="36"/>
          <w:rtl/>
        </w:rPr>
        <w:t>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</w:p>
    <w:p w14:paraId="02FDEAB1" w14:textId="77777777" w:rsidR="0083300C" w:rsidRPr="00B34101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الرجلة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</w:t>
      </w:r>
      <w:r>
        <w:rPr>
          <w:rFonts w:ascii="Traditional Arabic" w:cs="Traditional Arabic" w:hint="eastAsia"/>
          <w:sz w:val="36"/>
          <w:szCs w:val="36"/>
          <w:rtl/>
        </w:rPr>
        <w:t>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بالرجال</w:t>
      </w:r>
    </w:p>
    <w:p w14:paraId="62213927" w14:textId="04BFDDDF" w:rsidR="0083300C" w:rsidRPr="006B3BA2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حق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كل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مسلم</w:t>
      </w:r>
    </w:p>
    <w:p w14:paraId="2F9A777F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3E703F3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والسواك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والطيب</w:t>
      </w:r>
    </w:p>
    <w:p w14:paraId="608F5FAF" w14:textId="77777777" w:rsidR="0083300C" w:rsidRPr="00F55707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7756B7AE" w14:textId="77777777" w:rsidR="0083300C" w:rsidRPr="006B3BA2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cs"/>
          <w:b/>
          <w:bCs/>
          <w:sz w:val="36"/>
          <w:szCs w:val="36"/>
          <w:rtl/>
        </w:rPr>
        <w:t>-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 xml:space="preserve"> ثلاث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أقسم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عليهن</w:t>
      </w:r>
    </w:p>
    <w:p w14:paraId="54D178C2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3128FB5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عليهن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فتصدقوا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مظلمة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فاعفوا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مسألة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فقر</w:t>
      </w:r>
    </w:p>
    <w:p w14:paraId="7A1FD570" w14:textId="77777777" w:rsidR="0083300C" w:rsidRPr="009A29B9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324C1CDB" w14:textId="77777777" w:rsidR="0083300C" w:rsidRPr="006B3BA2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6B3BA2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خصال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سعادة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المرء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المسلم</w:t>
      </w:r>
    </w:p>
    <w:p w14:paraId="2CFBCF02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3414436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خصال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والمركب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الهنيء</w:t>
      </w:r>
    </w:p>
    <w:p w14:paraId="09E2A636" w14:textId="77777777" w:rsidR="0083300C" w:rsidRPr="004A6ECE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570F09E2" w14:textId="77777777" w:rsidR="0083300C" w:rsidRPr="006B3BA2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cs"/>
          <w:b/>
          <w:bCs/>
          <w:sz w:val="36"/>
          <w:szCs w:val="36"/>
          <w:rtl/>
        </w:rPr>
        <w:t>-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 xml:space="preserve"> ثلاث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أخلاق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النبوة</w:t>
      </w:r>
    </w:p>
    <w:p w14:paraId="76FAF9A4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54800EA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النبوة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تعجيل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الإفطار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</w:p>
    <w:p w14:paraId="0657E010" w14:textId="77777777" w:rsidR="0083300C" w:rsidRPr="003C1539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743B6B20" w14:textId="77777777" w:rsidR="0083300C" w:rsidRPr="006B3BA2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الخيل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</w:p>
    <w:p w14:paraId="26899600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74C3CB8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الخيل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يرتبط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وروثه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ميزانه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يراهن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فالفرس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يرتبطها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الفقر</w:t>
      </w:r>
    </w:p>
    <w:p w14:paraId="12C21399" w14:textId="77777777" w:rsidR="0083300C" w:rsidRPr="00C574B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3A768343" w14:textId="77777777" w:rsidR="0083300C" w:rsidRPr="006B3BA2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–</w:t>
      </w:r>
      <w:r w:rsidRPr="006B3BA2">
        <w:rPr>
          <w:rFonts w:ascii="Traditional Arabic" w:cs="Traditional Arabic" w:hint="cs"/>
          <w:b/>
          <w:bCs/>
          <w:sz w:val="36"/>
          <w:szCs w:val="36"/>
          <w:rtl/>
        </w:rPr>
        <w:t xml:space="preserve"> ثلاث منجيات</w:t>
      </w:r>
    </w:p>
    <w:p w14:paraId="6F968165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7BEEFAA5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منجيات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خشية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والعلانية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والغضب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والقصد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الفقر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والغنى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مهلكات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وإعجاب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14:paraId="1A128EFE" w14:textId="77777777" w:rsidR="0083300C" w:rsidRPr="00157443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55047446" w14:textId="77777777" w:rsidR="0083300C" w:rsidRPr="006B3BA2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يرد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دعاءهم</w:t>
      </w:r>
    </w:p>
    <w:p w14:paraId="26ED7EA4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02031EC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دعاءهم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الذاكر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المظلوم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المقسط</w:t>
      </w:r>
    </w:p>
    <w:p w14:paraId="6E27E421" w14:textId="77777777" w:rsidR="0083300C" w:rsidRPr="009904E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0B67A514" w14:textId="77777777" w:rsidR="0083300C" w:rsidRPr="006B3BA2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ترى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أعينهم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النار</w:t>
      </w:r>
    </w:p>
    <w:p w14:paraId="22349F19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7C849B6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خشية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محارم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9C0BDD5" w14:textId="77777777" w:rsidR="0083300C" w:rsidRPr="0083083D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لغيره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323F71BE" w14:textId="77777777" w:rsidR="0083300C" w:rsidRPr="006B3BA2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حق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عونهم</w:t>
      </w:r>
    </w:p>
    <w:p w14:paraId="46FB45F0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30B6DFB4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عونهم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والمكاتب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والناكح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العف</w:t>
      </w:r>
      <w:r>
        <w:rPr>
          <w:rFonts w:ascii="Traditional Arabic" w:cs="Traditional Arabic" w:hint="cs"/>
          <w:sz w:val="36"/>
          <w:szCs w:val="36"/>
          <w:rtl/>
        </w:rPr>
        <w:t>ا</w:t>
      </w:r>
      <w:r>
        <w:rPr>
          <w:rFonts w:ascii="Traditional Arabic" w:cs="Traditional Arabic" w:hint="eastAsia"/>
          <w:sz w:val="36"/>
          <w:szCs w:val="36"/>
          <w:rtl/>
        </w:rPr>
        <w:t>ف</w:t>
      </w:r>
    </w:p>
    <w:p w14:paraId="72B0DC39" w14:textId="77777777" w:rsidR="0083300C" w:rsidRPr="006B0491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05FD5CC3" w14:textId="77777777" w:rsidR="0083300C" w:rsidRPr="006B3BA2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تسأل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عنهم</w:t>
      </w:r>
    </w:p>
    <w:p w14:paraId="63DC6799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97F52B8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ينازع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إزاره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ينازع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رداءه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رداءه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وإزاره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والقنوط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14:paraId="4495132B" w14:textId="77777777" w:rsidR="0083300C" w:rsidRPr="00B74934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260D268C" w14:textId="77777777" w:rsidR="0083300C" w:rsidRPr="006B3BA2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ثلاث</w:t>
      </w:r>
      <w:r w:rsidRPr="006B3BA2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ثلاثة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تسأل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عنهم</w:t>
      </w:r>
    </w:p>
    <w:p w14:paraId="618C9F1A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AC084E8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عاصيا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آبق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فتبرجت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</w:p>
    <w:p w14:paraId="76B797A9" w14:textId="77777777" w:rsidR="0083300C" w:rsidRPr="00720FA4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7C42375C" w14:textId="77777777" w:rsidR="0083300C" w:rsidRPr="006B3BA2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أحلف</w:t>
      </w:r>
      <w:r w:rsidRPr="006B3BA2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B3BA2">
        <w:rPr>
          <w:rFonts w:ascii="Traditional Arabic" w:cs="Traditional Arabic" w:hint="eastAsia"/>
          <w:b/>
          <w:bCs/>
          <w:sz w:val="36"/>
          <w:szCs w:val="36"/>
          <w:rtl/>
        </w:rPr>
        <w:t>عليهن</w:t>
      </w:r>
    </w:p>
    <w:p w14:paraId="1352C620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9877D48" w14:textId="77777777" w:rsidR="0083300C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عليهن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فيوليه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معهم</w:t>
      </w:r>
    </w:p>
    <w:p w14:paraId="0DDE3430" w14:textId="77777777" w:rsidR="0083300C" w:rsidRPr="001B6AD5" w:rsidRDefault="0083300C" w:rsidP="0099373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2084C0AC" w14:textId="77777777" w:rsidR="0083300C" w:rsidRPr="006B3BA2" w:rsidRDefault="0083300C" w:rsidP="0099373D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3BA2">
        <w:rPr>
          <w:rFonts w:ascii="Traditional Arabic" w:hAnsi="Traditional Arabic" w:cs="Traditional Arabic"/>
          <w:b/>
          <w:bCs/>
          <w:sz w:val="36"/>
          <w:szCs w:val="36"/>
          <w:rtl/>
        </w:rPr>
        <w:t>نسعد بزيارتكم</w:t>
      </w:r>
    </w:p>
    <w:p w14:paraId="1FE058E8" w14:textId="77777777" w:rsidR="0083300C" w:rsidRPr="006B3BA2" w:rsidRDefault="0083300C" w:rsidP="0099373D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3BA2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5BCF81DD" w14:textId="259B22E9" w:rsidR="00B53DE9" w:rsidRPr="006B3BA2" w:rsidRDefault="0083300C" w:rsidP="006B3BA2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6B3BA2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sectPr w:rsidR="00B53DE9" w:rsidRPr="006B3BA2" w:rsidSect="009F49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8DE"/>
    <w:rsid w:val="006B3BA2"/>
    <w:rsid w:val="0083300C"/>
    <w:rsid w:val="0099373D"/>
    <w:rsid w:val="00B53DE9"/>
    <w:rsid w:val="00D8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CDAB"/>
  <w15:docId w15:val="{BCFEAE27-401F-47BA-AA98-E3399097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1377</Words>
  <Characters>7853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4</cp:revision>
  <dcterms:created xsi:type="dcterms:W3CDTF">2021-02-24T06:59:00Z</dcterms:created>
  <dcterms:modified xsi:type="dcterms:W3CDTF">2021-04-29T08:14:00Z</dcterms:modified>
</cp:coreProperties>
</file>