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9229" w14:textId="77777777" w:rsidR="00767295" w:rsidRPr="00033365" w:rsidRDefault="00767295" w:rsidP="0003336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سلسلة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</w:p>
    <w:p w14:paraId="225DEEF6" w14:textId="77777777" w:rsidR="00767295" w:rsidRPr="00A006E6" w:rsidRDefault="00767295" w:rsidP="00033365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006E6">
        <w:rPr>
          <w:rFonts w:ascii="Traditional Arabic" w:hAnsi="Traditional Arabic" w:cs="Traditional Arabic"/>
          <w:sz w:val="36"/>
          <w:szCs w:val="36"/>
          <w:rtl/>
        </w:rPr>
        <w:t xml:space="preserve">مجموعة 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نصوص الكتاب والسنة</w:t>
      </w:r>
      <w:r w:rsidRPr="00A006E6">
        <w:rPr>
          <w:rFonts w:ascii="Traditional Arabic" w:hAnsi="Traditional Arabic" w:cs="Traditional Arabic"/>
          <w:sz w:val="36"/>
          <w:szCs w:val="36"/>
          <w:rtl/>
        </w:rPr>
        <w:t xml:space="preserve"> تتعرف من خلالها على بعض ثمرات </w:t>
      </w:r>
      <w:proofErr w:type="gramStart"/>
      <w:r w:rsidRPr="00A006E6">
        <w:rPr>
          <w:rFonts w:ascii="Traditional Arabic" w:hAnsi="Traditional Arabic" w:cs="Traditional Arabic"/>
          <w:sz w:val="36"/>
          <w:szCs w:val="36"/>
          <w:rtl/>
        </w:rPr>
        <w:t>التقوى ،</w:t>
      </w:r>
      <w:proofErr w:type="gramEnd"/>
      <w:r w:rsidRPr="00A006E6">
        <w:rPr>
          <w:rFonts w:ascii="Traditional Arabic" w:hAnsi="Traditional Arabic" w:cs="Traditional Arabic"/>
          <w:sz w:val="36"/>
          <w:szCs w:val="36"/>
          <w:rtl/>
        </w:rPr>
        <w:t xml:space="preserve"> وعاقبة المتقين في الدنيا والآخرة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8A51276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ج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نات ونعيم</w:t>
      </w:r>
    </w:p>
    <w:p w14:paraId="3FC1EA18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D3E8186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المتقين في جنات ونعيم</w:t>
      </w:r>
    </w:p>
    <w:p w14:paraId="31FBAD40" w14:textId="77777777" w:rsidR="00767295" w:rsidRPr="00C31374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الطور : 17 )</w:t>
      </w:r>
    </w:p>
    <w:p w14:paraId="1F32333D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الجنة هي دار المتقين</w:t>
      </w:r>
    </w:p>
    <w:p w14:paraId="63E46D78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D488B48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للذين أحسنوا في هذه الدنيا حسنة ولدار الآخرة خير ولنعم دار المتقين</w:t>
      </w:r>
    </w:p>
    <w:p w14:paraId="73141834" w14:textId="77777777" w:rsidR="00767295" w:rsidRPr="0070533B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النحل : 30 )</w:t>
      </w:r>
    </w:p>
    <w:p w14:paraId="64F174EE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بساتين عظيمة وأنهار واسعة في الجنة</w:t>
      </w:r>
    </w:p>
    <w:p w14:paraId="1E1FB9FC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22EC520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المتقين في جنات ونهر</w:t>
      </w:r>
    </w:p>
    <w:p w14:paraId="174D2888" w14:textId="77777777" w:rsidR="00767295" w:rsidRPr="0044233C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القمر : 54 )</w:t>
      </w:r>
    </w:p>
    <w:p w14:paraId="06189CF6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دخول الجنة جماعات وترحيب الملائكة بهم</w:t>
      </w:r>
    </w:p>
    <w:p w14:paraId="794A3BA4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FDEFE36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وسيق الذين اتقوا ربهم إلى الجنة زمرا حتى إذا جاءوها وفتحت أبوابها وقال لهم خزنتها سلام عليكم طبتم فادخلوها خالدين</w:t>
      </w:r>
    </w:p>
    <w:p w14:paraId="18CB2C5F" w14:textId="77777777" w:rsidR="00767295" w:rsidRPr="00A317AA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73 )</w:t>
      </w:r>
    </w:p>
    <w:p w14:paraId="4571E851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جنات وعيون</w:t>
      </w:r>
    </w:p>
    <w:p w14:paraId="3DEA40EB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5EC95AE0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إن المتقين في جنات وعيون</w:t>
      </w:r>
    </w:p>
    <w:p w14:paraId="6DB0259B" w14:textId="77777777" w:rsidR="00767295" w:rsidRPr="00D53E9B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الذاريات : 15 )</w:t>
      </w:r>
    </w:p>
    <w:p w14:paraId="199F8A2C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ظلال وعيون في الجنة</w:t>
      </w:r>
    </w:p>
    <w:p w14:paraId="18846BF7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B2E9C21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المتقين في ظلال وعيون</w:t>
      </w:r>
    </w:p>
    <w:p w14:paraId="362856B6" w14:textId="77777777" w:rsidR="00767295" w:rsidRPr="00B63398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المرسلات : 41 )</w:t>
      </w:r>
    </w:p>
    <w:p w14:paraId="44934AD9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غرف مبنية في الجنة</w:t>
      </w:r>
    </w:p>
    <w:p w14:paraId="61AB52A7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48EB91F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الذين اتقوا ربهم لهم غرف من فوقها غرف مبنية تجري من تحتها الأنهار وعد الله لا يخلف الله الميعاد</w:t>
      </w:r>
    </w:p>
    <w:p w14:paraId="726095AD" w14:textId="77777777" w:rsidR="00767295" w:rsidRPr="00274501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20 )</w:t>
      </w:r>
    </w:p>
    <w:p w14:paraId="7E5B0F9F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أنهار وأزواج مطهرة في الجنة ورضوان من الله</w:t>
      </w:r>
    </w:p>
    <w:p w14:paraId="067337AF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D2BDDDD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للذين اتقوا عند ربهم جنات تجري من تحتها الأنهار خالدين فيها وأزواج مطهرة ورضوان من الله والله بصير بالعباد</w:t>
      </w:r>
    </w:p>
    <w:p w14:paraId="66EB1DFB" w14:textId="77777777" w:rsidR="00767295" w:rsidRPr="004F59EA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15 )</w:t>
      </w:r>
    </w:p>
    <w:p w14:paraId="64EA16F3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دخول الجنة</w:t>
      </w:r>
    </w:p>
    <w:p w14:paraId="037F5048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6379221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تلك الجنة التي نورث من عبادنا من كان تقيا</w:t>
      </w:r>
    </w:p>
    <w:p w14:paraId="5CEDC9C3" w14:textId="77777777" w:rsidR="00767295" w:rsidRPr="00AD1DEB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63 )</w:t>
      </w:r>
    </w:p>
    <w:p w14:paraId="29622C83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النجاة</w:t>
      </w:r>
    </w:p>
    <w:p w14:paraId="36525BEE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09D9819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وينجي الله الذين اتقوا بمفازتهم لا يمسهم السوء ولا هم يحزنون</w:t>
      </w:r>
    </w:p>
    <w:p w14:paraId="08E0BA5F" w14:textId="77777777" w:rsidR="00767295" w:rsidRPr="0076588D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( الزمر : 61 )</w:t>
      </w:r>
    </w:p>
    <w:p w14:paraId="305A8656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التيسير</w:t>
      </w:r>
    </w:p>
    <w:p w14:paraId="1BE05115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793632E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يتق الله يجعل له من أمره يسرا</w:t>
      </w:r>
    </w:p>
    <w:p w14:paraId="3C50994D" w14:textId="77777777" w:rsidR="00767295" w:rsidRPr="0020477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الطلاق : 4 )</w:t>
      </w:r>
    </w:p>
    <w:p w14:paraId="7B1604A6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البركة</w:t>
      </w:r>
    </w:p>
    <w:p w14:paraId="16BD40CE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56BD2E8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ولو أن أهل القرى آمنوا واتقوا لفتحنا عليهم بركات من السماء والأرض </w:t>
      </w:r>
    </w:p>
    <w:p w14:paraId="448717B3" w14:textId="77777777" w:rsidR="00767295" w:rsidRPr="00962349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96 )</w:t>
      </w:r>
    </w:p>
    <w:p w14:paraId="0DA50CF7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معية الله تعالى وتأييده ونصره</w:t>
      </w:r>
    </w:p>
    <w:p w14:paraId="0FEF1888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28CC0BE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واتقوا الله واعلموا أن الله مع المتقين</w:t>
      </w:r>
    </w:p>
    <w:p w14:paraId="4CCB20B9" w14:textId="77777777" w:rsidR="00767295" w:rsidRPr="003C2E9F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194 )</w:t>
      </w:r>
    </w:p>
    <w:p w14:paraId="27B34209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تفرقة بين الحق والباطل وتكفير السيئات ومغفرة</w:t>
      </w:r>
    </w:p>
    <w:p w14:paraId="22F90B2B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72E376E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إن تتقوا الله يجعل لكم فرقانا ويكفر عنكم سيئاتكم ويغفر لكم والله ذو الفضل العظيم</w:t>
      </w:r>
    </w:p>
    <w:p w14:paraId="53114363" w14:textId="77777777" w:rsidR="00767295" w:rsidRPr="00970C2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29 )</w:t>
      </w:r>
    </w:p>
    <w:p w14:paraId="5853114B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الحفظ من كيد الكائدين</w:t>
      </w:r>
    </w:p>
    <w:p w14:paraId="05CB4C68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33EE34F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تصبروا وتتقوا لا يضركم كيدهم شيئا إن الله بما يعملون محيط</w:t>
      </w:r>
    </w:p>
    <w:p w14:paraId="7EA32A02" w14:textId="77777777" w:rsidR="00767295" w:rsidRPr="00AD563A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120 )</w:t>
      </w:r>
    </w:p>
    <w:p w14:paraId="548F8689" w14:textId="178A4F2B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عدم الخوف عند لقاء الله وعدم الحزن على ما</w:t>
      </w:r>
      <w:r w:rsid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فات من حظوظ الدنيا</w:t>
      </w:r>
    </w:p>
    <w:p w14:paraId="212920B2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الله تعالى</w:t>
      </w:r>
    </w:p>
    <w:p w14:paraId="41D807DC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بني آدم إما يأتينكم رسل منكم يقصون عليكم آياتي فمن اتقى وأصلح فلا خوف عليهم ولا هم يحزنون </w:t>
      </w:r>
    </w:p>
    <w:p w14:paraId="17B2496F" w14:textId="77777777" w:rsidR="00767295" w:rsidRPr="00422E66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35 )</w:t>
      </w:r>
    </w:p>
    <w:p w14:paraId="2DB7D7E1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الفوز في الدنيا والآخرة</w:t>
      </w:r>
    </w:p>
    <w:p w14:paraId="00E1A131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AF18F18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يطع الله ورسوله ويخش الله ويتقه فأولئك هم الفائزون</w:t>
      </w:r>
    </w:p>
    <w:p w14:paraId="500B71B2" w14:textId="77777777" w:rsidR="00767295" w:rsidRPr="006A4BB9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النور : 52 )</w:t>
      </w:r>
    </w:p>
    <w:p w14:paraId="6215A748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رحمة الله تعالى</w:t>
      </w:r>
    </w:p>
    <w:p w14:paraId="73BF6B64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187CD4C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وهذا كتاب أنـزلناه مبارك فاتبعوه واتقوا لعلكم ترحمون</w:t>
      </w:r>
    </w:p>
    <w:p w14:paraId="21DB9ABA" w14:textId="77777777" w:rsidR="00767295" w:rsidRPr="008A54A9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 : 155 )</w:t>
      </w:r>
    </w:p>
    <w:p w14:paraId="00CB9B4E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الثواب والأجر </w:t>
      </w:r>
    </w:p>
    <w:p w14:paraId="1E11A8A0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67EB8D3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أنهم آمنوا واتقوا لمثوبة من عند الله خير لو كانوا يعلمون</w:t>
      </w:r>
    </w:p>
    <w:p w14:paraId="66854C8E" w14:textId="77777777" w:rsidR="00767295" w:rsidRPr="00965800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103 )</w:t>
      </w:r>
    </w:p>
    <w:p w14:paraId="22D6DA3D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تكفير السيئات وعظم الأجر</w:t>
      </w:r>
    </w:p>
    <w:p w14:paraId="277F0E82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505C5B7B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يتق الله يكفر عنه سيئاته ويعظم له أجرا</w:t>
      </w:r>
    </w:p>
    <w:p w14:paraId="022E57C0" w14:textId="77777777" w:rsidR="00767295" w:rsidRPr="009A0829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الطلاق : 5 )</w:t>
      </w:r>
    </w:p>
    <w:p w14:paraId="46E920F7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المغفرة والرحمة</w:t>
      </w:r>
    </w:p>
    <w:p w14:paraId="78A270C2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ACCA8D5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تصلحوا وتتقوا فإن الله كان غفورا رحيما</w:t>
      </w:r>
    </w:p>
    <w:p w14:paraId="6875ABA6" w14:textId="77777777" w:rsidR="00767295" w:rsidRPr="003B13B0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( النساء : 129 )</w:t>
      </w:r>
    </w:p>
    <w:p w14:paraId="0546E8F5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محبة الله</w:t>
      </w:r>
    </w:p>
    <w:p w14:paraId="0C63B6D4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869A2DA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بلى من أوفى بعهده واتقى فإن الله يحب المتقين</w:t>
      </w:r>
    </w:p>
    <w:p w14:paraId="37997C1B" w14:textId="77777777" w:rsidR="00767295" w:rsidRPr="004E1EC0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76 )</w:t>
      </w:r>
    </w:p>
    <w:p w14:paraId="163AFBC4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رحمة الله تعالى ونور ومغفرة</w:t>
      </w:r>
    </w:p>
    <w:p w14:paraId="6FD94D84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E7FAD72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اتقوا الله وآمنوا برسوله يؤتكم كفلين من رحمته ويجعل لكم نورا تمشون به ويغفر لكم والله غفور رحيم</w:t>
      </w:r>
    </w:p>
    <w:p w14:paraId="032DEF38" w14:textId="77777777" w:rsidR="00767295" w:rsidRPr="00835D0E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الحديد : 28 )</w:t>
      </w:r>
    </w:p>
    <w:p w14:paraId="143EF41D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يبصرون وساوس الشيطان ويتجنبونها</w:t>
      </w:r>
    </w:p>
    <w:p w14:paraId="4E27BBED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5615733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اتقوا إذا مسهم طائف من الشيطان تذكروا فإذا هم مبصرون</w:t>
      </w:r>
    </w:p>
    <w:p w14:paraId="625B3324" w14:textId="77777777" w:rsidR="00767295" w:rsidRPr="00DF4730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201 )</w:t>
      </w:r>
    </w:p>
    <w:p w14:paraId="5FC5D055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النصر على الأعداء </w:t>
      </w:r>
    </w:p>
    <w:p w14:paraId="42D62811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CCBF030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بلى إن تصبروا وتتقوا ويأتوكم من فورهم هذا يمددكم ربكم بخمسة آلاف من الملائكة مسومين</w:t>
      </w:r>
    </w:p>
    <w:p w14:paraId="26CA3D60" w14:textId="77777777" w:rsidR="00767295" w:rsidRPr="00E71BB2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125 )</w:t>
      </w:r>
    </w:p>
    <w:p w14:paraId="37A160D8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العاقبة الطيبة في الدنيا والآخرة </w:t>
      </w:r>
    </w:p>
    <w:p w14:paraId="450D178F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24DA1AB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فاصبر إن العاقبة للمتقين</w:t>
      </w:r>
    </w:p>
    <w:p w14:paraId="173FD2FF" w14:textId="77777777" w:rsidR="00767295" w:rsidRPr="00E25D3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هود : 49 )</w:t>
      </w:r>
    </w:p>
    <w:p w14:paraId="068E4B1F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الانتفاع والاهتداء بالموعظة</w:t>
      </w:r>
    </w:p>
    <w:p w14:paraId="1BE48682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الله تعالى</w:t>
      </w:r>
    </w:p>
    <w:p w14:paraId="2908DD14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هذا بيان للناس وهدى وموعظة للمتقين</w:t>
      </w:r>
    </w:p>
    <w:p w14:paraId="5416166A" w14:textId="77777777" w:rsidR="00767295" w:rsidRPr="0011186B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138 )</w:t>
      </w:r>
    </w:p>
    <w:p w14:paraId="6E66CBA7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نصرة الله وولايته</w:t>
      </w:r>
    </w:p>
    <w:p w14:paraId="789FBC20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3011E93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الظالمين بعضهم أولياء بعض والله ولي المتقين</w:t>
      </w:r>
    </w:p>
    <w:p w14:paraId="7CFEA61F" w14:textId="77777777" w:rsidR="00767295" w:rsidRPr="004D6A23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الجاثية : 19 )</w:t>
      </w:r>
    </w:p>
    <w:p w14:paraId="5037E05B" w14:textId="2D8B5960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ولاية الله </w:t>
      </w:r>
      <w:proofErr w:type="gramStart"/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و عدم</w:t>
      </w:r>
      <w:proofErr w:type="gramEnd"/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الخوف عند لقاء الله وعدم الحزن على ما</w:t>
      </w:r>
      <w:r w:rsid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فات من حظوظ الدنيا</w:t>
      </w:r>
    </w:p>
    <w:p w14:paraId="0AA6EEE2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1271630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إن أولياء الله لا خوف عليهم ولا هم يحزنون ، الذين آمنوا وكانوا يتقون</w:t>
      </w:r>
    </w:p>
    <w:p w14:paraId="138B1139" w14:textId="77777777" w:rsidR="00767295" w:rsidRPr="000F14F8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يونس : 62 - 63 )</w:t>
      </w:r>
    </w:p>
    <w:p w14:paraId="59206CC1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ارتفاع المنزلة عند الله تعالى</w:t>
      </w:r>
    </w:p>
    <w:p w14:paraId="4BF91908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E42177B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أكرمكم عند الله أتقاكم إن الله عليم خبير</w:t>
      </w:r>
    </w:p>
    <w:p w14:paraId="388B9FC7" w14:textId="77777777" w:rsidR="00767295" w:rsidRPr="00B775D1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13 )</w:t>
      </w:r>
    </w:p>
    <w:p w14:paraId="5F7D63D1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خير الزاد</w:t>
      </w:r>
    </w:p>
    <w:p w14:paraId="686B308D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3327314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وتزودوا فإن خير الزاد التقوى</w:t>
      </w:r>
    </w:p>
    <w:p w14:paraId="7175A8A5" w14:textId="77777777" w:rsidR="00767295" w:rsidRPr="00A741C0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197 )</w:t>
      </w:r>
    </w:p>
    <w:p w14:paraId="49D3AED0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التقي من أصحاب العقول الصحيحة السليمة</w:t>
      </w:r>
    </w:p>
    <w:p w14:paraId="58E6388E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3147502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واتقون يا أولي الألباب</w:t>
      </w:r>
    </w:p>
    <w:p w14:paraId="12D983E7" w14:textId="77777777" w:rsidR="00767295" w:rsidRPr="0050164D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( البقرة : 197 )</w:t>
      </w:r>
    </w:p>
    <w:p w14:paraId="3DA5F4E8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قبول العمل</w:t>
      </w:r>
    </w:p>
    <w:p w14:paraId="22B146C5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5F4A8EB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...قال لأقتلنك قال إنما يتقبل الله من المتقين</w:t>
      </w:r>
    </w:p>
    <w:p w14:paraId="1600FF70" w14:textId="77777777" w:rsidR="00767295" w:rsidRPr="000046AE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27 )</w:t>
      </w:r>
    </w:p>
    <w:p w14:paraId="3F542AC7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القرآن بشرى للمتقين</w:t>
      </w:r>
    </w:p>
    <w:p w14:paraId="1AF9EBE3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0DB23E8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فإنما يسرناه بلسانك لتبشر به المتقين وتنذر به قوما لدا</w:t>
      </w:r>
    </w:p>
    <w:p w14:paraId="71FD36D9" w14:textId="77777777" w:rsidR="00767295" w:rsidRPr="003E219E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: 97 )</w:t>
      </w:r>
    </w:p>
    <w:p w14:paraId="1A2E0C2F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دوام الصداقة في الدنيا والآخرة</w:t>
      </w:r>
    </w:p>
    <w:p w14:paraId="739634EC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479375F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الأخلاء يومئذ بعضهم لبعض عدو إلا المتقين</w:t>
      </w:r>
    </w:p>
    <w:p w14:paraId="194E183F" w14:textId="77777777" w:rsidR="00767295" w:rsidRPr="00626EF9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67 )</w:t>
      </w:r>
    </w:p>
    <w:p w14:paraId="6404EF78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صفات الصادقين (الأنبياء وأتباعهم)</w:t>
      </w:r>
    </w:p>
    <w:p w14:paraId="2C63AC7B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06DCB504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جاء بالصدق وصدق به أولئك هم المتقون</w:t>
      </w:r>
    </w:p>
    <w:p w14:paraId="5C19151F" w14:textId="77777777" w:rsidR="00767295" w:rsidRPr="00931536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33 )</w:t>
      </w:r>
    </w:p>
    <w:p w14:paraId="494C28B8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النجاة من النار</w:t>
      </w:r>
    </w:p>
    <w:p w14:paraId="09C2E840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55484B8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ننجي الذين اتقوا ونذر الظالمين فيها جثيا</w:t>
      </w:r>
    </w:p>
    <w:p w14:paraId="6674336D" w14:textId="77777777" w:rsidR="00767295" w:rsidRPr="00DB6714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: 72 )</w:t>
      </w:r>
    </w:p>
    <w:p w14:paraId="12E5B95D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إصلاح العمل ومغفرة الذنب</w:t>
      </w:r>
    </w:p>
    <w:p w14:paraId="1204D352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5E2B9C8C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....فليتقوا الله وليقولوا قولا سديدا ، يصلح لكم أعمالكم ويغفر لكم ذنوبكم ومن يطع الله ورسوله فقد فاز فوزا عظيما</w:t>
      </w:r>
    </w:p>
    <w:p w14:paraId="4A2183B2" w14:textId="77777777" w:rsidR="00767295" w:rsidRPr="00B70D69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الأحزاب : 70 - 71)</w:t>
      </w:r>
    </w:p>
    <w:p w14:paraId="02C61F88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تعليم الله للعبد</w:t>
      </w:r>
    </w:p>
    <w:p w14:paraId="05B44C0C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0D61F35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واتقوا الله ويعلمكم الله والله بكل شيء عليم</w:t>
      </w:r>
    </w:p>
    <w:p w14:paraId="61782396" w14:textId="77777777" w:rsidR="00767295" w:rsidRPr="004A131E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282 )</w:t>
      </w:r>
    </w:p>
    <w:p w14:paraId="58FA1F69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رحمة الله تعالى</w:t>
      </w:r>
    </w:p>
    <w:p w14:paraId="0E93EAE5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5BA70E4F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ورحمتي وسعت كل شيء فسأكتبها للذين يتقون ويؤتون الزكاة والذين هم بآياتنا يؤمنون</w:t>
      </w:r>
    </w:p>
    <w:p w14:paraId="32DCD29A" w14:textId="77777777" w:rsidR="00767295" w:rsidRPr="00F5403B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156 )</w:t>
      </w:r>
    </w:p>
    <w:p w14:paraId="5C8838FB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الفلاح والفوز بخيري الدنيا والآخرة</w:t>
      </w:r>
    </w:p>
    <w:p w14:paraId="70FEE99F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E555CF0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فاتقوا الله يا أولي الألباب لعلكم تفلحون</w:t>
      </w:r>
    </w:p>
    <w:p w14:paraId="2BDB5DD9" w14:textId="77777777" w:rsidR="00767295" w:rsidRPr="00F10E1A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100 )</w:t>
      </w:r>
    </w:p>
    <w:p w14:paraId="19AC0EA6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المتقون يحشرون إلى ربهم وفودا مكرمين</w:t>
      </w:r>
    </w:p>
    <w:p w14:paraId="78BAAE59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CBF8771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نحشر المتقين إلى الرحمن وفدا</w:t>
      </w:r>
    </w:p>
    <w:p w14:paraId="4ABBBE4F" w14:textId="77777777" w:rsidR="00767295" w:rsidRPr="009338DE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: 85 )</w:t>
      </w:r>
    </w:p>
    <w:p w14:paraId="1F80C8C0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مخرج من كل ضيق وتوسعة في الرزق</w:t>
      </w:r>
    </w:p>
    <w:p w14:paraId="2AA21E61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87444A9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يتق الله يجعل له مخرجا ، ويرزقه من حيث لا يحتسب</w:t>
      </w:r>
    </w:p>
    <w:p w14:paraId="0F7ABD92" w14:textId="77777777" w:rsidR="00767295" w:rsidRPr="007E39BE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الطلاق : 2-3 )</w:t>
      </w:r>
    </w:p>
    <w:p w14:paraId="72C74A06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حب الله تعالى</w:t>
      </w:r>
    </w:p>
    <w:p w14:paraId="626FCD07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6196154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يحب العبد التقي ، الغني ، الخفي</w:t>
      </w:r>
    </w:p>
    <w:p w14:paraId="46B7C0E9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2708BFB" w14:textId="77777777" w:rsidR="00767295" w:rsidRPr="00F27E1F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الغني، أي: غني النفس؛ وهو صاحب القناعة ، الخفي، أي: الخامل المنقطع إلى العبادة</w:t>
      </w:r>
    </w:p>
    <w:p w14:paraId="02B6CDCA" w14:textId="77777777" w:rsidR="00767295" w:rsidRPr="0003336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من ثمرات التقوى</w:t>
      </w:r>
      <w:r w:rsidRPr="000333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033365">
        <w:rPr>
          <w:rFonts w:ascii="Traditional Arabic" w:hAnsi="Traditional Arabic" w:cs="Traditional Arabic"/>
          <w:b/>
          <w:bCs/>
          <w:sz w:val="36"/>
          <w:szCs w:val="36"/>
          <w:rtl/>
        </w:rPr>
        <w:t>أكثر ما يدخل الجنة</w:t>
      </w:r>
    </w:p>
    <w:p w14:paraId="3A017B4D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65E4064D" w14:textId="77777777" w:rsidR="00767295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سئل النبي صلى الله عليه وسلم ما أكثر ما يدخل الجنة قال التقوى وحسن الخلق</w:t>
      </w:r>
    </w:p>
    <w:p w14:paraId="77D293D5" w14:textId="77777777" w:rsidR="00767295" w:rsidRPr="0074159F" w:rsidRDefault="00767295" w:rsidP="000333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</w:p>
    <w:p w14:paraId="647E46BE" w14:textId="77777777" w:rsidR="00767295" w:rsidRPr="00033365" w:rsidRDefault="00767295" w:rsidP="00033365">
      <w:pPr>
        <w:pStyle w:val="NormalWeb"/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</w:rPr>
      </w:pPr>
      <w:r w:rsidRPr="0003336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نسعد بزيارتكم</w:t>
      </w:r>
    </w:p>
    <w:p w14:paraId="5B6CC44F" w14:textId="77777777" w:rsidR="00767295" w:rsidRPr="00033365" w:rsidRDefault="00767295" w:rsidP="00033365">
      <w:pPr>
        <w:pStyle w:val="NormalWeb"/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</w:rPr>
      </w:pPr>
      <w:r w:rsidRPr="0003336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موقع البطاقة الدعوي</w:t>
      </w:r>
    </w:p>
    <w:p w14:paraId="76B3EA01" w14:textId="77777777" w:rsidR="00767295" w:rsidRPr="00033365" w:rsidRDefault="00767295" w:rsidP="00033365">
      <w:pPr>
        <w:pStyle w:val="NormalWeb"/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33365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www.albetaqa.site</w:t>
      </w:r>
    </w:p>
    <w:p w14:paraId="6F252A5C" w14:textId="77777777" w:rsidR="008B52BA" w:rsidRDefault="008B52BA" w:rsidP="00033365">
      <w:pPr>
        <w:bidi/>
      </w:pPr>
    </w:p>
    <w:sectPr w:rsidR="008B52BA" w:rsidSect="00F10E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FA7"/>
    <w:rsid w:val="00022FA7"/>
    <w:rsid w:val="00033365"/>
    <w:rsid w:val="00767295"/>
    <w:rsid w:val="008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410A"/>
  <w15:docId w15:val="{005B36AE-5BD0-446D-8487-956BADE1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2021-02-24T05:11:00Z</dcterms:created>
  <dcterms:modified xsi:type="dcterms:W3CDTF">2021-04-29T08:22:00Z</dcterms:modified>
</cp:coreProperties>
</file>