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7C791"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الوعد والوعيد في القرآن المجيد</w:t>
      </w:r>
    </w:p>
    <w:p w14:paraId="56AFE163" w14:textId="77777777" w:rsidR="008F0928" w:rsidRPr="00F41947"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تجد في هذه السلسلة الآيات الكريمة التي ورد بها كلمتي الوعد والوعيد </w:t>
      </w:r>
      <w:proofErr w:type="gramStart"/>
      <w:r>
        <w:rPr>
          <w:rFonts w:ascii="Traditional Arabic" w:hAnsi="Traditional Arabic" w:cs="Traditional Arabic"/>
          <w:sz w:val="36"/>
          <w:szCs w:val="36"/>
          <w:rtl/>
        </w:rPr>
        <w:t>ومشتقاتهما .</w:t>
      </w:r>
      <w:proofErr w:type="gramEnd"/>
    </w:p>
    <w:p w14:paraId="34667965"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الوعد والوعيد في القرآن المجيد - وكلا وعد الله الحسنى</w:t>
      </w:r>
    </w:p>
    <w:p w14:paraId="5A4BD6C8"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2A7B8E40"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يستوي القاعدون من المؤمنين غير أولي الضرر والمجاهدون في سبيل الله بأموالهم وأنفسهم فضل الله المجاهدين بأموالهم وأنفسهم على القاعدين درجة وكلا وعد الله الحسنى وفضل الله المجاهدين على القاعدين أجرا عظيما</w:t>
      </w:r>
    </w:p>
    <w:p w14:paraId="610CEDB0" w14:textId="77777777" w:rsidR="008F0928" w:rsidRPr="00E26E8D"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(النساء : 95 )</w:t>
      </w:r>
    </w:p>
    <w:p w14:paraId="48075ADE"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الوعد والوعيد في القرآن المجيد -</w:t>
      </w:r>
      <w:r w:rsidRPr="008275D3">
        <w:rPr>
          <w:rFonts w:ascii="Traditional Arabic" w:hAnsi="Traditional Arabic" w:cs="Traditional Arabic" w:hint="cs"/>
          <w:b/>
          <w:bCs/>
          <w:sz w:val="36"/>
          <w:szCs w:val="36"/>
          <w:rtl/>
        </w:rPr>
        <w:t xml:space="preserve"> </w:t>
      </w:r>
      <w:r w:rsidRPr="008275D3">
        <w:rPr>
          <w:rFonts w:ascii="Traditional Arabic" w:hAnsi="Traditional Arabic" w:cs="Traditional Arabic"/>
          <w:b/>
          <w:bCs/>
          <w:sz w:val="36"/>
          <w:szCs w:val="36"/>
          <w:rtl/>
        </w:rPr>
        <w:t>وعد الله حق</w:t>
      </w:r>
      <w:r w:rsidRPr="008275D3">
        <w:rPr>
          <w:rFonts w:ascii="Traditional Arabic" w:hAnsi="Traditional Arabic" w:cs="Traditional Arabic" w:hint="cs"/>
          <w:b/>
          <w:bCs/>
          <w:sz w:val="36"/>
          <w:szCs w:val="36"/>
          <w:rtl/>
        </w:rPr>
        <w:t>ا</w:t>
      </w:r>
    </w:p>
    <w:p w14:paraId="5D35DFFF"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6DF224F"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والذين آمنوا وعملوا الصالحات سندخلهم جنات تجري من تحتها الأنهار خالدين فيها أبدا وعد الله حقا ومن أصدق من الله قيلا</w:t>
      </w:r>
    </w:p>
    <w:p w14:paraId="69342762" w14:textId="77777777" w:rsidR="008F0928" w:rsidRPr="008A454B"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النساء : 122 )</w:t>
      </w:r>
    </w:p>
    <w:p w14:paraId="10D7D004"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الوعد والوعيد في القرآن المجيد - وعد الله الذين آمنوا وعملوا الصالحات لهم مغفرة</w:t>
      </w:r>
    </w:p>
    <w:p w14:paraId="4253F522"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29EFDE5D"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وعد الله الذين آمنوا وعملوا الصالحات لهم مغفرة وأجر عظيم</w:t>
      </w:r>
    </w:p>
    <w:p w14:paraId="7232546C" w14:textId="77777777" w:rsidR="008F0928" w:rsidRPr="001E75E0"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المائدة : 9 )</w:t>
      </w:r>
    </w:p>
    <w:p w14:paraId="0FDDADBF"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الوعد والوعيد في القرآن المجيد -</w:t>
      </w:r>
      <w:r w:rsidRPr="008275D3">
        <w:rPr>
          <w:rFonts w:ascii="Traditional Arabic" w:hAnsi="Traditional Arabic" w:cs="Traditional Arabic" w:hint="cs"/>
          <w:b/>
          <w:bCs/>
          <w:sz w:val="36"/>
          <w:szCs w:val="36"/>
          <w:rtl/>
        </w:rPr>
        <w:t xml:space="preserve"> </w:t>
      </w:r>
      <w:r w:rsidRPr="008275D3">
        <w:rPr>
          <w:rFonts w:ascii="Traditional Arabic" w:hAnsi="Traditional Arabic" w:cs="Traditional Arabic"/>
          <w:b/>
          <w:bCs/>
          <w:sz w:val="36"/>
          <w:szCs w:val="36"/>
          <w:rtl/>
        </w:rPr>
        <w:t>أن قد وجدنا ما وعدنا ربنا حقا</w:t>
      </w:r>
    </w:p>
    <w:p w14:paraId="465F2B43"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C0B8FFE"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ونادى أصحاب الجنة أصحاب النار أن قد وجدنا ما وعدنا ربنا حقا فهل وجدتم ما وعد ربكم حقا قالوا نعم فأذن مؤذن بينهم أن لعنة الله على الظالمين</w:t>
      </w:r>
    </w:p>
    <w:p w14:paraId="729FD744" w14:textId="77777777" w:rsidR="008F0928" w:rsidRPr="00B70F50"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الأعراف : 44 )</w:t>
      </w:r>
    </w:p>
    <w:p w14:paraId="79123D4B"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الوعد والوعيد في القرآن المجيد -</w:t>
      </w:r>
      <w:r w:rsidRPr="008275D3">
        <w:rPr>
          <w:rFonts w:ascii="Traditional Arabic" w:hAnsi="Traditional Arabic" w:cs="Traditional Arabic" w:hint="cs"/>
          <w:b/>
          <w:bCs/>
          <w:sz w:val="36"/>
          <w:szCs w:val="36"/>
          <w:rtl/>
        </w:rPr>
        <w:t xml:space="preserve"> </w:t>
      </w:r>
      <w:r w:rsidRPr="008275D3">
        <w:rPr>
          <w:rFonts w:ascii="Traditional Arabic" w:hAnsi="Traditional Arabic" w:cs="Traditional Arabic"/>
          <w:b/>
          <w:bCs/>
          <w:sz w:val="36"/>
          <w:szCs w:val="36"/>
          <w:rtl/>
        </w:rPr>
        <w:t>وعد الله المنافقين والمنافقات والكفار نار جهنم</w:t>
      </w:r>
    </w:p>
    <w:p w14:paraId="4BC64E2C"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قال الله </w:t>
      </w:r>
      <w:proofErr w:type="gramStart"/>
      <w:r>
        <w:rPr>
          <w:rFonts w:ascii="Traditional Arabic" w:hAnsi="Traditional Arabic" w:cs="Traditional Arabic"/>
          <w:sz w:val="36"/>
          <w:szCs w:val="36"/>
          <w:rtl/>
        </w:rPr>
        <w:t>تعالى :</w:t>
      </w:r>
      <w:proofErr w:type="gramEnd"/>
    </w:p>
    <w:p w14:paraId="11B1C56E"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وعد الله المنافقين والمنافقات والكفار نار جهنم خالدين فيها هي حسبهم ولعنهم الله ولهم عذاب مقيم</w:t>
      </w:r>
    </w:p>
    <w:p w14:paraId="6BEFBF76" w14:textId="77777777" w:rsidR="008F0928" w:rsidRPr="00443EE0"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التوبة : 68 )</w:t>
      </w:r>
    </w:p>
    <w:p w14:paraId="6790FC0A"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الوعد والوعيد في القرآن المجيد -</w:t>
      </w:r>
      <w:r w:rsidRPr="008275D3">
        <w:rPr>
          <w:rFonts w:ascii="Traditional Arabic" w:hAnsi="Traditional Arabic" w:cs="Traditional Arabic" w:hint="cs"/>
          <w:b/>
          <w:bCs/>
          <w:sz w:val="36"/>
          <w:szCs w:val="36"/>
          <w:rtl/>
        </w:rPr>
        <w:t xml:space="preserve"> </w:t>
      </w:r>
      <w:r w:rsidRPr="008275D3">
        <w:rPr>
          <w:rFonts w:ascii="Traditional Arabic" w:hAnsi="Traditional Arabic" w:cs="Traditional Arabic"/>
          <w:b/>
          <w:bCs/>
          <w:sz w:val="36"/>
          <w:szCs w:val="36"/>
          <w:rtl/>
        </w:rPr>
        <w:t>وعد الله المؤمنين والمؤمنات جنات</w:t>
      </w:r>
    </w:p>
    <w:p w14:paraId="4021F44F"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1A64B05"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وعد الله المؤمنين والمؤمنات جنات تجري من تحتها الأنهار خالدين فيها ومساكن طيبة في جنات عدن ورضوان من الله أكبر ذلك هو الفوز العظيم</w:t>
      </w:r>
    </w:p>
    <w:p w14:paraId="1398F43B" w14:textId="77777777" w:rsidR="008F0928" w:rsidRPr="00696ACE"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التوبة : 72 )</w:t>
      </w:r>
    </w:p>
    <w:p w14:paraId="6DDE472F"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الوعد والوعيد في القرآن المجيد -</w:t>
      </w:r>
      <w:r w:rsidRPr="008275D3">
        <w:rPr>
          <w:rFonts w:ascii="Traditional Arabic" w:hAnsi="Traditional Arabic" w:cs="Traditional Arabic" w:hint="cs"/>
          <w:b/>
          <w:bCs/>
          <w:sz w:val="36"/>
          <w:szCs w:val="36"/>
          <w:rtl/>
        </w:rPr>
        <w:t xml:space="preserve"> </w:t>
      </w:r>
      <w:r w:rsidRPr="008275D3">
        <w:rPr>
          <w:rFonts w:ascii="Traditional Arabic" w:hAnsi="Traditional Arabic" w:cs="Traditional Arabic"/>
          <w:b/>
          <w:bCs/>
          <w:sz w:val="36"/>
          <w:szCs w:val="36"/>
          <w:rtl/>
        </w:rPr>
        <w:t>إليه مرجعكم جميعا وعد الله حقا</w:t>
      </w:r>
    </w:p>
    <w:p w14:paraId="035DC86B"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FDE6B8A"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إليه مرجعكم جميعا وعد الله حقا إنه يبدأ الخلق ثم يعيده ليجزي الذين آمنوا وعملوا الصالحات بالقسط والذين كفروا لهم شراب من حميم وعذاب أليم بما كانوا يكفرون</w:t>
      </w:r>
    </w:p>
    <w:p w14:paraId="52D06F96" w14:textId="77777777" w:rsidR="008F0928" w:rsidRPr="00626386"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يونس : 4 )</w:t>
      </w:r>
    </w:p>
    <w:p w14:paraId="2155C142"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الوعد والوعيد في القرآن المجيد -</w:t>
      </w:r>
      <w:r w:rsidRPr="008275D3">
        <w:rPr>
          <w:rFonts w:ascii="Traditional Arabic" w:hAnsi="Traditional Arabic" w:cs="Traditional Arabic" w:hint="cs"/>
          <w:b/>
          <w:bCs/>
          <w:sz w:val="36"/>
          <w:szCs w:val="36"/>
          <w:rtl/>
        </w:rPr>
        <w:t xml:space="preserve"> </w:t>
      </w:r>
      <w:r w:rsidRPr="008275D3">
        <w:rPr>
          <w:rFonts w:ascii="Traditional Arabic" w:hAnsi="Traditional Arabic" w:cs="Traditional Arabic"/>
          <w:b/>
          <w:bCs/>
          <w:sz w:val="36"/>
          <w:szCs w:val="36"/>
          <w:rtl/>
        </w:rPr>
        <w:t>ألا إن وعد الله حق</w:t>
      </w:r>
    </w:p>
    <w:p w14:paraId="71E3CCCD"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B34CDC8"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ألا إن لله ما في السماوات والأرض ألا إن وعد الله حق ولكن أكثرهم لا يعلمون</w:t>
      </w:r>
    </w:p>
    <w:p w14:paraId="43C74E7E" w14:textId="77777777" w:rsidR="008F0928" w:rsidRPr="00454F2A"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يونس : 55 </w:t>
      </w:r>
      <w:r>
        <w:rPr>
          <w:rFonts w:ascii="Traditional Arabic" w:hAnsi="Traditional Arabic" w:cs="Traditional Arabic" w:hint="cs"/>
          <w:sz w:val="36"/>
          <w:szCs w:val="36"/>
          <w:rtl/>
        </w:rPr>
        <w:t>)</w:t>
      </w:r>
    </w:p>
    <w:p w14:paraId="501B13A3"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الوعد والوعيد في القرآن المجيد -</w:t>
      </w:r>
      <w:r w:rsidRPr="008275D3">
        <w:rPr>
          <w:rFonts w:ascii="Traditional Arabic" w:hAnsi="Traditional Arabic" w:cs="Traditional Arabic" w:hint="cs"/>
          <w:b/>
          <w:bCs/>
          <w:sz w:val="36"/>
          <w:szCs w:val="36"/>
          <w:rtl/>
        </w:rPr>
        <w:t xml:space="preserve"> </w:t>
      </w:r>
      <w:r w:rsidRPr="008275D3">
        <w:rPr>
          <w:rFonts w:ascii="Traditional Arabic" w:hAnsi="Traditional Arabic" w:cs="Traditional Arabic"/>
          <w:b/>
          <w:bCs/>
          <w:sz w:val="36"/>
          <w:szCs w:val="36"/>
          <w:rtl/>
        </w:rPr>
        <w:t>تمتعوا في داركم ثلاثة أيام ذلك وعد غير مكذوب</w:t>
      </w:r>
    </w:p>
    <w:p w14:paraId="39CD2237"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مخبرا عن حديث صالح عليه السلام </w:t>
      </w:r>
      <w:proofErr w:type="gramStart"/>
      <w:r>
        <w:rPr>
          <w:rFonts w:ascii="Traditional Arabic" w:hAnsi="Traditional Arabic" w:cs="Traditional Arabic"/>
          <w:sz w:val="36"/>
          <w:szCs w:val="36"/>
          <w:rtl/>
        </w:rPr>
        <w:t>لقومه :</w:t>
      </w:r>
      <w:proofErr w:type="gramEnd"/>
    </w:p>
    <w:p w14:paraId="0DA67532"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ويا قوم هذه ناقة الله لكم آية فذروها تأكل في أرض الله ولا تمسوها بسوء فيأخذكم عذاب قريب ، فعقروها فقال تمتعوا في داركم ثلاثة أيام ذلك وعد غير مكذوب</w:t>
      </w:r>
    </w:p>
    <w:p w14:paraId="45EAB124" w14:textId="77777777" w:rsidR="008F0928" w:rsidRPr="005C4164"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هود : 64 - 65 )</w:t>
      </w:r>
    </w:p>
    <w:p w14:paraId="579A91D6"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lastRenderedPageBreak/>
        <w:t>الوعد والوعيد في القرآن المجيد -</w:t>
      </w:r>
      <w:r w:rsidRPr="008275D3">
        <w:rPr>
          <w:rFonts w:ascii="Traditional Arabic" w:hAnsi="Traditional Arabic" w:cs="Traditional Arabic" w:hint="cs"/>
          <w:b/>
          <w:bCs/>
          <w:sz w:val="36"/>
          <w:szCs w:val="36"/>
          <w:rtl/>
        </w:rPr>
        <w:t xml:space="preserve"> </w:t>
      </w:r>
      <w:r w:rsidRPr="008275D3">
        <w:rPr>
          <w:rFonts w:ascii="Traditional Arabic" w:hAnsi="Traditional Arabic" w:cs="Traditional Arabic"/>
          <w:b/>
          <w:bCs/>
          <w:sz w:val="36"/>
          <w:szCs w:val="36"/>
          <w:rtl/>
        </w:rPr>
        <w:t>حتى يأتي وعد الله إن الله لا يخلف الميعاد</w:t>
      </w:r>
    </w:p>
    <w:p w14:paraId="5FD99DD3"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A8894C0"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ولو أن قرآنا سيرت به الجبال أو قطعت به الأرض أو كلم به الموتى بل لله الأمر جميعا أفلم ييأس الذين آمنوا أن لو يشاء الله لهدى الناس جميعا ولا يزال الذين كفروا تصيبهم بما صنعوا قارعة أو تحل قريبا من دارهم حتى يأتي وعد الله إن الله لا يخلف الميعاد</w:t>
      </w:r>
    </w:p>
    <w:p w14:paraId="24BF4F36" w14:textId="77777777" w:rsidR="008F0928" w:rsidRPr="00A1257C"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الرعد : 31 )</w:t>
      </w:r>
    </w:p>
    <w:p w14:paraId="5A4E8CB4"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الوعد والوعيد -</w:t>
      </w:r>
      <w:r w:rsidRPr="008275D3">
        <w:rPr>
          <w:rFonts w:ascii="Traditional Arabic" w:hAnsi="Traditional Arabic" w:cs="Traditional Arabic" w:hint="cs"/>
          <w:b/>
          <w:bCs/>
          <w:sz w:val="36"/>
          <w:szCs w:val="36"/>
          <w:rtl/>
        </w:rPr>
        <w:t xml:space="preserve"> </w:t>
      </w:r>
      <w:r w:rsidRPr="008275D3">
        <w:rPr>
          <w:rFonts w:ascii="Traditional Arabic" w:hAnsi="Traditional Arabic" w:cs="Traditional Arabic"/>
          <w:b/>
          <w:bCs/>
          <w:sz w:val="36"/>
          <w:szCs w:val="36"/>
          <w:rtl/>
        </w:rPr>
        <w:t>مثل الجنة التي وعد المتقون</w:t>
      </w:r>
    </w:p>
    <w:p w14:paraId="1278B72D"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C17EE66"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مثل الجنة التي وعد المتقون تجري من تحتها الأنهار أكلها دائم وظلها تلك عقبى الذين اتقوا وعقبى الكافرين النار</w:t>
      </w:r>
    </w:p>
    <w:p w14:paraId="7D21899B" w14:textId="77777777" w:rsidR="008F0928" w:rsidRPr="004F0F1A"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الرعد : 35 )</w:t>
      </w:r>
    </w:p>
    <w:p w14:paraId="0AA8F540"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الوعد والوعيد في القرآن المجيد -</w:t>
      </w:r>
      <w:r w:rsidRPr="008275D3">
        <w:rPr>
          <w:rFonts w:ascii="Traditional Arabic" w:hAnsi="Traditional Arabic" w:cs="Traditional Arabic" w:hint="cs"/>
          <w:b/>
          <w:bCs/>
          <w:sz w:val="36"/>
          <w:szCs w:val="36"/>
          <w:rtl/>
        </w:rPr>
        <w:t xml:space="preserve"> </w:t>
      </w:r>
      <w:r w:rsidRPr="008275D3">
        <w:rPr>
          <w:rFonts w:ascii="Traditional Arabic" w:hAnsi="Traditional Arabic" w:cs="Traditional Arabic"/>
          <w:b/>
          <w:bCs/>
          <w:sz w:val="36"/>
          <w:szCs w:val="36"/>
          <w:rtl/>
        </w:rPr>
        <w:t>إن الله وعدكم وعد الحق ووعدتكم فأخلفتكم</w:t>
      </w:r>
    </w:p>
    <w:p w14:paraId="0ED54822"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273CF674"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وقال الشيطان لما قضي الأمر إن الله وعدكم وعد الحق ووعدتكم فأخلفتكم وما كان لي عليكم من سلطان إلا أن دعوتكم فاستجبتم لي فلا تلوموني ولوموا أنفسكم ما أنا بمصرخكم وما أنتم بمصرخي إني كفرت بما أشركتمون من قبل إن الظالمين لهم عذاب أليم</w:t>
      </w:r>
    </w:p>
    <w:p w14:paraId="68C77929" w14:textId="77777777" w:rsidR="008F0928" w:rsidRPr="000D0BAF"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إبراهيم : 22 )</w:t>
      </w:r>
    </w:p>
    <w:p w14:paraId="477FFC80"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الوعد والوعيد في القرآن المجيد -</w:t>
      </w:r>
      <w:r w:rsidRPr="008275D3">
        <w:rPr>
          <w:rFonts w:ascii="Traditional Arabic" w:hAnsi="Traditional Arabic" w:cs="Traditional Arabic" w:hint="cs"/>
          <w:b/>
          <w:bCs/>
          <w:sz w:val="36"/>
          <w:szCs w:val="36"/>
          <w:rtl/>
        </w:rPr>
        <w:t xml:space="preserve"> </w:t>
      </w:r>
      <w:r w:rsidRPr="008275D3">
        <w:rPr>
          <w:rFonts w:ascii="Traditional Arabic" w:hAnsi="Traditional Arabic" w:cs="Traditional Arabic"/>
          <w:b/>
          <w:bCs/>
          <w:sz w:val="36"/>
          <w:szCs w:val="36"/>
          <w:rtl/>
        </w:rPr>
        <w:t>فإذا جاء وعد أولاهما بعثنا عليكم عبادا لنا أولي بأس شديد</w:t>
      </w:r>
    </w:p>
    <w:p w14:paraId="140695D7"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BAF1CB0"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وقضينا إلى بني إسرائيل في الكتاب لتفسدن في الأرض مرتين ولتعلن علوا كبيرا ، فإذا جاء وعد أولاهما بعثنا عليكم عبادا لنا أولي بأس شديد فجاسوا خلال الديار وكان وعدا مفعولا ، ثم رددنا لكم الكرة عليهم وأمددناكم بأموال وبنين وجعلناكم أكثر نفيرا</w:t>
      </w:r>
    </w:p>
    <w:p w14:paraId="67EC85FE" w14:textId="77777777" w:rsidR="008F0928" w:rsidRPr="003C7AEE"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الإسراء : 4 - 6 )</w:t>
      </w:r>
    </w:p>
    <w:p w14:paraId="77DD5D5A"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الوعد والوعيد في القرآن المجيد -</w:t>
      </w:r>
      <w:r w:rsidRPr="008275D3">
        <w:rPr>
          <w:rFonts w:ascii="Traditional Arabic" w:hAnsi="Traditional Arabic" w:cs="Traditional Arabic" w:hint="cs"/>
          <w:b/>
          <w:bCs/>
          <w:sz w:val="36"/>
          <w:szCs w:val="36"/>
          <w:rtl/>
        </w:rPr>
        <w:t xml:space="preserve"> </w:t>
      </w:r>
      <w:r w:rsidRPr="008275D3">
        <w:rPr>
          <w:rFonts w:ascii="Traditional Arabic" w:hAnsi="Traditional Arabic" w:cs="Traditional Arabic"/>
          <w:b/>
          <w:bCs/>
          <w:sz w:val="36"/>
          <w:szCs w:val="36"/>
          <w:rtl/>
        </w:rPr>
        <w:t xml:space="preserve">وإن </w:t>
      </w:r>
      <w:proofErr w:type="spellStart"/>
      <w:r w:rsidRPr="008275D3">
        <w:rPr>
          <w:rFonts w:ascii="Traditional Arabic" w:hAnsi="Traditional Arabic" w:cs="Traditional Arabic"/>
          <w:b/>
          <w:bCs/>
          <w:sz w:val="36"/>
          <w:szCs w:val="36"/>
          <w:rtl/>
        </w:rPr>
        <w:t>يك</w:t>
      </w:r>
      <w:proofErr w:type="spellEnd"/>
      <w:r w:rsidRPr="008275D3">
        <w:rPr>
          <w:rFonts w:ascii="Traditional Arabic" w:hAnsi="Traditional Arabic" w:cs="Traditional Arabic"/>
          <w:b/>
          <w:bCs/>
          <w:sz w:val="36"/>
          <w:szCs w:val="36"/>
          <w:rtl/>
        </w:rPr>
        <w:t xml:space="preserve"> صادقا يصبكم بعض الذي يعدكم</w:t>
      </w:r>
    </w:p>
    <w:p w14:paraId="02533E1C"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E8267C0"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وقال رجل مؤمن من آل فرعون يكتم إيمانه أتقتلون رجلا أن يقول ربي الله وقد جاءكم بالبينات من ربكم وإن </w:t>
      </w:r>
      <w:proofErr w:type="spellStart"/>
      <w:r>
        <w:rPr>
          <w:rFonts w:ascii="Traditional Arabic" w:hAnsi="Traditional Arabic" w:cs="Traditional Arabic"/>
          <w:sz w:val="36"/>
          <w:szCs w:val="36"/>
          <w:rtl/>
        </w:rPr>
        <w:t>يك</w:t>
      </w:r>
      <w:proofErr w:type="spellEnd"/>
      <w:r>
        <w:rPr>
          <w:rFonts w:ascii="Traditional Arabic" w:hAnsi="Traditional Arabic" w:cs="Traditional Arabic"/>
          <w:sz w:val="36"/>
          <w:szCs w:val="36"/>
          <w:rtl/>
        </w:rPr>
        <w:t xml:space="preserve"> كاذبا فعليه كذبه وإن </w:t>
      </w:r>
      <w:proofErr w:type="spellStart"/>
      <w:r>
        <w:rPr>
          <w:rFonts w:ascii="Traditional Arabic" w:hAnsi="Traditional Arabic" w:cs="Traditional Arabic"/>
          <w:sz w:val="36"/>
          <w:szCs w:val="36"/>
          <w:rtl/>
        </w:rPr>
        <w:t>يك</w:t>
      </w:r>
      <w:proofErr w:type="spellEnd"/>
      <w:r>
        <w:rPr>
          <w:rFonts w:ascii="Traditional Arabic" w:hAnsi="Traditional Arabic" w:cs="Traditional Arabic"/>
          <w:sz w:val="36"/>
          <w:szCs w:val="36"/>
          <w:rtl/>
        </w:rPr>
        <w:t xml:space="preserve"> صادقا يصبكم بعض الذي يعدكم إن الله لا يهدي من هو مسرف كذاب</w:t>
      </w:r>
    </w:p>
    <w:p w14:paraId="7BD317B3" w14:textId="77777777" w:rsidR="008F0928" w:rsidRPr="00505884"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غافر : 28 )</w:t>
      </w:r>
    </w:p>
    <w:p w14:paraId="6C4134E5"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الوعد والوعيد في القرآن المجيد -</w:t>
      </w:r>
      <w:r w:rsidRPr="008275D3">
        <w:rPr>
          <w:rFonts w:ascii="Traditional Arabic" w:hAnsi="Traditional Arabic" w:cs="Traditional Arabic" w:hint="cs"/>
          <w:b/>
          <w:bCs/>
          <w:sz w:val="36"/>
          <w:szCs w:val="36"/>
          <w:rtl/>
        </w:rPr>
        <w:t xml:space="preserve"> </w:t>
      </w:r>
      <w:r w:rsidRPr="008275D3">
        <w:rPr>
          <w:rFonts w:ascii="Traditional Arabic" w:hAnsi="Traditional Arabic" w:cs="Traditional Arabic"/>
          <w:b/>
          <w:bCs/>
          <w:sz w:val="36"/>
          <w:szCs w:val="36"/>
          <w:rtl/>
        </w:rPr>
        <w:t>فإذا جاء وعد الآخرة جئنا بكم لفيفا</w:t>
      </w:r>
    </w:p>
    <w:p w14:paraId="1C973399"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عن </w:t>
      </w:r>
      <w:proofErr w:type="gramStart"/>
      <w:r>
        <w:rPr>
          <w:rFonts w:ascii="Traditional Arabic" w:hAnsi="Traditional Arabic" w:cs="Traditional Arabic"/>
          <w:sz w:val="36"/>
          <w:szCs w:val="36"/>
          <w:rtl/>
        </w:rPr>
        <w:t>فرعون :</w:t>
      </w:r>
      <w:proofErr w:type="gramEnd"/>
    </w:p>
    <w:p w14:paraId="6FA3388A"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فأراد أن يستفزهم من الأرض فأغرقناه ومن معه جميعا ، وقلنا من بعده لبني إسرائيل اسكنوا الأرض فإذا جاء وعد الآخرة جئنا بكم لفيفا</w:t>
      </w:r>
    </w:p>
    <w:p w14:paraId="63BCFCAB" w14:textId="77777777" w:rsidR="008F0928" w:rsidRPr="00FE569B"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الإسراء : 103-104 )</w:t>
      </w:r>
    </w:p>
    <w:p w14:paraId="643613BF"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الوعد والوعيد في القرآن المجيد - سبحان ربنا إن كان وعد ربنا لمفعولا</w:t>
      </w:r>
    </w:p>
    <w:p w14:paraId="09A0683F"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9CBF4E7"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قل آمنوا به أو لا تؤمنوا إن الذين أوتوا العلم من قبله إذا يتلى عليهم يخرون للأذقان سجدا ، ويقولون سبحان ربنا إن كان وعد ربنا لمفعولا ، ويخرون للأذقان يبكون ويزيدهم خشوعا</w:t>
      </w:r>
    </w:p>
    <w:p w14:paraId="507F2EB7" w14:textId="77777777" w:rsidR="008F0928" w:rsidRPr="00042605"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الإسراء : 107 - 109 )</w:t>
      </w:r>
    </w:p>
    <w:p w14:paraId="3A2FF26E"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الوعد والوعيد في القرآن المجيد -</w:t>
      </w:r>
      <w:r w:rsidRPr="008275D3">
        <w:rPr>
          <w:rFonts w:ascii="Traditional Arabic" w:hAnsi="Traditional Arabic" w:cs="Traditional Arabic" w:hint="cs"/>
          <w:b/>
          <w:bCs/>
          <w:sz w:val="36"/>
          <w:szCs w:val="36"/>
          <w:rtl/>
        </w:rPr>
        <w:t xml:space="preserve"> </w:t>
      </w:r>
      <w:r w:rsidRPr="008275D3">
        <w:rPr>
          <w:rFonts w:ascii="Traditional Arabic" w:hAnsi="Traditional Arabic" w:cs="Traditional Arabic"/>
          <w:b/>
          <w:bCs/>
          <w:sz w:val="36"/>
          <w:szCs w:val="36"/>
          <w:rtl/>
        </w:rPr>
        <w:t>وكذلك أعثرنا عليهم ليعلموا أن وعد الله حق</w:t>
      </w:r>
    </w:p>
    <w:p w14:paraId="5C743888"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عن أصحاب </w:t>
      </w:r>
      <w:proofErr w:type="gramStart"/>
      <w:r>
        <w:rPr>
          <w:rFonts w:ascii="Traditional Arabic" w:hAnsi="Traditional Arabic" w:cs="Traditional Arabic"/>
          <w:sz w:val="36"/>
          <w:szCs w:val="36"/>
          <w:rtl/>
        </w:rPr>
        <w:t>الكهف :</w:t>
      </w:r>
      <w:proofErr w:type="gramEnd"/>
    </w:p>
    <w:p w14:paraId="71A999B0"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وكذلك أعثرنا عليهم ليعلموا أن وعد الله حق وأن الساعة لا ريب فيها إذ يتنازعون بينهم أمرهم فقالوا ابنوا عليهم بنيانا ربهم أعلم بهم قال الذين غلبوا على أمرهم لنتخذن عليهم مسجدا</w:t>
      </w:r>
    </w:p>
    <w:p w14:paraId="1279DE71" w14:textId="77777777" w:rsidR="008F0928" w:rsidRPr="00076FA9"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الكهف : 21 )</w:t>
      </w:r>
    </w:p>
    <w:p w14:paraId="68573EEF"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الوعد والوعيد في القرآن المجيد - فإذا جاء وعد ربي جعله دكاء</w:t>
      </w:r>
    </w:p>
    <w:p w14:paraId="76164544"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قال الله تعالى مخبرا عن ذي </w:t>
      </w:r>
      <w:proofErr w:type="gramStart"/>
      <w:r>
        <w:rPr>
          <w:rFonts w:ascii="Traditional Arabic" w:hAnsi="Traditional Arabic" w:cs="Traditional Arabic"/>
          <w:sz w:val="36"/>
          <w:szCs w:val="36"/>
          <w:rtl/>
        </w:rPr>
        <w:t>القرنين :</w:t>
      </w:r>
      <w:proofErr w:type="gramEnd"/>
    </w:p>
    <w:p w14:paraId="4F6C37DD"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هذا رحمة من ربي فإذا جاء وعد ربي جعله دكاء وكان وعد ربي حقا</w:t>
      </w:r>
    </w:p>
    <w:p w14:paraId="05A8045D" w14:textId="77777777" w:rsidR="008F0928" w:rsidRPr="002536FD"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الكهف : 98 )</w:t>
      </w:r>
    </w:p>
    <w:p w14:paraId="19BC068E"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الوعد والوعيد في القرآن المجيد - جنات عدن التي وعد الرحمن عباده بالغيب</w:t>
      </w:r>
    </w:p>
    <w:p w14:paraId="5D5433DA"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025609DE"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جنات عدن التي وعد الرحمن عباده بالغيب إنه كان وعده مأتيا</w:t>
      </w:r>
    </w:p>
    <w:p w14:paraId="39C52AB1" w14:textId="77777777" w:rsidR="008F0928" w:rsidRPr="00B75657"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مريم : 61 )</w:t>
      </w:r>
    </w:p>
    <w:p w14:paraId="5C03A61D"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الوعد والوعيد في القرآن المجيد -</w:t>
      </w:r>
      <w:r w:rsidRPr="008275D3">
        <w:rPr>
          <w:rFonts w:ascii="Traditional Arabic" w:hAnsi="Traditional Arabic" w:cs="Traditional Arabic" w:hint="cs"/>
          <w:b/>
          <w:bCs/>
          <w:sz w:val="36"/>
          <w:szCs w:val="36"/>
          <w:rtl/>
        </w:rPr>
        <w:t xml:space="preserve"> </w:t>
      </w:r>
      <w:r w:rsidRPr="008275D3">
        <w:rPr>
          <w:rFonts w:ascii="Traditional Arabic" w:hAnsi="Traditional Arabic" w:cs="Traditional Arabic"/>
          <w:b/>
          <w:bCs/>
          <w:sz w:val="36"/>
          <w:szCs w:val="36"/>
          <w:rtl/>
        </w:rPr>
        <w:t>وعد الله الذين آمنوا منكم وعملوا الصالحات ليستخلفنهم في الأرض</w:t>
      </w:r>
    </w:p>
    <w:p w14:paraId="130880E7"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845D3A4"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w:t>
      </w:r>
    </w:p>
    <w:p w14:paraId="39D51D7C" w14:textId="77777777" w:rsidR="008F0928" w:rsidRPr="0047425A"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النور : 55 )</w:t>
      </w:r>
    </w:p>
    <w:p w14:paraId="3FD8EEE5"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الوعد والوعيد في القرآن المجيد -</w:t>
      </w:r>
      <w:r w:rsidRPr="008275D3">
        <w:rPr>
          <w:rFonts w:ascii="Traditional Arabic" w:hAnsi="Traditional Arabic" w:cs="Traditional Arabic" w:hint="cs"/>
          <w:b/>
          <w:bCs/>
          <w:sz w:val="36"/>
          <w:szCs w:val="36"/>
          <w:rtl/>
        </w:rPr>
        <w:t xml:space="preserve"> </w:t>
      </w:r>
      <w:r w:rsidRPr="008275D3">
        <w:rPr>
          <w:rFonts w:ascii="Traditional Arabic" w:hAnsi="Traditional Arabic" w:cs="Traditional Arabic"/>
          <w:b/>
          <w:bCs/>
          <w:sz w:val="36"/>
          <w:szCs w:val="36"/>
          <w:rtl/>
        </w:rPr>
        <w:t>قل أذلك خير أم جنة الخلد التي وعد المتقون</w:t>
      </w:r>
    </w:p>
    <w:p w14:paraId="0051A0A9"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68D2239"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قل أذلك خير أم جنة الخلد التي وعد المتقون كانت لهم جزاء ومصيرا ، لهم فيها ما يشاءون خالدين كان على ربك وعدا مسئولا</w:t>
      </w:r>
    </w:p>
    <w:p w14:paraId="7F66D2B3" w14:textId="77777777" w:rsidR="008F0928" w:rsidRPr="00D423AF"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الفرقان : 15</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16 )</w:t>
      </w:r>
    </w:p>
    <w:p w14:paraId="26AE1E21"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الوعد والوعيد في القرآن المجيد -</w:t>
      </w:r>
      <w:r w:rsidRPr="008275D3">
        <w:rPr>
          <w:rFonts w:ascii="Traditional Arabic" w:hAnsi="Traditional Arabic" w:cs="Traditional Arabic" w:hint="cs"/>
          <w:b/>
          <w:bCs/>
          <w:sz w:val="36"/>
          <w:szCs w:val="36"/>
          <w:rtl/>
        </w:rPr>
        <w:t xml:space="preserve"> </w:t>
      </w:r>
      <w:r w:rsidRPr="008275D3">
        <w:rPr>
          <w:rFonts w:ascii="Traditional Arabic" w:hAnsi="Traditional Arabic" w:cs="Traditional Arabic"/>
          <w:b/>
          <w:bCs/>
          <w:sz w:val="36"/>
          <w:szCs w:val="36"/>
          <w:rtl/>
        </w:rPr>
        <w:t>ولتعلم أن وعد الله حق</w:t>
      </w:r>
    </w:p>
    <w:p w14:paraId="00C6B0A2"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عن موسى عليه </w:t>
      </w:r>
      <w:proofErr w:type="gramStart"/>
      <w:r>
        <w:rPr>
          <w:rFonts w:ascii="Traditional Arabic" w:hAnsi="Traditional Arabic" w:cs="Traditional Arabic"/>
          <w:sz w:val="36"/>
          <w:szCs w:val="36"/>
          <w:rtl/>
        </w:rPr>
        <w:t>السلام :</w:t>
      </w:r>
      <w:proofErr w:type="gramEnd"/>
    </w:p>
    <w:p w14:paraId="6172E5C1"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فرددناه إلى أمه كي تقر عينها ولا تحزن ولتعلم أن وعد الله حق ولكن أكثرهم لا يعلمون</w:t>
      </w:r>
    </w:p>
    <w:p w14:paraId="0FE51215" w14:textId="77777777" w:rsidR="008F0928" w:rsidRPr="001C130E"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w:t>
      </w:r>
      <w:r>
        <w:rPr>
          <w:rFonts w:ascii="Traditional Arabic" w:hAnsi="Traditional Arabic" w:cs="Traditional Arabic" w:hint="cs"/>
          <w:sz w:val="36"/>
          <w:szCs w:val="36"/>
          <w:rtl/>
        </w:rPr>
        <w:t>ق</w:t>
      </w:r>
      <w:r>
        <w:rPr>
          <w:rFonts w:ascii="Traditional Arabic" w:hAnsi="Traditional Arabic" w:cs="Traditional Arabic"/>
          <w:sz w:val="36"/>
          <w:szCs w:val="36"/>
          <w:rtl/>
        </w:rPr>
        <w:t>صص : 13 )</w:t>
      </w:r>
    </w:p>
    <w:p w14:paraId="61F35CF5"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lastRenderedPageBreak/>
        <w:t>الوعد والوعيد في القرآن المجيد - وعد الله لا يخلف الله وعده</w:t>
      </w:r>
    </w:p>
    <w:p w14:paraId="50421F16"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3AF610B"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 ، غلبت الروم ، في أدنى الأرض وهم من بعد غلبهم سيغلبون ، في بضع سنين لله الأمر من قبل ومن بعد ويومئذ يفرح المؤمنون ، بنصر الله ينصر من يشاء وهو العزيز الرحيم ، وعد الله لا يخلف الله وعده ولكن أكثر الناس لا يعلمون</w:t>
      </w:r>
    </w:p>
    <w:p w14:paraId="4A2A9280" w14:textId="77777777" w:rsidR="008F0928" w:rsidRPr="00C10861"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الروم :</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1</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6 )</w:t>
      </w:r>
    </w:p>
    <w:p w14:paraId="5E43187B"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الوعد والوعيد في القرآن المجيد - فاصبر إن وعد الله حق</w:t>
      </w:r>
    </w:p>
    <w:p w14:paraId="4F0F1AAC"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17F1938"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فاصبر إن وعد الله حق ولا يستخفنك الذين لا يوقنون</w:t>
      </w:r>
    </w:p>
    <w:p w14:paraId="53F73FED" w14:textId="77777777" w:rsidR="008F0928" w:rsidRPr="00B93D76"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الروم : 60 )</w:t>
      </w:r>
    </w:p>
    <w:p w14:paraId="4F5C44FB"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الوعد والوعيد في القرآن المجيد -</w:t>
      </w:r>
      <w:r w:rsidRPr="008275D3">
        <w:rPr>
          <w:rFonts w:ascii="Traditional Arabic" w:hAnsi="Traditional Arabic" w:cs="Traditional Arabic" w:hint="cs"/>
          <w:b/>
          <w:bCs/>
          <w:sz w:val="36"/>
          <w:szCs w:val="36"/>
          <w:rtl/>
        </w:rPr>
        <w:t xml:space="preserve"> </w:t>
      </w:r>
      <w:r w:rsidRPr="008275D3">
        <w:rPr>
          <w:rFonts w:ascii="Traditional Arabic" w:hAnsi="Traditional Arabic" w:cs="Traditional Arabic"/>
          <w:b/>
          <w:bCs/>
          <w:sz w:val="36"/>
          <w:szCs w:val="36"/>
          <w:rtl/>
        </w:rPr>
        <w:t>خالدين فيها وعد الله حقا</w:t>
      </w:r>
    </w:p>
    <w:p w14:paraId="21CF41E1"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271F0F69"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الذين آمنوا وعملوا الصالحات لهم جنات النعيم ، خالدين فيها وعد الله حقا وهو العزيز الحكيم</w:t>
      </w:r>
    </w:p>
    <w:p w14:paraId="6D9EEB3C" w14:textId="77777777" w:rsidR="008F0928" w:rsidRPr="00EE3BA2"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لقمان : 8-9 )</w:t>
      </w:r>
    </w:p>
    <w:p w14:paraId="04B35091"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الوعد والوعيد في القرآن المجيد -</w:t>
      </w:r>
      <w:r w:rsidRPr="008275D3">
        <w:rPr>
          <w:rFonts w:ascii="Traditional Arabic" w:hAnsi="Traditional Arabic" w:cs="Traditional Arabic" w:hint="cs"/>
          <w:b/>
          <w:bCs/>
          <w:sz w:val="36"/>
          <w:szCs w:val="36"/>
          <w:rtl/>
        </w:rPr>
        <w:t xml:space="preserve"> </w:t>
      </w:r>
      <w:r w:rsidRPr="008275D3">
        <w:rPr>
          <w:rFonts w:ascii="Traditional Arabic" w:hAnsi="Traditional Arabic" w:cs="Traditional Arabic"/>
          <w:b/>
          <w:bCs/>
          <w:sz w:val="36"/>
          <w:szCs w:val="36"/>
          <w:rtl/>
        </w:rPr>
        <w:t>إن وعد الله حق فلا تغرنكم الحياة الدنيا</w:t>
      </w:r>
    </w:p>
    <w:p w14:paraId="6E267036"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3ABC7E5"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الناس اتقوا ربكم واخشوا يوما لا يجزي والد عن ولده ولا مولود هو جاز عن والده شيئا إن وعد الله حق فلا تغرنكم الحياة الدنيا ولا يغرنكم بالله الغرور</w:t>
      </w:r>
    </w:p>
    <w:p w14:paraId="002074D6" w14:textId="77777777" w:rsidR="008F0928" w:rsidRPr="00275E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لقمان : 33 )</w:t>
      </w:r>
    </w:p>
    <w:p w14:paraId="782EE4A5"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الوعد والوعيد في القرآن المجيد - يا أيها الناس إن وعد الله حق فلا تغرنكم الحياة الدنيا</w:t>
      </w:r>
    </w:p>
    <w:p w14:paraId="3A0682E8"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26D8D4FA"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يا أيها الناس إن وعد الله حق فلا تغرنكم الحياة الدنيا ولا يغرنكم بالله الغرور ، إن الشيطان لكم عدو فاتخذوه عدوا إنما يدعو حزبه ليكونوا من أصحاب السعير</w:t>
      </w:r>
    </w:p>
    <w:p w14:paraId="676F345D" w14:textId="77777777" w:rsidR="008F0928" w:rsidRPr="001E5FCD"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فاطر : 5 - 6 )</w:t>
      </w:r>
    </w:p>
    <w:p w14:paraId="3038C0CF"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الوعد والوعيد في القرآن المجيد - هذا ما وعد الرحمن وصدق المرسلون</w:t>
      </w:r>
    </w:p>
    <w:p w14:paraId="0C4983B1"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B4DE381"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ونفخ في الصور فإذا هم من الأجداث إلى ربهم ينسلون ، قالوا يا ويلنا من بعثنا من مرقدنا هذا ما وعد الرحمن وصدق المرسلون</w:t>
      </w:r>
    </w:p>
    <w:p w14:paraId="761DD3A1" w14:textId="77777777" w:rsidR="008F0928" w:rsidRPr="008D6B4C"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يس : 51-52 )</w:t>
      </w:r>
    </w:p>
    <w:p w14:paraId="714CCCC8"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الوعد والوعيد في القرآن المجيد - وعد الله لا يخلف الله الميعاد</w:t>
      </w:r>
    </w:p>
    <w:p w14:paraId="2A591A41"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751045C"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لكن الذين اتقوا ربهم لهم غرف من فوقها غرف مبنية تجري من تحتها الأنهار وعد الله لا يخلف الله الميعاد</w:t>
      </w:r>
    </w:p>
    <w:p w14:paraId="3A21019B" w14:textId="77777777" w:rsidR="008F0928" w:rsidRPr="0016526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الزمر : 20 )</w:t>
      </w:r>
    </w:p>
    <w:p w14:paraId="1F477C64"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الوعد والوعيد في القرآن المجيد - فاصبر إن وعد الله حق واستغفر لذنبك</w:t>
      </w:r>
    </w:p>
    <w:p w14:paraId="147BBD15"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A117D4F"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فاصبر إن وعد الله حق واستغفر لذنبك وسبح بحمد ربك بالعشي والإبكار</w:t>
      </w:r>
    </w:p>
    <w:p w14:paraId="3C011FC2" w14:textId="77777777" w:rsidR="008F0928" w:rsidRPr="00D933D2"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غافر : 55 )</w:t>
      </w:r>
    </w:p>
    <w:p w14:paraId="122C2A13"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الوعد والوعيد في القرآن المجيد -</w:t>
      </w:r>
      <w:r w:rsidRPr="008275D3">
        <w:rPr>
          <w:rFonts w:ascii="Traditional Arabic" w:hAnsi="Traditional Arabic" w:cs="Traditional Arabic" w:hint="cs"/>
          <w:b/>
          <w:bCs/>
          <w:sz w:val="36"/>
          <w:szCs w:val="36"/>
          <w:rtl/>
        </w:rPr>
        <w:t xml:space="preserve"> </w:t>
      </w:r>
      <w:r w:rsidRPr="008275D3">
        <w:rPr>
          <w:rFonts w:ascii="Traditional Arabic" w:hAnsi="Traditional Arabic" w:cs="Traditional Arabic"/>
          <w:b/>
          <w:bCs/>
          <w:sz w:val="36"/>
          <w:szCs w:val="36"/>
          <w:rtl/>
        </w:rPr>
        <w:t>فاصبر إن وعد الله حق</w:t>
      </w:r>
    </w:p>
    <w:p w14:paraId="4356D127"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4A28C1F"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فاصبر إن وعد الله حق فإما </w:t>
      </w:r>
      <w:proofErr w:type="spellStart"/>
      <w:r>
        <w:rPr>
          <w:rFonts w:ascii="Traditional Arabic" w:hAnsi="Traditional Arabic" w:cs="Traditional Arabic"/>
          <w:sz w:val="36"/>
          <w:szCs w:val="36"/>
          <w:rtl/>
        </w:rPr>
        <w:t>نرينك</w:t>
      </w:r>
      <w:proofErr w:type="spellEnd"/>
      <w:r>
        <w:rPr>
          <w:rFonts w:ascii="Traditional Arabic" w:hAnsi="Traditional Arabic" w:cs="Traditional Arabic"/>
          <w:sz w:val="36"/>
          <w:szCs w:val="36"/>
          <w:rtl/>
        </w:rPr>
        <w:t xml:space="preserve"> بعض الذي نعدهم أو نتوفينك فإلينا يرجعون</w:t>
      </w:r>
    </w:p>
    <w:p w14:paraId="1AE681FE" w14:textId="77777777" w:rsidR="008F0928" w:rsidRPr="00AB73EB"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غافر : 77 )</w:t>
      </w:r>
    </w:p>
    <w:p w14:paraId="1815A326"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الوعد والوعيد في القرآن المجيد -</w:t>
      </w:r>
      <w:r w:rsidRPr="008275D3">
        <w:rPr>
          <w:rFonts w:ascii="Traditional Arabic" w:hAnsi="Traditional Arabic" w:cs="Traditional Arabic" w:hint="cs"/>
          <w:b/>
          <w:bCs/>
          <w:sz w:val="36"/>
          <w:szCs w:val="36"/>
          <w:rtl/>
        </w:rPr>
        <w:t xml:space="preserve"> </w:t>
      </w:r>
      <w:r w:rsidRPr="008275D3">
        <w:rPr>
          <w:rFonts w:ascii="Traditional Arabic" w:hAnsi="Traditional Arabic" w:cs="Traditional Arabic"/>
          <w:b/>
          <w:bCs/>
          <w:sz w:val="36"/>
          <w:szCs w:val="36"/>
          <w:rtl/>
        </w:rPr>
        <w:t>وإذا قيل إن وعد الله حق والساعة لا ريب فيها قلتم ما ندري ما الساعة</w:t>
      </w:r>
    </w:p>
    <w:p w14:paraId="1120B349"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قال الله </w:t>
      </w:r>
      <w:proofErr w:type="gramStart"/>
      <w:r>
        <w:rPr>
          <w:rFonts w:ascii="Traditional Arabic" w:hAnsi="Traditional Arabic" w:cs="Traditional Arabic"/>
          <w:sz w:val="36"/>
          <w:szCs w:val="36"/>
          <w:rtl/>
        </w:rPr>
        <w:t>تعالى :</w:t>
      </w:r>
      <w:proofErr w:type="gramEnd"/>
    </w:p>
    <w:p w14:paraId="2E8AC020"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وإذا قيل إن وعد الله حق والساعة لا ريب فيها قلتم ما ندري ما الساعة إن نظن إلا ظنا وما نحن بمستيقنين</w:t>
      </w:r>
    </w:p>
    <w:p w14:paraId="1BF965D7" w14:textId="77777777" w:rsidR="008F0928" w:rsidRPr="008E5014"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(الجاثية : 32)</w:t>
      </w:r>
    </w:p>
    <w:p w14:paraId="49C4B741"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الوعد والوعيد في القرآن المجيد -</w:t>
      </w:r>
      <w:r w:rsidRPr="008275D3">
        <w:rPr>
          <w:rFonts w:ascii="Traditional Arabic" w:hAnsi="Traditional Arabic" w:cs="Traditional Arabic" w:hint="cs"/>
          <w:b/>
          <w:bCs/>
          <w:sz w:val="36"/>
          <w:szCs w:val="36"/>
          <w:rtl/>
        </w:rPr>
        <w:t xml:space="preserve"> </w:t>
      </w:r>
      <w:r w:rsidRPr="008275D3">
        <w:rPr>
          <w:rFonts w:ascii="Traditional Arabic" w:hAnsi="Traditional Arabic" w:cs="Traditional Arabic"/>
          <w:b/>
          <w:bCs/>
          <w:sz w:val="36"/>
          <w:szCs w:val="36"/>
          <w:rtl/>
        </w:rPr>
        <w:t>وعد الصدق الذي كانوا يوعدون</w:t>
      </w:r>
    </w:p>
    <w:p w14:paraId="1AB723C3"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EE3BFEF"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أولئك الذين نتقبل عنهم أحسن ما عملوا ونتجاوز عن سيئاتهم في أصحاب الجنة وعد الصدق الذي كانوا يوعدون</w:t>
      </w:r>
    </w:p>
    <w:p w14:paraId="02473AB3" w14:textId="77777777" w:rsidR="008F0928" w:rsidRPr="000B7F9E"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(الأحقاف : 16)</w:t>
      </w:r>
    </w:p>
    <w:p w14:paraId="01A396B5"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الوعد والوعيد في القرآن المجيد -</w:t>
      </w:r>
      <w:r w:rsidRPr="008275D3">
        <w:rPr>
          <w:rFonts w:ascii="Traditional Arabic" w:hAnsi="Traditional Arabic" w:cs="Traditional Arabic" w:hint="cs"/>
          <w:b/>
          <w:bCs/>
          <w:sz w:val="36"/>
          <w:szCs w:val="36"/>
          <w:rtl/>
        </w:rPr>
        <w:t xml:space="preserve"> </w:t>
      </w:r>
      <w:r w:rsidRPr="008275D3">
        <w:rPr>
          <w:rFonts w:ascii="Traditional Arabic" w:hAnsi="Traditional Arabic" w:cs="Traditional Arabic"/>
          <w:b/>
          <w:bCs/>
          <w:sz w:val="36"/>
          <w:szCs w:val="36"/>
          <w:rtl/>
        </w:rPr>
        <w:t>وهما يستغيثان الله ويلك آمن إن وعد الله حق</w:t>
      </w:r>
    </w:p>
    <w:p w14:paraId="7BD961A3"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D83B0C7"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والذي قال لوالديه أف لكما أتعدانني أن أخرج وقد خلت القرون من قبلي وهما يستغيثان الله ويلك آمن إن وعد الله حق فيقول ما هذا إلا أساطير الأولين</w:t>
      </w:r>
    </w:p>
    <w:p w14:paraId="2021B828" w14:textId="77777777" w:rsidR="008F0928" w:rsidRPr="000E6E1E"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الأحقاف : 17 )</w:t>
      </w:r>
    </w:p>
    <w:p w14:paraId="48A2A5A8"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الوعد والوعيد في القرآن المجيد -</w:t>
      </w:r>
      <w:r w:rsidRPr="008275D3">
        <w:rPr>
          <w:rFonts w:ascii="Traditional Arabic" w:hAnsi="Traditional Arabic" w:cs="Traditional Arabic" w:hint="cs"/>
          <w:b/>
          <w:bCs/>
          <w:sz w:val="36"/>
          <w:szCs w:val="36"/>
          <w:rtl/>
        </w:rPr>
        <w:t xml:space="preserve"> </w:t>
      </w:r>
      <w:r w:rsidRPr="008275D3">
        <w:rPr>
          <w:rFonts w:ascii="Traditional Arabic" w:hAnsi="Traditional Arabic" w:cs="Traditional Arabic"/>
          <w:b/>
          <w:bCs/>
          <w:sz w:val="36"/>
          <w:szCs w:val="36"/>
          <w:rtl/>
        </w:rPr>
        <w:t>مثل الجنة التي وعد المتقون</w:t>
      </w:r>
    </w:p>
    <w:p w14:paraId="22B9F0AE"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2530419"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مثل الجنة التي وعد المتقون فيها أنهار من ماء غير آسن وأنهار من لبن لم يتغير طعمه وأنهار من خمر لذة للشاربين وأنهار من عسل مصفى ولهم فيها من كل الثمرات ومغفرة من ربهم كمن هو خالد في النار وسقوا ماء حميما فقطع أمعاءهم</w:t>
      </w:r>
    </w:p>
    <w:p w14:paraId="55D11876" w14:textId="77777777" w:rsidR="008F0928" w:rsidRPr="00C874C2"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محمد : 15 )</w:t>
      </w:r>
    </w:p>
    <w:p w14:paraId="51A4377D"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الوعد والوعيد في القرآن المجيد -</w:t>
      </w:r>
      <w:r w:rsidRPr="008275D3">
        <w:rPr>
          <w:rFonts w:ascii="Traditional Arabic" w:hAnsi="Traditional Arabic" w:cs="Traditional Arabic" w:hint="cs"/>
          <w:b/>
          <w:bCs/>
          <w:sz w:val="36"/>
          <w:szCs w:val="36"/>
          <w:rtl/>
        </w:rPr>
        <w:t xml:space="preserve"> </w:t>
      </w:r>
      <w:r w:rsidRPr="008275D3">
        <w:rPr>
          <w:rFonts w:ascii="Traditional Arabic" w:hAnsi="Traditional Arabic" w:cs="Traditional Arabic"/>
          <w:b/>
          <w:bCs/>
          <w:sz w:val="36"/>
          <w:szCs w:val="36"/>
          <w:rtl/>
        </w:rPr>
        <w:t>وعد الله الذين آمنوا وعملوا الصالحات منهم مغفرة وأجرا عظيما</w:t>
      </w:r>
    </w:p>
    <w:p w14:paraId="23F1A156"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07C71B70"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w:t>
      </w:r>
    </w:p>
    <w:p w14:paraId="7C745E31" w14:textId="77777777" w:rsidR="008F0928" w:rsidRPr="00E0435E"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الفتح : 29 )</w:t>
      </w:r>
    </w:p>
    <w:p w14:paraId="174E7B15"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الوعد والوعيد في القرآن المجيد - وكلا وعد الله الحسنى</w:t>
      </w:r>
    </w:p>
    <w:p w14:paraId="38D4A314"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08116EC"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وما لكم ألا تنفقوا في سبيل الله ولله ميراث السماوات والأرض لا يستوي منكم من أنفق من قبل الفتح وقاتل أولئك أعظم درجة من الذين أنفقوا من بعد وقاتلوا وكلا وعد الله الحسنى والله بما تعملون خبير</w:t>
      </w:r>
    </w:p>
    <w:p w14:paraId="035941B7" w14:textId="77777777" w:rsidR="008F0928" w:rsidRPr="003C3F63"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الحديد : 10 )</w:t>
      </w:r>
    </w:p>
    <w:p w14:paraId="123AC520"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الوعد والوعيد في القرآن المجيد - ولقد صدقكم الله وعده إذ تحسونهم بإذنه</w:t>
      </w:r>
    </w:p>
    <w:p w14:paraId="73A92694"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B39E052"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ولقد صدقكم الله وعده إذ تحسونهم بإذنه حتى إذا فشلتم وتنازعتم في الأمر وعصيتم من بعد ما أراكم ما تحبون منكم من يريد الدنيا ومنكم من يريد الآخرة ثم صرفكم عنهم ليبتليكم ولقد عفا عنكم والله ذو فضل على المؤمنين</w:t>
      </w:r>
    </w:p>
    <w:p w14:paraId="365F7AA3" w14:textId="77777777" w:rsidR="008F0928" w:rsidRPr="001F49A4"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آل عمران : 152 )</w:t>
      </w:r>
    </w:p>
    <w:p w14:paraId="07F098AF"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الوعد والوعيد في القرآن المجيد - فلا تحسبن الله مخلف وعده رسله</w:t>
      </w:r>
    </w:p>
    <w:p w14:paraId="341E2068"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02CDFD6B"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فلا تحسبن الله مخلف وعده رسله إن الله عزيز ذو انتقام</w:t>
      </w:r>
    </w:p>
    <w:p w14:paraId="337F97DC" w14:textId="77777777" w:rsidR="008F0928" w:rsidRPr="00603EBD"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إبراهيم : 47 )</w:t>
      </w:r>
    </w:p>
    <w:p w14:paraId="40F1B049"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الوعد والوعيد في القرآن المجيد - ويستعجلونك بالعذاب ولن يخلف الله وعده</w:t>
      </w:r>
    </w:p>
    <w:p w14:paraId="1304B770"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6FE1223"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ويستعجلونك بالعذاب ولن يخلف الله وعده وإن يوما عند ربك كألف سنة مما تعدون</w:t>
      </w:r>
    </w:p>
    <w:p w14:paraId="4C0AA95F" w14:textId="77777777" w:rsidR="008F0928" w:rsidRPr="0001176B"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الحج : 47 )</w:t>
      </w:r>
    </w:p>
    <w:p w14:paraId="5010877D"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الوعد والوعيد في القرآن المجيد -</w:t>
      </w:r>
      <w:r w:rsidRPr="008275D3">
        <w:rPr>
          <w:rFonts w:ascii="Traditional Arabic" w:hAnsi="Traditional Arabic" w:cs="Traditional Arabic" w:hint="cs"/>
          <w:b/>
          <w:bCs/>
          <w:sz w:val="36"/>
          <w:szCs w:val="36"/>
          <w:rtl/>
        </w:rPr>
        <w:t xml:space="preserve"> </w:t>
      </w:r>
      <w:r w:rsidRPr="008275D3">
        <w:rPr>
          <w:rFonts w:ascii="Traditional Arabic" w:hAnsi="Traditional Arabic" w:cs="Traditional Arabic"/>
          <w:b/>
          <w:bCs/>
          <w:sz w:val="36"/>
          <w:szCs w:val="36"/>
          <w:rtl/>
        </w:rPr>
        <w:t>وقالوا الحمد لله الذي صدقنا وعده</w:t>
      </w:r>
    </w:p>
    <w:p w14:paraId="252AA86B"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08BDAD3"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وقالوا الحمد لله الذي صدقنا وعده وأورثنا الأرض نتبوأ من الجنة حيث نشاء فنعم أجر العاملين</w:t>
      </w:r>
    </w:p>
    <w:p w14:paraId="4056B535" w14:textId="77777777" w:rsidR="008F0928" w:rsidRPr="00F6127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الزمر : 74 )</w:t>
      </w:r>
    </w:p>
    <w:p w14:paraId="5972831A"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الوعد والوعيد في القرآن المجيد -</w:t>
      </w:r>
      <w:r w:rsidRPr="008275D3">
        <w:rPr>
          <w:rFonts w:ascii="Traditional Arabic" w:hAnsi="Traditional Arabic" w:cs="Traditional Arabic" w:hint="cs"/>
          <w:b/>
          <w:bCs/>
          <w:sz w:val="36"/>
          <w:szCs w:val="36"/>
          <w:rtl/>
        </w:rPr>
        <w:t xml:space="preserve"> </w:t>
      </w:r>
      <w:r w:rsidRPr="008275D3">
        <w:rPr>
          <w:rFonts w:ascii="Traditional Arabic" w:hAnsi="Traditional Arabic" w:cs="Traditional Arabic"/>
          <w:b/>
          <w:bCs/>
          <w:sz w:val="36"/>
          <w:szCs w:val="36"/>
          <w:rtl/>
        </w:rPr>
        <w:t>السماء منفطر به كان وعده مفعولا</w:t>
      </w:r>
    </w:p>
    <w:p w14:paraId="191C55EA"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F18A0D6"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فكيف تتقون إن كفرتم يوما يجعل الولدان شيبا ، السماء منفطر به كان وعده مفعولا</w:t>
      </w:r>
    </w:p>
    <w:p w14:paraId="1EDF1FBD" w14:textId="77777777" w:rsidR="008F0928" w:rsidRPr="00650690"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المزمل : 17-18 )</w:t>
      </w:r>
    </w:p>
    <w:p w14:paraId="70D16202"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الوعد والوعيد في القرآن المجيد - واقترب الوعد الحق</w:t>
      </w:r>
    </w:p>
    <w:p w14:paraId="2BA9EA74"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0942435"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واقترب الوعد الحق فإذا هي شاخصة أبصار الذين كفروا يا ويلنا قد كنا في غفلة من هذا بل كنا ظالمين</w:t>
      </w:r>
    </w:p>
    <w:p w14:paraId="3E3DC458" w14:textId="77777777" w:rsidR="008F0928" w:rsidRPr="00E66244"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الأنبياء : 97 )</w:t>
      </w:r>
    </w:p>
    <w:p w14:paraId="62A23B8F"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الوعد والوعيد في القرآن المجيد - ثم صدقناهم الوعد فأنجيناهم</w:t>
      </w:r>
    </w:p>
    <w:p w14:paraId="04D3C3C1"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B097EAE"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وما أرسلنا قبلك إلا رجالا نوحي إليهم فاسألوا أهل الذكر إن كنتم لا تعلمون ، وما جعلناهم جسدا لا يأكلون الطعام وما كانوا خالدين ، ثم صدقناهم الوعد فأنجيناهم ومن نشاء وأهلكنا المسرفين</w:t>
      </w:r>
    </w:p>
    <w:p w14:paraId="464DC28F" w14:textId="77777777" w:rsidR="008F0928" w:rsidRPr="002C3603"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الأنبياء : 7 - 9 )</w:t>
      </w:r>
    </w:p>
    <w:p w14:paraId="302DD0A0"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الوعد والوعيد في القرآن المجيد -</w:t>
      </w:r>
      <w:r w:rsidRPr="008275D3">
        <w:rPr>
          <w:rFonts w:ascii="Traditional Arabic" w:hAnsi="Traditional Arabic" w:cs="Traditional Arabic" w:hint="cs"/>
          <w:b/>
          <w:bCs/>
          <w:sz w:val="36"/>
          <w:szCs w:val="36"/>
          <w:rtl/>
        </w:rPr>
        <w:t xml:space="preserve"> </w:t>
      </w:r>
      <w:r w:rsidRPr="008275D3">
        <w:rPr>
          <w:rFonts w:ascii="Traditional Arabic" w:hAnsi="Traditional Arabic" w:cs="Traditional Arabic"/>
          <w:b/>
          <w:bCs/>
          <w:sz w:val="36"/>
          <w:szCs w:val="36"/>
          <w:rtl/>
        </w:rPr>
        <w:t>ويقولون متى هذا الوعد إن كنتم صادقين</w:t>
      </w:r>
    </w:p>
    <w:p w14:paraId="68A95A72"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3FFBCD4"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ويقولون متى هذا الوعد إن كنتم صادقين ، قل عسى أن يكون ردف لكم بعض الذي تستعجلون</w:t>
      </w:r>
    </w:p>
    <w:p w14:paraId="44FBDCB1" w14:textId="77777777" w:rsidR="008F0928" w:rsidRPr="009F4FA4"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النمل : 71 - 72 )</w:t>
      </w:r>
    </w:p>
    <w:p w14:paraId="0D4E5DAD"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الوعد والوعيد في القرآن المجيد -</w:t>
      </w:r>
      <w:r w:rsidRPr="008275D3">
        <w:rPr>
          <w:rFonts w:ascii="Traditional Arabic" w:hAnsi="Traditional Arabic" w:cs="Traditional Arabic" w:hint="cs"/>
          <w:b/>
          <w:bCs/>
          <w:sz w:val="36"/>
          <w:szCs w:val="36"/>
          <w:rtl/>
        </w:rPr>
        <w:t xml:space="preserve"> </w:t>
      </w:r>
      <w:r w:rsidRPr="008275D3">
        <w:rPr>
          <w:rFonts w:ascii="Traditional Arabic" w:hAnsi="Traditional Arabic" w:cs="Traditional Arabic"/>
          <w:b/>
          <w:bCs/>
          <w:sz w:val="36"/>
          <w:szCs w:val="36"/>
          <w:rtl/>
        </w:rPr>
        <w:t>إن يعد الظالمون بعضهم بعضا إلا غرورا</w:t>
      </w:r>
    </w:p>
    <w:p w14:paraId="126C747E"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5BDB38D"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قل أرأيتم شركاءكم الذين تدعون من دون الله أروني ماذا خلقوا من الأرض أم لهم شرك في السماوات أم آتيناهم كتابا فهم على بينت منه بل إن يعد الظالمون بعضهم بعضا إلا غرورا</w:t>
      </w:r>
    </w:p>
    <w:p w14:paraId="399E27C0" w14:textId="77777777" w:rsidR="008F0928" w:rsidRPr="00C32E69"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فاطر : 40 )</w:t>
      </w:r>
    </w:p>
    <w:p w14:paraId="0367D070"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الوعد والوعيد في القرآن المجيد - واذكر في الكتاب إسماعيل إنه كان صادق الوعد</w:t>
      </w:r>
    </w:p>
    <w:p w14:paraId="40B40A71"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6015BE7"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واذكر في الكتاب إسماعيل إنه كان صادق الوعد وكان رسولا نبيا ، وكان يأمر أهله بالصلاة والزكاة وكان عند ربه مرضيا</w:t>
      </w:r>
    </w:p>
    <w:p w14:paraId="0D2F985E" w14:textId="77777777" w:rsidR="008F0928" w:rsidRPr="004379AB"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مريم : 54 - 55 )</w:t>
      </w:r>
    </w:p>
    <w:p w14:paraId="75F513C1" w14:textId="283CBA81"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الوعد والوعيد في القرآن المجيد -</w:t>
      </w:r>
      <w:r w:rsidRPr="008275D3">
        <w:rPr>
          <w:rFonts w:ascii="Traditional Arabic" w:hAnsi="Traditional Arabic" w:cs="Traditional Arabic" w:hint="cs"/>
          <w:b/>
          <w:bCs/>
          <w:sz w:val="36"/>
          <w:szCs w:val="36"/>
          <w:rtl/>
        </w:rPr>
        <w:t xml:space="preserve"> </w:t>
      </w:r>
      <w:r w:rsidRPr="008275D3">
        <w:rPr>
          <w:rFonts w:ascii="Traditional Arabic" w:hAnsi="Traditional Arabic" w:cs="Traditional Arabic"/>
          <w:b/>
          <w:bCs/>
          <w:sz w:val="36"/>
          <w:szCs w:val="36"/>
          <w:rtl/>
        </w:rPr>
        <w:t>وصرفنا فيه من الوعيد لعلهم يتقون</w:t>
      </w:r>
    </w:p>
    <w:p w14:paraId="5603C980"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A560D09"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وكذلك أنزلناه قرآنا عربيا وصرفنا فيه من الوعيد لعلهم يتقون أو يحدث لهم ذكرا </w:t>
      </w:r>
    </w:p>
    <w:p w14:paraId="023F14CC" w14:textId="77777777" w:rsidR="008F0928" w:rsidRPr="00E24306"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طه : 113 )</w:t>
      </w:r>
    </w:p>
    <w:p w14:paraId="490D999F"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الوعد والوعيد في القرآن المجيد - ونفخ في الصور ذلك يوم الوعيد</w:t>
      </w:r>
    </w:p>
    <w:p w14:paraId="29CB357E"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3CFED40"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ونفخ في الصور ذلك يوم الوعيد</w:t>
      </w:r>
    </w:p>
    <w:p w14:paraId="0ACD9F39" w14:textId="77777777" w:rsidR="008F0928" w:rsidRPr="006E24BA"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ق : 20 )</w:t>
      </w:r>
    </w:p>
    <w:p w14:paraId="0D6201A3"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الوعد والوعيد في القرآن المجيد - قال لا تختصموا لدي وقد قدمت إليكم بالوعيد</w:t>
      </w:r>
    </w:p>
    <w:p w14:paraId="03E578F9"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55EA920"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قال قرينه ربنا ما أطغيته ولكن كان في ضلال بعيد ، قال لا تختصموا لدي وقد قدمت إليكم بالوعيد ، ما يبدل القول لدي وما أنا بظلام للعبيد</w:t>
      </w:r>
    </w:p>
    <w:p w14:paraId="6B8ADABB" w14:textId="77777777" w:rsidR="008F0928" w:rsidRPr="00782451"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ق : 27 - 29 )</w:t>
      </w:r>
    </w:p>
    <w:p w14:paraId="48F63B48"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الوعد والوعيد في القرآن المجيد - والله يعدكم مغفرة منه وفضلا</w:t>
      </w:r>
    </w:p>
    <w:p w14:paraId="294D2308"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0F45B6A3"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الشيطان يعدكم الفقر ويأمركم بالفحشاء والله يعدكم مغفرة منه وفضلا والله واسع عليم</w:t>
      </w:r>
    </w:p>
    <w:p w14:paraId="007C3EB2" w14:textId="77777777" w:rsidR="008F0928" w:rsidRPr="00D4487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البقرة : 268 )</w:t>
      </w:r>
    </w:p>
    <w:p w14:paraId="397DDDF9"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الوعد والوعيد في القرآن المجيد - يا قوم ألم يعدكم ربكم وعدا حسنا</w:t>
      </w:r>
    </w:p>
    <w:p w14:paraId="2CB972D9"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177C885"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فرجع موسى إلى قومه غضبان أسفا قال يا قوم ألم يعدكم ربكم وعدا حسنا أفطال عليكم العهد أم أردتم أن يحل عليكم غضب من ربكم فأخلفتم موعدي</w:t>
      </w:r>
    </w:p>
    <w:p w14:paraId="4B54806A" w14:textId="77777777" w:rsidR="008F0928" w:rsidRPr="000C2FCA"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طه : 86 )</w:t>
      </w:r>
    </w:p>
    <w:p w14:paraId="03CF4425"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الوعد والوعيد في القرآن المجيد - وإذ يعدكم الله إحدى الطائفتين</w:t>
      </w:r>
    </w:p>
    <w:p w14:paraId="4175E68E"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31AA861"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وإذ يعدكم الله إحدى الطائفتين أنها لكم وتودون أن غير ذات الشوكة تكون لكم ويريد الله أن يحق الحق بكلماته ويقطع دابر الكافرين</w:t>
      </w:r>
    </w:p>
    <w:p w14:paraId="10BA866E" w14:textId="77777777" w:rsidR="008F0928" w:rsidRPr="00435BB1"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الأنفال : 7 )</w:t>
      </w:r>
    </w:p>
    <w:p w14:paraId="5EC3E0BB"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الوعد والوعيد في القرآن المجيد - وما يعدهم الشيطان إلا غرورا</w:t>
      </w:r>
    </w:p>
    <w:p w14:paraId="1B915DAC"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w:t>
      </w:r>
      <w:proofErr w:type="gramStart"/>
      <w:r>
        <w:rPr>
          <w:rFonts w:ascii="Traditional Arabic" w:hAnsi="Traditional Arabic" w:cs="Traditional Arabic"/>
          <w:sz w:val="36"/>
          <w:szCs w:val="36"/>
          <w:rtl/>
        </w:rPr>
        <w:t>للشيطان :</w:t>
      </w:r>
      <w:proofErr w:type="gramEnd"/>
    </w:p>
    <w:p w14:paraId="32C34D00" w14:textId="77777777" w:rsidR="008F0928"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اذهب فمن تبعك منهم فإن جهنم جزاؤكم جزاء موفورا ، واستفزز من استطعت منهم بصوتك وأجلب عليهم بخيلك ورجلك وشاركهم في الأموال والأولاد وعدهم وما يعدهم الشيطان إلا غرورا</w:t>
      </w:r>
    </w:p>
    <w:p w14:paraId="096DD7B7" w14:textId="77777777" w:rsidR="008F0928" w:rsidRPr="00E379D5" w:rsidRDefault="008F0928" w:rsidP="008275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الإسراء : 63 - 64 )</w:t>
      </w:r>
    </w:p>
    <w:p w14:paraId="55F92B5F"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lastRenderedPageBreak/>
        <w:t>نسعد بزيارتكم</w:t>
      </w:r>
    </w:p>
    <w:p w14:paraId="5301B593"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tl/>
        </w:rPr>
      </w:pPr>
      <w:r w:rsidRPr="008275D3">
        <w:rPr>
          <w:rFonts w:ascii="Traditional Arabic" w:hAnsi="Traditional Arabic" w:cs="Traditional Arabic"/>
          <w:b/>
          <w:bCs/>
          <w:sz w:val="36"/>
          <w:szCs w:val="36"/>
          <w:rtl/>
        </w:rPr>
        <w:t xml:space="preserve">موقع البطاقة الدعوي </w:t>
      </w:r>
    </w:p>
    <w:p w14:paraId="039FAEFC" w14:textId="77777777" w:rsidR="008F0928" w:rsidRPr="008275D3" w:rsidRDefault="008F0928" w:rsidP="008275D3">
      <w:pPr>
        <w:autoSpaceDE w:val="0"/>
        <w:autoSpaceDN w:val="0"/>
        <w:bidi/>
        <w:adjustRightInd w:val="0"/>
        <w:spacing w:after="0" w:line="240" w:lineRule="auto"/>
        <w:rPr>
          <w:rFonts w:ascii="Traditional Arabic" w:hAnsi="Traditional Arabic" w:cs="Traditional Arabic"/>
          <w:b/>
          <w:bCs/>
          <w:sz w:val="36"/>
          <w:szCs w:val="36"/>
        </w:rPr>
      </w:pPr>
      <w:r w:rsidRPr="008275D3">
        <w:rPr>
          <w:rFonts w:ascii="Traditional Arabic" w:hAnsi="Traditional Arabic" w:cs="Traditional Arabic"/>
          <w:b/>
          <w:bCs/>
          <w:sz w:val="36"/>
          <w:szCs w:val="36"/>
        </w:rPr>
        <w:t>www.albetaqa.site</w:t>
      </w:r>
    </w:p>
    <w:p w14:paraId="2008A036" w14:textId="77777777" w:rsidR="00FA7468" w:rsidRDefault="00FA7468" w:rsidP="008275D3">
      <w:pPr>
        <w:bidi/>
      </w:pPr>
    </w:p>
    <w:sectPr w:rsidR="00FA7468" w:rsidSect="00F417A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B37"/>
    <w:rsid w:val="00227B37"/>
    <w:rsid w:val="008275D3"/>
    <w:rsid w:val="008F0928"/>
    <w:rsid w:val="00FA74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31947"/>
  <w15:docId w15:val="{04BB369D-3EA0-4F05-981E-F86C08DB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1906</Words>
  <Characters>10866</Characters>
  <Application>Microsoft Office Word</Application>
  <DocSecurity>0</DocSecurity>
  <Lines>90</Lines>
  <Paragraphs>25</Paragraphs>
  <ScaleCrop>false</ScaleCrop>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not reply</dc:creator>
  <cp:keywords/>
  <dc:description/>
  <cp:lastModifiedBy>Albetaqa Design</cp:lastModifiedBy>
  <cp:revision>3</cp:revision>
  <dcterms:created xsi:type="dcterms:W3CDTF">2021-02-24T04:29:00Z</dcterms:created>
  <dcterms:modified xsi:type="dcterms:W3CDTF">2021-04-29T08:35:00Z</dcterms:modified>
</cp:coreProperties>
</file>