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1003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</w:t>
      </w:r>
      <w:r w:rsidRPr="006048CF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البلد</w:t>
      </w:r>
    </w:p>
    <w:p w14:paraId="0D0C2373" w14:textId="77777777" w:rsidR="00491180" w:rsidRPr="003C5292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25B8BCE2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B32F63B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</w:p>
    <w:p w14:paraId="2D1CFDE4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C44E01B" w14:textId="77777777" w:rsidR="00491180" w:rsidRPr="00013F00" w:rsidRDefault="00491180" w:rsidP="006048CF">
      <w:pPr>
        <w:bidi/>
        <w:rPr>
          <w:rFonts w:ascii="Traditional Arabic" w:hAnsi="Traditional Arabic" w:cs="Traditional Arabic"/>
          <w:sz w:val="36"/>
          <w:szCs w:val="36"/>
          <w:lang w:bidi="he-IL"/>
        </w:rPr>
      </w:pP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</w:p>
    <w:p w14:paraId="09564234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( 2 )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D3688E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74CEB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حل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</w:p>
    <w:p w14:paraId="402FC33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361DE85" w14:textId="77777777" w:rsidR="00491180" w:rsidRDefault="00491180" w:rsidP="006048CF">
      <w:pPr>
        <w:bidi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وأنت - أيها النبي - مقيم في هذا "</w:t>
      </w:r>
      <w:r>
        <w:rPr>
          <w:rFonts w:ascii="Traditional Arabic" w:hAnsi="Traditional Arabic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البلد الحرام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14:paraId="5CA2423F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( 3 )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7D451F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ووالد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ولد</w:t>
      </w:r>
    </w:p>
    <w:p w14:paraId="075A2E5B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9B10B90" w14:textId="77777777" w:rsidR="00491180" w:rsidRPr="00186841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وأقسم بوالد البشرية - وهو آدم عليه السلام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تناسل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8155720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( 4 )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5BC28D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كبد</w:t>
      </w:r>
    </w:p>
    <w:p w14:paraId="0E786FA5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3D5FB9C0" w14:textId="77777777" w:rsidR="00491180" w:rsidRPr="006D287B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وعناء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مكابدة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65C60E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( 5 )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76BCF9F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أيحسب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67E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7E0F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4E08B3A5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EE09337" w14:textId="77777777" w:rsidR="00491180" w:rsidRPr="0003187B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أيظن بما جمعه من مال أن الله لن يقدر عليه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487C6964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( 6 )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7E3F4F2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80C1A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080C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0C1A">
        <w:rPr>
          <w:rFonts w:ascii="Traditional Arabic" w:hAnsi="Traditional Arabic" w:cs="Traditional Arabic" w:hint="cs"/>
          <w:sz w:val="36"/>
          <w:szCs w:val="36"/>
          <w:rtl/>
        </w:rPr>
        <w:t>أهلكت</w:t>
      </w:r>
      <w:r w:rsidRPr="00080C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0C1A">
        <w:rPr>
          <w:rFonts w:ascii="Traditional Arabic" w:hAnsi="Traditional Arabic" w:cs="Traditional Arabic" w:hint="cs"/>
          <w:sz w:val="36"/>
          <w:szCs w:val="36"/>
          <w:rtl/>
        </w:rPr>
        <w:t>مالا</w:t>
      </w:r>
      <w:r w:rsidRPr="00080C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0C1A">
        <w:rPr>
          <w:rFonts w:ascii="Traditional Arabic" w:hAnsi="Traditional Arabic" w:cs="Traditional Arabic" w:hint="cs"/>
          <w:sz w:val="36"/>
          <w:szCs w:val="36"/>
          <w:rtl/>
        </w:rPr>
        <w:t>لبدا</w:t>
      </w:r>
    </w:p>
    <w:p w14:paraId="2F38DD07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3842BB6" w14:textId="77777777" w:rsidR="00491180" w:rsidRPr="00BE3994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متباهيا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أنفقت مالا كثيرا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08DBA9C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( 7 )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83CD62E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أيحسب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يره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20F15E95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6C6329F" w14:textId="77777777" w:rsidR="00491180" w:rsidRPr="00F25608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أيظن في فعله هذا أن الله عز وجل لا يراه</w:t>
      </w:r>
      <w:r>
        <w:rPr>
          <w:rFonts w:ascii="Traditional Arabic" w:hAnsi="Traditional Arabic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يحاسبه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الصغير</w:t>
      </w:r>
      <w:r w:rsidRPr="00EC73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والكبير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C7315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5C90FC50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( 8 )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12C813F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742DC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عينين</w:t>
      </w:r>
    </w:p>
    <w:p w14:paraId="63673536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097144F8" w14:textId="77777777" w:rsidR="00491180" w:rsidRPr="00671DAA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1742DC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عينين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يبصر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42DC">
        <w:rPr>
          <w:rFonts w:ascii="Traditional Arabic" w:hAnsi="Traditional Arabic" w:cs="Traditional Arabic" w:hint="cs"/>
          <w:sz w:val="36"/>
          <w:szCs w:val="36"/>
          <w:rtl/>
        </w:rPr>
        <w:t>بهما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742DC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96F843B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( 9 )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630B6BC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B4271">
        <w:rPr>
          <w:rFonts w:ascii="Traditional Arabic" w:hAnsi="Traditional Arabic" w:cs="Traditional Arabic" w:hint="cs"/>
          <w:sz w:val="36"/>
          <w:szCs w:val="36"/>
          <w:rtl/>
        </w:rPr>
        <w:t>ولسانا</w:t>
      </w:r>
      <w:r w:rsidRPr="009B42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4271">
        <w:rPr>
          <w:rFonts w:ascii="Traditional Arabic" w:hAnsi="Traditional Arabic" w:cs="Traditional Arabic" w:hint="cs"/>
          <w:sz w:val="36"/>
          <w:szCs w:val="36"/>
          <w:rtl/>
        </w:rPr>
        <w:t>وشفتين</w:t>
      </w:r>
    </w:p>
    <w:p w14:paraId="35DF01F8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75B5F5C" w14:textId="77777777" w:rsidR="00491180" w:rsidRPr="00EA2811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ولسانا وشفتين ينطق بها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7662537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( 10 )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4AE6BD3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D21C5">
        <w:rPr>
          <w:rFonts w:ascii="Traditional Arabic" w:hAnsi="Traditional Arabic" w:cs="Traditional Arabic" w:hint="cs"/>
          <w:sz w:val="36"/>
          <w:szCs w:val="36"/>
          <w:rtl/>
        </w:rPr>
        <w:t>وهديناه</w:t>
      </w:r>
      <w:r w:rsidRPr="007D21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21C5">
        <w:rPr>
          <w:rFonts w:ascii="Traditional Arabic" w:hAnsi="Traditional Arabic" w:cs="Traditional Arabic" w:hint="cs"/>
          <w:sz w:val="36"/>
          <w:szCs w:val="36"/>
          <w:rtl/>
        </w:rPr>
        <w:t>النجدين</w:t>
      </w:r>
    </w:p>
    <w:p w14:paraId="726B4402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81CF013" w14:textId="77777777" w:rsidR="00491180" w:rsidRPr="00247077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وبينا له سبيلي الخير والشر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932B962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( 11 )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9FEAC16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اقتحم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العقبة</w:t>
      </w:r>
    </w:p>
    <w:p w14:paraId="5A1C8668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35D2963" w14:textId="77777777" w:rsidR="00491180" w:rsidRPr="00E377F2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فهلا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تجاوز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مشقة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بإنفاق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فيأمن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097A20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( 12 )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E9F228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52D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العقبة</w:t>
      </w:r>
    </w:p>
    <w:p w14:paraId="59FD37B0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24E4B2E" w14:textId="77777777" w:rsidR="00491180" w:rsidRPr="00793276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وأي شيء أعلمك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ما مشقة الآخرة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وما يعين على تجاوزها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70A7014B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( 13 )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1E9956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5AB6">
        <w:rPr>
          <w:rFonts w:ascii="Traditional Arabic" w:hAnsi="Traditional Arabic" w:cs="Traditional Arabic" w:hint="cs"/>
          <w:sz w:val="36"/>
          <w:szCs w:val="36"/>
          <w:rtl/>
        </w:rPr>
        <w:t>فك</w:t>
      </w:r>
      <w:r w:rsidRPr="00275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5AB6">
        <w:rPr>
          <w:rFonts w:ascii="Traditional Arabic" w:hAnsi="Traditional Arabic" w:cs="Traditional Arabic" w:hint="cs"/>
          <w:sz w:val="36"/>
          <w:szCs w:val="36"/>
          <w:rtl/>
        </w:rPr>
        <w:t>رقبة</w:t>
      </w:r>
    </w:p>
    <w:p w14:paraId="0916681E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BA5017E" w14:textId="77777777" w:rsidR="00491180" w:rsidRPr="000C592D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عتق رقبة مؤمنة من أسر الرق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371A43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( 14 )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0F74DD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إطعام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مسغبة</w:t>
      </w:r>
    </w:p>
    <w:p w14:paraId="7A72E2BC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4714321" w14:textId="77777777" w:rsidR="00491180" w:rsidRPr="00F121BD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إطعام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مجاعة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8291425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( 15 )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F68A09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A15C1">
        <w:rPr>
          <w:rFonts w:ascii="Traditional Arabic" w:hAnsi="Traditional Arabic" w:cs="Traditional Arabic" w:hint="cs"/>
          <w:sz w:val="36"/>
          <w:szCs w:val="36"/>
          <w:rtl/>
        </w:rPr>
        <w:t>يتيما</w:t>
      </w:r>
      <w:r w:rsidRPr="007A15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5C1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7A15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5C1">
        <w:rPr>
          <w:rFonts w:ascii="Traditional Arabic" w:hAnsi="Traditional Arabic" w:cs="Traditional Arabic" w:hint="cs"/>
          <w:sz w:val="36"/>
          <w:szCs w:val="36"/>
          <w:rtl/>
        </w:rPr>
        <w:t>مقربة</w:t>
      </w:r>
    </w:p>
    <w:p w14:paraId="6F1A56C1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07F21FF" w14:textId="77777777" w:rsidR="00491180" w:rsidRPr="00841150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يتيما من ذوي القرابة يجتمع فيه فضل الصدقة وصلة الرحم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8482575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( 16 )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2D1A99B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4ECD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مسكينا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FE4E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ECD">
        <w:rPr>
          <w:rFonts w:ascii="Traditional Arabic" w:hAnsi="Traditional Arabic" w:cs="Traditional Arabic" w:hint="cs"/>
          <w:sz w:val="36"/>
          <w:szCs w:val="36"/>
          <w:rtl/>
        </w:rPr>
        <w:t>متربة</w:t>
      </w:r>
    </w:p>
    <w:p w14:paraId="506490AD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3D0F0FDE" w14:textId="77777777" w:rsidR="00491180" w:rsidRPr="00AF44D3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 فقيرا معدما لا شيء عنده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E09B62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( 17 )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B5A904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بالمرحمة</w:t>
      </w:r>
    </w:p>
    <w:p w14:paraId="1821AA97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E9A15CE" w14:textId="77777777" w:rsidR="00491180" w:rsidRPr="00BA1DD4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كان مع فعل ما ذكر من أعمال الخير من الذين أخلصوا الإيمان 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وأوصى بعضهم بعضا بالصبر على طاعة الله وعن معاصيه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وتواصوا بالرحمة بالخلق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436D74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( 18 )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DCAF161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الميمنة</w:t>
      </w:r>
    </w:p>
    <w:p w14:paraId="5D9AE1D7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9D6D983" w14:textId="77777777" w:rsidR="00491180" w:rsidRPr="000303DD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فعلوا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الأفعال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يؤخذ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اليمين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61D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4F361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633959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البلد ) الآية ( 19 )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39C0578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بآياتنا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المشأمة</w:t>
      </w:r>
    </w:p>
    <w:p w14:paraId="638A82EA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3CD3F4C" w14:textId="77777777" w:rsidR="00491180" w:rsidRPr="006532C6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يؤخذ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الشمال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021C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74021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021CDB" w14:textId="77777777" w:rsidR="00491180" w:rsidRPr="006048CF" w:rsidRDefault="00491180" w:rsidP="006048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البلد ) الآية ( 20 ) </w:t>
      </w:r>
      <w:r w:rsidRPr="006048C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04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019B3A8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C3C95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5C3C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3C95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5C3C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3C95">
        <w:rPr>
          <w:rFonts w:ascii="Traditional Arabic" w:hAnsi="Traditional Arabic" w:cs="Traditional Arabic" w:hint="cs"/>
          <w:sz w:val="36"/>
          <w:szCs w:val="36"/>
          <w:rtl/>
        </w:rPr>
        <w:t>مؤصدة</w:t>
      </w:r>
    </w:p>
    <w:p w14:paraId="550E136A" w14:textId="77777777" w:rsidR="00491180" w:rsidRDefault="00491180" w:rsidP="006048C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2D6AFE0" w14:textId="03671E03" w:rsidR="004B21F4" w:rsidRPr="006048CF" w:rsidRDefault="00491180" w:rsidP="006048C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جزاؤهم جهنم مطبقة مغلقة عليهم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B21F4" w:rsidRPr="006048CF" w:rsidSect="00D15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F0"/>
    <w:rsid w:val="00491180"/>
    <w:rsid w:val="004B21F4"/>
    <w:rsid w:val="006048CF"/>
    <w:rsid w:val="009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09C10"/>
  <w15:docId w15:val="{ABB5A17D-0BFB-435E-89E2-EA195DB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2021-02-24T08:13:00Z</dcterms:created>
  <dcterms:modified xsi:type="dcterms:W3CDTF">2021-04-30T08:13:00Z</dcterms:modified>
</cp:coreProperties>
</file>