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C578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</w:t>
      </w:r>
      <w:r w:rsidRPr="00336BA4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الشمس</w:t>
      </w:r>
    </w:p>
    <w:p w14:paraId="14DC397B" w14:textId="77777777" w:rsidR="00B128B4" w:rsidRPr="00876316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5F95CF97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( 1 )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149BEA2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والشمس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وضحاها</w:t>
      </w:r>
    </w:p>
    <w:p w14:paraId="5522FA1B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9E1D2EC" w14:textId="77777777" w:rsidR="00B128B4" w:rsidRPr="00CF7859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 w:rsidRPr="00B71531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بالشمس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ونهارها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وإشراقها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ضحى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7657DE7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( 2 )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B9BDC68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72BE1">
        <w:rPr>
          <w:rFonts w:ascii="Traditional Arabic" w:hAnsi="Traditional Arabic" w:cs="Traditional Arabic" w:hint="cs"/>
          <w:sz w:val="36"/>
          <w:szCs w:val="36"/>
          <w:rtl/>
        </w:rPr>
        <w:t>والقمر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تلاها</w:t>
      </w:r>
    </w:p>
    <w:p w14:paraId="25638BA7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6F14188" w14:textId="77777777" w:rsidR="00B128B4" w:rsidRPr="000C715C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 w:rsidRPr="00572BE1">
        <w:rPr>
          <w:rFonts w:ascii="Traditional Arabic" w:hAnsi="Traditional Arabic" w:cs="Traditional Arabic" w:hint="cs"/>
          <w:sz w:val="36"/>
          <w:szCs w:val="36"/>
          <w:rtl/>
        </w:rPr>
        <w:t>وبالقمر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تبعها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الطلوع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والأفول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06C03A2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( 3 )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AD40FD4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D0494">
        <w:rPr>
          <w:rFonts w:ascii="Traditional Arabic" w:hAnsi="Traditional Arabic" w:cs="Traditional Arabic" w:hint="cs"/>
          <w:sz w:val="36"/>
          <w:szCs w:val="36"/>
          <w:rtl/>
        </w:rPr>
        <w:t>والنهار</w:t>
      </w:r>
      <w:r w:rsidRPr="00ED04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049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D04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D0494">
        <w:rPr>
          <w:rFonts w:ascii="Traditional Arabic" w:hAnsi="Traditional Arabic" w:cs="Traditional Arabic" w:hint="cs"/>
          <w:sz w:val="36"/>
          <w:szCs w:val="36"/>
          <w:rtl/>
        </w:rPr>
        <w:t>جلاها</w:t>
      </w:r>
    </w:p>
    <w:p w14:paraId="647017C6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B4CE62A" w14:textId="77777777" w:rsidR="00B128B4" w:rsidRPr="00E921AC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وبالنهار إذا جلى الظلمة وكشفها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026ADEE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( 4 )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6EB40AE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444B4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1444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44B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1444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44B4">
        <w:rPr>
          <w:rFonts w:ascii="Traditional Arabic" w:hAnsi="Traditional Arabic" w:cs="Traditional Arabic" w:hint="cs"/>
          <w:sz w:val="36"/>
          <w:szCs w:val="36"/>
          <w:rtl/>
        </w:rPr>
        <w:t>يغشاها</w:t>
      </w:r>
    </w:p>
    <w:p w14:paraId="7A1D160B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8E3A519" w14:textId="77777777" w:rsidR="00B128B4" w:rsidRPr="00E75DFE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وبالليل عندما يغطي الأرض فيكون ما عليها مظلما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04188B8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( 5 )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D26F67A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361">
        <w:rPr>
          <w:rFonts w:ascii="Traditional Arabic" w:hAnsi="Traditional Arabic" w:cs="Traditional Arabic" w:hint="cs"/>
          <w:sz w:val="36"/>
          <w:szCs w:val="36"/>
          <w:rtl/>
        </w:rPr>
        <w:t>بناها</w:t>
      </w:r>
    </w:p>
    <w:p w14:paraId="6ACA74EB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3F449F6" w14:textId="77777777" w:rsidR="00B128B4" w:rsidRPr="00AB4874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وبالسماء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361">
        <w:rPr>
          <w:rFonts w:ascii="Traditional Arabic" w:hAnsi="Traditional Arabic" w:cs="Traditional Arabic" w:hint="cs"/>
          <w:sz w:val="36"/>
          <w:szCs w:val="36"/>
          <w:rtl/>
        </w:rPr>
        <w:t>وبنائها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361">
        <w:rPr>
          <w:rFonts w:ascii="Traditional Arabic" w:hAnsi="Traditional Arabic" w:cs="Traditional Arabic" w:hint="cs"/>
          <w:sz w:val="36"/>
          <w:szCs w:val="36"/>
          <w:rtl/>
        </w:rPr>
        <w:t>المحكم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25361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DC66676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( 6 )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F55C610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7299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D972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7299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972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7299">
        <w:rPr>
          <w:rFonts w:ascii="Traditional Arabic" w:hAnsi="Traditional Arabic" w:cs="Traditional Arabic" w:hint="cs"/>
          <w:sz w:val="36"/>
          <w:szCs w:val="36"/>
          <w:rtl/>
        </w:rPr>
        <w:t>طحاها</w:t>
      </w:r>
    </w:p>
    <w:p w14:paraId="589C1DC4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82ECCC1" w14:textId="77777777" w:rsidR="00B128B4" w:rsidRPr="004348A2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وبالأرض وبسطها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671FF2D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( 7 )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E572CF3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ونفس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سواها</w:t>
      </w:r>
    </w:p>
    <w:p w14:paraId="01644AAF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F91DE55" w14:textId="77777777" w:rsidR="00B128B4" w:rsidRPr="0027642D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وبكل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وإكمال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خلقها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لأداء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مهمتها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A0B5D04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( 8 )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0FC2451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E3396">
        <w:rPr>
          <w:rFonts w:ascii="Traditional Arabic" w:hAnsi="Traditional Arabic" w:cs="Traditional Arabic" w:hint="cs"/>
          <w:sz w:val="36"/>
          <w:szCs w:val="36"/>
          <w:rtl/>
        </w:rPr>
        <w:t>فألهمها</w:t>
      </w:r>
      <w:r w:rsidRPr="007E3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3396">
        <w:rPr>
          <w:rFonts w:ascii="Traditional Arabic" w:hAnsi="Traditional Arabic" w:cs="Traditional Arabic" w:hint="cs"/>
          <w:sz w:val="36"/>
          <w:szCs w:val="36"/>
          <w:rtl/>
        </w:rPr>
        <w:t>فجورها</w:t>
      </w:r>
      <w:r w:rsidRPr="007E3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3396">
        <w:rPr>
          <w:rFonts w:ascii="Traditional Arabic" w:hAnsi="Traditional Arabic" w:cs="Traditional Arabic" w:hint="cs"/>
          <w:sz w:val="36"/>
          <w:szCs w:val="36"/>
          <w:rtl/>
        </w:rPr>
        <w:t>وتقواها</w:t>
      </w:r>
    </w:p>
    <w:p w14:paraId="240A044E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2F53E5C0" w14:textId="77777777" w:rsidR="00B128B4" w:rsidRPr="001B29B5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فبين لها طريق الشر وطريق الخير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0A1C02E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الشمس ) الآية ( 9 )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8567EDA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D7530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D753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7530">
        <w:rPr>
          <w:rFonts w:ascii="Traditional Arabic" w:hAnsi="Traditional Arabic" w:cs="Traditional Arabic" w:hint="cs"/>
          <w:sz w:val="36"/>
          <w:szCs w:val="36"/>
          <w:rtl/>
        </w:rPr>
        <w:t>أفلح</w:t>
      </w:r>
      <w:r w:rsidRPr="005D753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753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D753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7530">
        <w:rPr>
          <w:rFonts w:ascii="Traditional Arabic" w:hAnsi="Traditional Arabic" w:cs="Traditional Arabic" w:hint="cs"/>
          <w:sz w:val="36"/>
          <w:szCs w:val="36"/>
          <w:rtl/>
        </w:rPr>
        <w:t>زكاها</w:t>
      </w:r>
    </w:p>
    <w:p w14:paraId="494D3860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278AA25" w14:textId="77777777" w:rsidR="00B128B4" w:rsidRPr="00B3615D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فاز من طهرها ونماها بالخير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A241D2A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الشمس ) الآية (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10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367FB84A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F6C5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F6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C57">
        <w:rPr>
          <w:rFonts w:ascii="Traditional Arabic" w:hAnsi="Traditional Arabic" w:cs="Traditional Arabic" w:hint="cs"/>
          <w:sz w:val="36"/>
          <w:szCs w:val="36"/>
          <w:rtl/>
        </w:rPr>
        <w:t>خاب</w:t>
      </w:r>
      <w:r w:rsidRPr="009F6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C5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F6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C57">
        <w:rPr>
          <w:rFonts w:ascii="Traditional Arabic" w:hAnsi="Traditional Arabic" w:cs="Traditional Arabic" w:hint="cs"/>
          <w:sz w:val="36"/>
          <w:szCs w:val="36"/>
          <w:rtl/>
        </w:rPr>
        <w:t>دساها</w:t>
      </w:r>
    </w:p>
    <w:p w14:paraId="5CCDB52A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AABF4A2" w14:textId="77777777" w:rsidR="00B128B4" w:rsidRPr="00757082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خسر من أخفى نفسه في المعاصي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D4C5AB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الشمس ) الآية (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11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2AAFEA4B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01151">
        <w:rPr>
          <w:rFonts w:ascii="Traditional Arabic" w:hAnsi="Traditional Arabic" w:cs="Traditional Arabic" w:hint="cs"/>
          <w:sz w:val="36"/>
          <w:szCs w:val="36"/>
          <w:rtl/>
        </w:rPr>
        <w:t>كذبت</w:t>
      </w:r>
      <w:r w:rsidRPr="00A011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1151">
        <w:rPr>
          <w:rFonts w:ascii="Traditional Arabic" w:hAnsi="Traditional Arabic" w:cs="Traditional Arabic" w:hint="cs"/>
          <w:sz w:val="36"/>
          <w:szCs w:val="36"/>
          <w:rtl/>
        </w:rPr>
        <w:t>ثمود</w:t>
      </w:r>
      <w:r w:rsidRPr="00A011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1151">
        <w:rPr>
          <w:rFonts w:ascii="Traditional Arabic" w:hAnsi="Traditional Arabic" w:cs="Traditional Arabic" w:hint="cs"/>
          <w:sz w:val="36"/>
          <w:szCs w:val="36"/>
          <w:rtl/>
        </w:rPr>
        <w:t>بطغواها</w:t>
      </w:r>
    </w:p>
    <w:p w14:paraId="39BC096D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DC26DB1" w14:textId="77777777" w:rsidR="00B128B4" w:rsidRDefault="00B128B4" w:rsidP="00336BA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كذبت ثمود نبيها ببلوغها الغاية في العصيان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6F70A00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الشمس ) الآية (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12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6E476EA6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انبعث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أشقاها</w:t>
      </w:r>
    </w:p>
    <w:p w14:paraId="456CCF8A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7A62B713" w14:textId="77777777" w:rsidR="00B128B4" w:rsidRPr="0053509E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نهض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القبيلة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شقاوة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لعقر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68D9">
        <w:rPr>
          <w:rFonts w:ascii="Traditional Arabic" w:hAnsi="Traditional Arabic" w:cs="Traditional Arabic" w:hint="cs"/>
          <w:sz w:val="36"/>
          <w:szCs w:val="36"/>
          <w:rtl/>
        </w:rPr>
        <w:t>الناقة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6068D9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8163ADB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الشمس ) الآية (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13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47DCAD37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F6DFC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F6DF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6DFC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6F6DF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6DFC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F6DF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6DF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F6DF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6DFC">
        <w:rPr>
          <w:rFonts w:ascii="Traditional Arabic" w:hAnsi="Traditional Arabic" w:cs="Traditional Arabic" w:hint="cs"/>
          <w:sz w:val="36"/>
          <w:szCs w:val="36"/>
          <w:rtl/>
        </w:rPr>
        <w:t>ناقة</w:t>
      </w:r>
      <w:r w:rsidRPr="006F6DF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6DF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F6DF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6DFC">
        <w:rPr>
          <w:rFonts w:ascii="Traditional Arabic" w:hAnsi="Traditional Arabic" w:cs="Traditional Arabic" w:hint="cs"/>
          <w:sz w:val="36"/>
          <w:szCs w:val="36"/>
          <w:rtl/>
        </w:rPr>
        <w:t>وسقياها</w:t>
      </w:r>
    </w:p>
    <w:p w14:paraId="77EDDFA8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BAA3793" w14:textId="77777777" w:rsidR="00B128B4" w:rsidRPr="00515B27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فقال لهم رسول الله صالح عليه السلام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احذروا أن تمسوا الناقة بسوء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 فإنها آية أرسلها الله إليكم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تدل على صدق نبيكم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واحذروا أن تعتدوا على سقيها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فإن لها شرب يوم ولكم شرب يوم معلوم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فشق عليهم ذلك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C22F2DF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الشمس ) الآية (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14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73CC2136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فكذبوه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فعقروها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فدمدم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بذنبهم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فسواها</w:t>
      </w:r>
    </w:p>
    <w:p w14:paraId="79230A67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052FFF0" w14:textId="77777777" w:rsidR="00B128B4" w:rsidRPr="00F81DF4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فكذبوه فيما توعدهم به فنحروها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فأطبق عليهم ربهم العقوبة بجرمهم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فجعلها عليهم على السواء فلم يفلت منهم أحد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317108" w14:textId="77777777" w:rsidR="00B128B4" w:rsidRPr="00336BA4" w:rsidRDefault="00B128B4" w:rsidP="00336BA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الشمس ) الآية (</w:t>
      </w:r>
      <w:r w:rsidRPr="00336B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15 </w:t>
      </w:r>
      <w:r w:rsidRPr="00336BA4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2CA0763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عقباها</w:t>
      </w:r>
    </w:p>
    <w:p w14:paraId="2B8A45BF" w14:textId="77777777" w:rsidR="00B128B4" w:rsidRDefault="00B128B4" w:rsidP="00336B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CA132A7" w14:textId="4EFE0872" w:rsidR="00D716B6" w:rsidRPr="00336BA4" w:rsidRDefault="00B128B4" w:rsidP="00336BA4">
      <w:pPr>
        <w:bidi/>
        <w:rPr>
          <w:rFonts w:ascii="Traditional Arabic" w:hAnsi="Traditional Arabic" w:cs="Traditional Arabic"/>
          <w:sz w:val="36"/>
          <w:szCs w:val="36"/>
        </w:rPr>
      </w:pPr>
      <w:r w:rsidRPr="003B47B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ولا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جلت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قدرته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تبعة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أنزله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العقاب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716B6" w:rsidRPr="00336BA4" w:rsidSect="00E648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F0A"/>
    <w:rsid w:val="00336BA4"/>
    <w:rsid w:val="006B2F0A"/>
    <w:rsid w:val="00B128B4"/>
    <w:rsid w:val="00D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4E6A0"/>
  <w15:docId w15:val="{BA29C568-4E94-4BAE-B2E6-CC4D89B9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2021-02-24T08:13:00Z</dcterms:created>
  <dcterms:modified xsi:type="dcterms:W3CDTF">2021-04-30T08:14:00Z</dcterms:modified>
</cp:coreProperties>
</file>