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D8C1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العلق</w:t>
      </w:r>
    </w:p>
    <w:p w14:paraId="5BDD49B7" w14:textId="77777777" w:rsidR="000B5201" w:rsidRPr="008A60A9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5361D702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B824649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13496">
        <w:rPr>
          <w:rFonts w:ascii="Traditional Arabic" w:hAnsi="Traditional Arabic" w:cs="Traditional Arabic" w:hint="cs"/>
          <w:sz w:val="36"/>
          <w:szCs w:val="36"/>
          <w:rtl/>
        </w:rPr>
        <w:t>اقرأ</w:t>
      </w:r>
      <w:r w:rsidRPr="002134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496">
        <w:rPr>
          <w:rFonts w:ascii="Traditional Arabic" w:hAnsi="Traditional Arabic" w:cs="Traditional Arabic" w:hint="cs"/>
          <w:sz w:val="36"/>
          <w:szCs w:val="36"/>
          <w:rtl/>
        </w:rPr>
        <w:t>باسم</w:t>
      </w:r>
      <w:r w:rsidRPr="002134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49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2134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49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134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496">
        <w:rPr>
          <w:rFonts w:ascii="Traditional Arabic" w:hAnsi="Traditional Arabic" w:cs="Traditional Arabic" w:hint="cs"/>
          <w:sz w:val="36"/>
          <w:szCs w:val="36"/>
          <w:rtl/>
        </w:rPr>
        <w:t>خلق</w:t>
      </w:r>
    </w:p>
    <w:p w14:paraId="7FCF4132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D0523E8" w14:textId="77777777" w:rsidR="000B5201" w:rsidRPr="00DF63E0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ما أنزل إليك من القرآن مفتتحا باسم ربك المتفرد بالخلق،</w:t>
      </w:r>
    </w:p>
    <w:p w14:paraId="593F6827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( 2 )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08B7715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علق</w:t>
      </w:r>
    </w:p>
    <w:p w14:paraId="31645571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12EB0C8" w14:textId="77777777" w:rsidR="000B5201" w:rsidRPr="00B55B36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قطعة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دم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غليظ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أحمر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40D59B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( 3 )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D4F52FA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336A6">
        <w:rPr>
          <w:rFonts w:ascii="Traditional Arabic" w:hAnsi="Traditional Arabic" w:cs="Traditional Arabic" w:hint="cs"/>
          <w:sz w:val="36"/>
          <w:szCs w:val="36"/>
          <w:rtl/>
        </w:rPr>
        <w:t>اقرأ</w:t>
      </w:r>
      <w:r w:rsidRPr="003336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36A6">
        <w:rPr>
          <w:rFonts w:ascii="Traditional Arabic" w:hAnsi="Traditional Arabic" w:cs="Traditional Arabic" w:hint="cs"/>
          <w:sz w:val="36"/>
          <w:szCs w:val="36"/>
          <w:rtl/>
        </w:rPr>
        <w:t>وربك</w:t>
      </w:r>
      <w:r w:rsidRPr="003336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36A6">
        <w:rPr>
          <w:rFonts w:ascii="Traditional Arabic" w:hAnsi="Traditional Arabic" w:cs="Traditional Arabic" w:hint="cs"/>
          <w:sz w:val="36"/>
          <w:szCs w:val="36"/>
          <w:rtl/>
        </w:rPr>
        <w:t>الأكرم</w:t>
      </w:r>
      <w:r w:rsidRPr="003336A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72F3F72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AA1F7B8" w14:textId="77777777" w:rsidR="000B5201" w:rsidRDefault="000B5201" w:rsidP="003278A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اقرأ -أيها النبي- ما أنزل إليك,</w:t>
      </w:r>
      <w:r>
        <w:rPr>
          <w:rFonts w:hint="cs"/>
          <w:rtl/>
        </w:rPr>
        <w:t xml:space="preserve"> </w:t>
      </w:r>
      <w:r w:rsidRPr="003336A6">
        <w:rPr>
          <w:rFonts w:ascii="Traditional Arabic" w:hAnsi="Traditional Arabic" w:cs="Traditional Arabic"/>
          <w:sz w:val="36"/>
          <w:szCs w:val="36"/>
          <w:rtl/>
        </w:rPr>
        <w:t>وإن ربك لكثير الإحسان واسع الجود،</w:t>
      </w:r>
    </w:p>
    <w:p w14:paraId="52A9189F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( 4 )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C22703E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B7E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AB7E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بالقلم</w:t>
      </w:r>
    </w:p>
    <w:p w14:paraId="1038C442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CCDC142" w14:textId="77777777" w:rsidR="000B5201" w:rsidRPr="00B612E3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علم خلقه الكتابة بالقلم،</w:t>
      </w:r>
    </w:p>
    <w:p w14:paraId="2C7C0467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( 5 )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CC1ADF9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1272E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يعلم</w:t>
      </w:r>
    </w:p>
    <w:p w14:paraId="1D3BF909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0CD7E00" w14:textId="77777777" w:rsidR="000B5201" w:rsidRPr="001B7E70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 الإنسان ما لم يكن يعلم, ونقله من ظلمة الجهل إلى نور العلم.</w:t>
      </w:r>
    </w:p>
    <w:p w14:paraId="06679487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( 6 )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EB9C04E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7000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0700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0001">
        <w:rPr>
          <w:rFonts w:ascii="Traditional Arabic" w:hAnsi="Traditional Arabic" w:cs="Traditional Arabic" w:hint="cs"/>
          <w:sz w:val="36"/>
          <w:szCs w:val="36"/>
          <w:rtl/>
        </w:rPr>
        <w:t>ليطغى</w:t>
      </w:r>
    </w:p>
    <w:p w14:paraId="47135231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B45042E" w14:textId="77777777" w:rsidR="000B5201" w:rsidRPr="00EC3EEF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حقا إن الإنسان ليتجاوز حدود الله</w:t>
      </w:r>
    </w:p>
    <w:p w14:paraId="31BE4582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( 7 )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B7D5C2C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</w:p>
    <w:p w14:paraId="4345FCEB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F04A3CD" w14:textId="77777777" w:rsidR="000B5201" w:rsidRPr="00EF5D63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أبطره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الغنى</w:t>
      </w:r>
    </w:p>
    <w:p w14:paraId="200CE6E9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( 8 )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A0340CD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الرجعى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9D9CF3D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3F03E0A" w14:textId="77777777" w:rsidR="000B5201" w:rsidRPr="00E3219E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657D3D">
        <w:rPr>
          <w:rFonts w:ascii="Traditional Arabic" w:hAnsi="Traditional Arabic" w:cs="Traditional Arabic" w:hint="cs"/>
          <w:sz w:val="36"/>
          <w:szCs w:val="36"/>
          <w:rtl/>
        </w:rPr>
        <w:t>فليعلم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طاغية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المصير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فيجازي كل إنسان بعمله.</w:t>
      </w:r>
    </w:p>
    <w:p w14:paraId="0288C82C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( 9 )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473FED9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80BF8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980B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0BF8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80B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0BF8">
        <w:rPr>
          <w:rFonts w:ascii="Traditional Arabic" w:hAnsi="Traditional Arabic" w:cs="Traditional Arabic" w:hint="cs"/>
          <w:sz w:val="36"/>
          <w:szCs w:val="36"/>
          <w:rtl/>
        </w:rPr>
        <w:t>ينهى</w:t>
      </w:r>
    </w:p>
    <w:p w14:paraId="0104B3E3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C75C8E8" w14:textId="77777777" w:rsidR="000B5201" w:rsidRPr="005E5BBF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أرأيت أعجب من طغيان هذا الرجل (وهو أبو جهل) الذي ينهى</w:t>
      </w:r>
    </w:p>
    <w:p w14:paraId="3DA94406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( 10 )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1A3740F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عبدا</w:t>
      </w:r>
      <w:r w:rsidRPr="009D64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D64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صلى</w:t>
      </w:r>
    </w:p>
    <w:p w14:paraId="16A82564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BAF1ACF" w14:textId="77777777" w:rsidR="000B5201" w:rsidRPr="005C467F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عبدا لنا إذا صلى لربه (وهو محمد صلى الله عليه وسلم)؟</w:t>
      </w:r>
    </w:p>
    <w:p w14:paraId="17A45ADB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( 11 )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73E4D5E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</w:p>
    <w:p w14:paraId="4C2ABF67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EFDAB5C" w14:textId="77777777" w:rsidR="000B5201" w:rsidRPr="003F4CC5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المنهي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ينهاه؟</w:t>
      </w:r>
    </w:p>
    <w:p w14:paraId="04A3B334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( 12 )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71E9002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058D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058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58DC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058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58DC">
        <w:rPr>
          <w:rFonts w:ascii="Traditional Arabic" w:hAnsi="Traditional Arabic" w:cs="Traditional Arabic" w:hint="cs"/>
          <w:sz w:val="36"/>
          <w:szCs w:val="36"/>
          <w:rtl/>
        </w:rPr>
        <w:t>بالتقوى</w:t>
      </w:r>
    </w:p>
    <w:p w14:paraId="0A876676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07726628" w14:textId="77777777" w:rsidR="000B5201" w:rsidRPr="00590A01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 إن كان آمرا غيره بالتقوى أينهاه عن ذلك؟</w:t>
      </w:r>
    </w:p>
    <w:p w14:paraId="4AC5C33B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( 13 )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FDF78D7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A0C5D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كذب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وتولى</w:t>
      </w:r>
    </w:p>
    <w:p w14:paraId="5B2B91BE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83045C" w14:textId="77777777" w:rsidR="000B5201" w:rsidRPr="00666EAC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أرأيت إن كذب هذا الناهي بما يدعى إليه, وأعرض عنه,</w:t>
      </w:r>
    </w:p>
    <w:p w14:paraId="0A4B0B33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( 14 )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BF96BD4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يرى</w:t>
      </w:r>
    </w:p>
    <w:p w14:paraId="2AAAAF16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10B9743" w14:textId="77777777" w:rsidR="000B5201" w:rsidRPr="00F97080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يفعل؟</w:t>
      </w:r>
    </w:p>
    <w:p w14:paraId="64B6CEFD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العلق ) الآية ( 15 ) 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42F9E3E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لئن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ينته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لنسفعا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بالناصية</w:t>
      </w:r>
    </w:p>
    <w:p w14:paraId="41D6A4AA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277D610" w14:textId="77777777" w:rsidR="000B5201" w:rsidRPr="0035500B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الأمر كما يزعم أبو جهل، لئن لم يرجع هذا عن شقاقه وأذاه لنأخذن بمقدم رأسه أخذا عنيفا,</w:t>
      </w:r>
      <w:r w:rsidRPr="00653E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ويطرح في النار</w:t>
      </w:r>
    </w:p>
    <w:p w14:paraId="2A5C0885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العلق ) الآية ( 16 ) – التفسير الميسر</w:t>
      </w:r>
    </w:p>
    <w:p w14:paraId="27BF8E97" w14:textId="77777777" w:rsidR="000B5201" w:rsidRPr="00F03383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lastRenderedPageBreak/>
        <w:t>ناصية كاذبة خاطئة</w:t>
      </w:r>
    </w:p>
    <w:p w14:paraId="7ACDFA23" w14:textId="77777777" w:rsidR="000B5201" w:rsidRPr="00F03383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_ _</w:t>
      </w:r>
    </w:p>
    <w:p w14:paraId="4B021543" w14:textId="77777777" w:rsidR="000B5201" w:rsidRPr="000D2D02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ناصيته ناصية كاذبة في مقالها, خاطئة في أفعالها.</w:t>
      </w:r>
    </w:p>
    <w:p w14:paraId="29F6919E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العلق ) الآية ( 1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733D31E9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B5902">
        <w:rPr>
          <w:rFonts w:ascii="Traditional Arabic" w:hAnsi="Traditional Arabic" w:cs="Traditional Arabic" w:hint="cs"/>
          <w:sz w:val="36"/>
          <w:szCs w:val="36"/>
          <w:rtl/>
        </w:rPr>
        <w:t>فليدع</w:t>
      </w:r>
      <w:r w:rsidRPr="006B59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5902">
        <w:rPr>
          <w:rFonts w:ascii="Traditional Arabic" w:hAnsi="Traditional Arabic" w:cs="Traditional Arabic" w:hint="cs"/>
          <w:sz w:val="36"/>
          <w:szCs w:val="36"/>
          <w:rtl/>
        </w:rPr>
        <w:t>ناديه</w:t>
      </w:r>
    </w:p>
    <w:p w14:paraId="0DB0BDD8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06FC73B" w14:textId="77777777" w:rsidR="000B5201" w:rsidRPr="0052627A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فليحضر هذا الطاغية أهل ناديه الذين يستنصر بهم,</w:t>
      </w:r>
    </w:p>
    <w:p w14:paraId="6B3B1260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العلق ) الآية ( 1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8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543CD4F3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92A0C">
        <w:rPr>
          <w:rFonts w:ascii="Traditional Arabic" w:hAnsi="Traditional Arabic" w:cs="Traditional Arabic" w:hint="cs"/>
          <w:sz w:val="36"/>
          <w:szCs w:val="36"/>
          <w:rtl/>
        </w:rPr>
        <w:t>سندع</w:t>
      </w:r>
      <w:r w:rsidRPr="00392A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2A0C">
        <w:rPr>
          <w:rFonts w:ascii="Traditional Arabic" w:hAnsi="Traditional Arabic" w:cs="Traditional Arabic" w:hint="cs"/>
          <w:sz w:val="36"/>
          <w:szCs w:val="36"/>
          <w:rtl/>
        </w:rPr>
        <w:t>الزبانية</w:t>
      </w:r>
      <w:r w:rsidRPr="00392A0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CC253A8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61024A8" w14:textId="77777777" w:rsidR="000B5201" w:rsidRPr="000C49F4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 w:rsidRPr="00392A0C">
        <w:rPr>
          <w:rFonts w:ascii="Traditional Arabic" w:hAnsi="Traditional Arabic" w:cs="Traditional Arabic" w:hint="cs"/>
          <w:sz w:val="36"/>
          <w:szCs w:val="36"/>
          <w:rtl/>
        </w:rPr>
        <w:t>سندعو</w:t>
      </w:r>
      <w:r w:rsidRPr="00392A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2A0C">
        <w:rPr>
          <w:rFonts w:ascii="Traditional Arabic" w:hAnsi="Traditional Arabic" w:cs="Traditional Arabic" w:hint="cs"/>
          <w:sz w:val="36"/>
          <w:szCs w:val="36"/>
          <w:rtl/>
        </w:rPr>
        <w:t>ملائكة</w:t>
      </w:r>
      <w:r w:rsidRPr="00392A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2A0C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392A0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5B0597" w14:textId="77777777" w:rsidR="000B5201" w:rsidRPr="003278A6" w:rsidRDefault="000B5201" w:rsidP="003278A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العلق ) الآية ( 1</w:t>
      </w:r>
      <w:r w:rsidRPr="003278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</w:t>
      </w:r>
      <w:r w:rsidRPr="003278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22F2536A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تطعه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واسجد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واقترب</w:t>
      </w:r>
    </w:p>
    <w:p w14:paraId="4576D004" w14:textId="77777777" w:rsidR="000B5201" w:rsidRDefault="000B5201" w:rsidP="003278A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760AF6" w14:textId="0B30BBCA" w:rsidR="006A2984" w:rsidRPr="003278A6" w:rsidRDefault="000B5201" w:rsidP="003278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الأمر على ما يظن أبو جهل, إنه لن ينالك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بسوء، فلا تطعه فيما دعاك إليه من ترك الصلاة, واسجد لربك واقترب منه بالتحبب إليه بطاعته.</w:t>
      </w:r>
    </w:p>
    <w:sectPr w:rsidR="006A2984" w:rsidRPr="003278A6" w:rsidSect="00A635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A17"/>
    <w:rsid w:val="000B5201"/>
    <w:rsid w:val="003278A6"/>
    <w:rsid w:val="00596A17"/>
    <w:rsid w:val="006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68C06"/>
  <w15:docId w15:val="{1A6FCCB9-36F8-4DB2-B91D-E4D16C9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2021-02-24T08:17:00Z</dcterms:created>
  <dcterms:modified xsi:type="dcterms:W3CDTF">2021-04-30T10:52:00Z</dcterms:modified>
</cp:coreProperties>
</file>