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7A94" w14:textId="77777777" w:rsidR="00092821" w:rsidRPr="003428F4" w:rsidRDefault="00092821" w:rsidP="003428F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428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القدر</w:t>
      </w:r>
    </w:p>
    <w:p w14:paraId="2A6356E9" w14:textId="77777777" w:rsidR="00092821" w:rsidRPr="000E2084" w:rsidRDefault="00092821" w:rsidP="003428F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4009E5A3" w14:textId="77777777" w:rsidR="00092821" w:rsidRPr="003428F4" w:rsidRDefault="00092821" w:rsidP="003428F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428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القدر ) الآية ( 1 ) </w:t>
      </w:r>
      <w:r w:rsidRPr="003428F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428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56BB7282" w14:textId="77777777" w:rsidR="00092821" w:rsidRDefault="00092821" w:rsidP="003428F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أنزلناه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القدر</w:t>
      </w:r>
    </w:p>
    <w:p w14:paraId="7024CC53" w14:textId="77777777" w:rsidR="00092821" w:rsidRDefault="00092821" w:rsidP="003428F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EBF89F5" w14:textId="77777777" w:rsidR="00092821" w:rsidRPr="00FD54C1" w:rsidRDefault="00092821" w:rsidP="003428F4">
      <w:pPr>
        <w:bidi/>
        <w:rPr>
          <w:rFonts w:ascii="Traditional Arabic" w:hAnsi="Traditional Arabic" w:cs="Traditional Arabic"/>
          <w:sz w:val="36"/>
          <w:szCs w:val="36"/>
        </w:rPr>
      </w:pP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أنزلنا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الشرف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والفضل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إحدى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ليالي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شهر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رمضان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51C54F2" w14:textId="77777777" w:rsidR="00092821" w:rsidRPr="003428F4" w:rsidRDefault="00092821" w:rsidP="003428F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428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القدر ) الآية ( 2 ) </w:t>
      </w:r>
      <w:r w:rsidRPr="003428F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428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4AF392B1" w14:textId="77777777" w:rsidR="00092821" w:rsidRDefault="00092821" w:rsidP="003428F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القدر</w:t>
      </w:r>
    </w:p>
    <w:p w14:paraId="7D4F74C7" w14:textId="77777777" w:rsidR="00092821" w:rsidRDefault="00092821" w:rsidP="003428F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C3FE662" w14:textId="77777777" w:rsidR="00092821" w:rsidRPr="00481D3C" w:rsidRDefault="00092821" w:rsidP="003428F4">
      <w:pPr>
        <w:bidi/>
        <w:rPr>
          <w:rFonts w:ascii="Traditional Arabic" w:hAnsi="Traditional Arabic" w:cs="Traditional Arabic"/>
          <w:sz w:val="36"/>
          <w:szCs w:val="36"/>
        </w:rPr>
      </w:pP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القدر</w:t>
      </w:r>
      <w:r w:rsidRPr="001C2F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C2FC4">
        <w:rPr>
          <w:rFonts w:ascii="Traditional Arabic" w:hAnsi="Traditional Arabic" w:cs="Traditional Arabic" w:hint="cs"/>
          <w:sz w:val="36"/>
          <w:szCs w:val="36"/>
          <w:rtl/>
        </w:rPr>
        <w:t>والشرف؟</w:t>
      </w:r>
    </w:p>
    <w:p w14:paraId="6A76339D" w14:textId="77777777" w:rsidR="00092821" w:rsidRPr="003428F4" w:rsidRDefault="00092821" w:rsidP="003428F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428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القدر ) الآية ( 3 ) </w:t>
      </w:r>
      <w:r w:rsidRPr="003428F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428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53A6EB2C" w14:textId="77777777" w:rsidR="00092821" w:rsidRDefault="00092821" w:rsidP="003428F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02B15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302B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2B15">
        <w:rPr>
          <w:rFonts w:ascii="Traditional Arabic" w:hAnsi="Traditional Arabic" w:cs="Traditional Arabic" w:hint="cs"/>
          <w:sz w:val="36"/>
          <w:szCs w:val="36"/>
          <w:rtl/>
        </w:rPr>
        <w:t>القدر</w:t>
      </w:r>
      <w:r w:rsidRPr="00302B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2B15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302B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2B1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02B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2B15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302B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2B15">
        <w:rPr>
          <w:rFonts w:ascii="Traditional Arabic" w:hAnsi="Traditional Arabic" w:cs="Traditional Arabic" w:hint="cs"/>
          <w:sz w:val="36"/>
          <w:szCs w:val="36"/>
          <w:rtl/>
        </w:rPr>
        <w:t>شهر</w:t>
      </w:r>
    </w:p>
    <w:p w14:paraId="4598C85B" w14:textId="77777777" w:rsidR="00092821" w:rsidRDefault="00092821" w:rsidP="003428F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14B2EF1" w14:textId="77777777" w:rsidR="00092821" w:rsidRPr="00171466" w:rsidRDefault="00092821" w:rsidP="003428F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ليلة القدر ليلة مباركة, فضلها خير من فضل ألف شهر ليس فيها ليلة قدر.</w:t>
      </w:r>
    </w:p>
    <w:p w14:paraId="0C548BE6" w14:textId="77777777" w:rsidR="00092821" w:rsidRPr="003428F4" w:rsidRDefault="00092821" w:rsidP="003428F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428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القدر ) الآية ( 4 ) </w:t>
      </w:r>
      <w:r w:rsidRPr="003428F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428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2287C0D0" w14:textId="77777777" w:rsidR="00092821" w:rsidRDefault="00092821" w:rsidP="003428F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تنزل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والروح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بإذن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أمر</w:t>
      </w:r>
    </w:p>
    <w:p w14:paraId="4CFC9F43" w14:textId="77777777" w:rsidR="00092821" w:rsidRDefault="00092821" w:rsidP="003428F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1276B3EB" w14:textId="77777777" w:rsidR="00092821" w:rsidRPr="0097104E" w:rsidRDefault="00092821" w:rsidP="003428F4">
      <w:pPr>
        <w:bidi/>
        <w:rPr>
          <w:rFonts w:ascii="Traditional Arabic" w:hAnsi="Traditional Arabic" w:cs="Traditional Arabic"/>
          <w:sz w:val="36"/>
          <w:szCs w:val="36"/>
        </w:rPr>
      </w:pP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يكثر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نزول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وجبريل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بإذن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قضاه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EE10B65" w14:textId="77777777" w:rsidR="00092821" w:rsidRPr="003428F4" w:rsidRDefault="00092821" w:rsidP="003428F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428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القدر ) الآية ( 5 ) </w:t>
      </w:r>
      <w:r w:rsidRPr="003428F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428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 </w:t>
      </w:r>
    </w:p>
    <w:p w14:paraId="4A7F1767" w14:textId="77777777" w:rsidR="00092821" w:rsidRDefault="00092821" w:rsidP="003428F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63BB4">
        <w:rPr>
          <w:rFonts w:ascii="Traditional Arabic" w:hAnsi="Traditional Arabic" w:cs="Traditional Arabic" w:hint="cs"/>
          <w:sz w:val="36"/>
          <w:szCs w:val="36"/>
          <w:rtl/>
        </w:rPr>
        <w:t>سلام</w:t>
      </w:r>
      <w:r w:rsidRPr="00863B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BB4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863B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BB4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863B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BB4">
        <w:rPr>
          <w:rFonts w:ascii="Traditional Arabic" w:hAnsi="Traditional Arabic" w:cs="Traditional Arabic" w:hint="cs"/>
          <w:sz w:val="36"/>
          <w:szCs w:val="36"/>
          <w:rtl/>
        </w:rPr>
        <w:t>مطلع</w:t>
      </w:r>
      <w:r w:rsidRPr="00863B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BB4">
        <w:rPr>
          <w:rFonts w:ascii="Traditional Arabic" w:hAnsi="Traditional Arabic" w:cs="Traditional Arabic" w:hint="cs"/>
          <w:sz w:val="36"/>
          <w:szCs w:val="36"/>
          <w:rtl/>
        </w:rPr>
        <w:t>الفجر</w:t>
      </w:r>
    </w:p>
    <w:p w14:paraId="08B1B20C" w14:textId="77777777" w:rsidR="00092821" w:rsidRDefault="00092821" w:rsidP="003428F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96D5A93" w14:textId="08774EAD" w:rsidR="00DC2DAF" w:rsidRPr="003428F4" w:rsidRDefault="00092821" w:rsidP="003428F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هي أمن كلها, لا شر فيها إلى مطلع الفجر.</w:t>
      </w:r>
    </w:p>
    <w:sectPr w:rsidR="00DC2DAF" w:rsidRPr="003428F4" w:rsidSect="001533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738"/>
    <w:rsid w:val="00092821"/>
    <w:rsid w:val="003428F4"/>
    <w:rsid w:val="007D0738"/>
    <w:rsid w:val="00D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CC27A"/>
  <w15:docId w15:val="{2AC59833-C727-4948-B2A4-10DDAC0F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2021-02-24T08:17:00Z</dcterms:created>
  <dcterms:modified xsi:type="dcterms:W3CDTF">2021-04-30T10:55:00Z</dcterms:modified>
</cp:coreProperties>
</file>