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78FC" w14:textId="77777777" w:rsidR="00A05619" w:rsidRPr="00876A69" w:rsidRDefault="00A05619" w:rsidP="00876A6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الزلزلة</w:t>
      </w:r>
    </w:p>
    <w:p w14:paraId="05B62FD8" w14:textId="77777777" w:rsidR="00A05619" w:rsidRPr="005B7B6E" w:rsidRDefault="00A05619" w:rsidP="00876A6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39563235" w14:textId="77777777" w:rsidR="00A05619" w:rsidRPr="00876A69" w:rsidRDefault="00A05619" w:rsidP="00876A6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الزلزلة ) الآية ( 1 ) </w:t>
      </w:r>
      <w:r w:rsidRPr="00876A6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3AD0F2B2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335F0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F335F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35F0">
        <w:rPr>
          <w:rFonts w:ascii="Traditional Arabic" w:hAnsi="Traditional Arabic" w:cs="Traditional Arabic" w:hint="cs"/>
          <w:sz w:val="36"/>
          <w:szCs w:val="36"/>
          <w:rtl/>
        </w:rPr>
        <w:t>زلزلت</w:t>
      </w:r>
      <w:r w:rsidRPr="00F335F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35F0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335F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35F0">
        <w:rPr>
          <w:rFonts w:ascii="Traditional Arabic" w:hAnsi="Traditional Arabic" w:cs="Traditional Arabic" w:hint="cs"/>
          <w:sz w:val="36"/>
          <w:szCs w:val="36"/>
          <w:rtl/>
        </w:rPr>
        <w:t>زلزالها</w:t>
      </w:r>
    </w:p>
    <w:p w14:paraId="7CFB6F87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4F27837" w14:textId="77777777" w:rsidR="00A05619" w:rsidRPr="000A742E" w:rsidRDefault="00A05619" w:rsidP="00876A6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رجت الأرض رجا شديدا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4FABEA7" w14:textId="77777777" w:rsidR="00A05619" w:rsidRPr="00876A69" w:rsidRDefault="00A05619" w:rsidP="00876A6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الزلزلة ) الآية ( 2 ) </w:t>
      </w:r>
      <w:r w:rsidRPr="00876A6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5271035B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وأخرجت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أثقالها</w:t>
      </w:r>
    </w:p>
    <w:p w14:paraId="549A891B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78AC2D9" w14:textId="77777777" w:rsidR="00A05619" w:rsidRPr="003760E5" w:rsidRDefault="00A05619" w:rsidP="00876A69">
      <w:pPr>
        <w:bidi/>
        <w:rPr>
          <w:rFonts w:ascii="Traditional Arabic" w:hAnsi="Traditional Arabic" w:cs="Traditional Arabic"/>
          <w:sz w:val="36"/>
          <w:szCs w:val="36"/>
        </w:rPr>
      </w:pP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وأخرجت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بطنها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موتى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وكنوز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161EA35" w14:textId="77777777" w:rsidR="00A05619" w:rsidRPr="00876A69" w:rsidRDefault="00A05619" w:rsidP="00876A6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الزلزلة ) الآية ( 3 ) </w:t>
      </w:r>
      <w:r w:rsidRPr="00876A6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1462B1E6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D5129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5D512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512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5D512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512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D512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5129">
        <w:rPr>
          <w:rFonts w:ascii="Traditional Arabic" w:hAnsi="Traditional Arabic" w:cs="Traditional Arabic" w:hint="cs"/>
          <w:sz w:val="36"/>
          <w:szCs w:val="36"/>
          <w:rtl/>
        </w:rPr>
        <w:t>لها</w:t>
      </w:r>
    </w:p>
    <w:p w14:paraId="294F7256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7E22668" w14:textId="77777777" w:rsidR="00A05619" w:rsidRPr="00523F18" w:rsidRDefault="00A05619" w:rsidP="00876A6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وتساءل الإنسان فزعا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ما الذي حدث لها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69E84376" w14:textId="77777777" w:rsidR="00A05619" w:rsidRPr="00876A69" w:rsidRDefault="00A05619" w:rsidP="00876A6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الزلزلة ) الآية ( 4 ) </w:t>
      </w:r>
      <w:r w:rsidRPr="00876A6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0E710459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84F69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F84F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4F69">
        <w:rPr>
          <w:rFonts w:ascii="Traditional Arabic" w:hAnsi="Traditional Arabic" w:cs="Traditional Arabic" w:hint="cs"/>
          <w:sz w:val="36"/>
          <w:szCs w:val="36"/>
          <w:rtl/>
        </w:rPr>
        <w:t>تحدث</w:t>
      </w:r>
      <w:r w:rsidRPr="00F84F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4F69">
        <w:rPr>
          <w:rFonts w:ascii="Traditional Arabic" w:hAnsi="Traditional Arabic" w:cs="Traditional Arabic" w:hint="cs"/>
          <w:sz w:val="36"/>
          <w:szCs w:val="36"/>
          <w:rtl/>
        </w:rPr>
        <w:t>أخبارها</w:t>
      </w:r>
    </w:p>
    <w:p w14:paraId="20C09530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17281786" w14:textId="77777777" w:rsidR="00A05619" w:rsidRPr="008772FE" w:rsidRDefault="00A05619" w:rsidP="00876A6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القيامة تخبر الأرض بما عمل عليها من خير أو شر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81B3549" w14:textId="77777777" w:rsidR="00A05619" w:rsidRPr="00876A69" w:rsidRDefault="00A05619" w:rsidP="00876A6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الزلزلة ) الآية ( 5 ) </w:t>
      </w:r>
      <w:r w:rsidRPr="00876A6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46D827E8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10C22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510C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10C22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510C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10C22">
        <w:rPr>
          <w:rFonts w:ascii="Traditional Arabic" w:hAnsi="Traditional Arabic" w:cs="Traditional Arabic" w:hint="cs"/>
          <w:sz w:val="36"/>
          <w:szCs w:val="36"/>
          <w:rtl/>
        </w:rPr>
        <w:t>أوحى</w:t>
      </w:r>
      <w:r w:rsidRPr="00510C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10C22">
        <w:rPr>
          <w:rFonts w:ascii="Traditional Arabic" w:hAnsi="Traditional Arabic" w:cs="Traditional Arabic" w:hint="cs"/>
          <w:sz w:val="36"/>
          <w:szCs w:val="36"/>
          <w:rtl/>
        </w:rPr>
        <w:t>لها</w:t>
      </w:r>
    </w:p>
    <w:p w14:paraId="6D7FC8D1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A47FC73" w14:textId="77777777" w:rsidR="00A05619" w:rsidRPr="001A66B1" w:rsidRDefault="00A05619" w:rsidP="00876A6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وبأن الله سبحانه وتعالى أمرها بأن تخبر بما عمل عليها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ACB1CE" w14:textId="77777777" w:rsidR="00A05619" w:rsidRPr="00876A69" w:rsidRDefault="00A05619" w:rsidP="00876A6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الزلزلة ) الآية ( 6 ) </w:t>
      </w:r>
      <w:r w:rsidRPr="00876A6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7A2DE022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26E2D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E26E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6E2D">
        <w:rPr>
          <w:rFonts w:ascii="Traditional Arabic" w:hAnsi="Traditional Arabic" w:cs="Traditional Arabic" w:hint="cs"/>
          <w:sz w:val="36"/>
          <w:szCs w:val="36"/>
          <w:rtl/>
        </w:rPr>
        <w:t>يصدر</w:t>
      </w:r>
      <w:r w:rsidRPr="00E26E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6E2D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E26E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6E2D">
        <w:rPr>
          <w:rFonts w:ascii="Traditional Arabic" w:hAnsi="Traditional Arabic" w:cs="Traditional Arabic" w:hint="cs"/>
          <w:sz w:val="36"/>
          <w:szCs w:val="36"/>
          <w:rtl/>
        </w:rPr>
        <w:t>أشتاتا</w:t>
      </w:r>
      <w:r w:rsidRPr="00E26E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6E2D">
        <w:rPr>
          <w:rFonts w:ascii="Traditional Arabic" w:hAnsi="Traditional Arabic" w:cs="Traditional Arabic" w:hint="cs"/>
          <w:sz w:val="36"/>
          <w:szCs w:val="36"/>
          <w:rtl/>
        </w:rPr>
        <w:t>ليروا</w:t>
      </w:r>
      <w:r w:rsidRPr="00E26E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6E2D">
        <w:rPr>
          <w:rFonts w:ascii="Traditional Arabic" w:hAnsi="Traditional Arabic" w:cs="Traditional Arabic" w:hint="cs"/>
          <w:sz w:val="36"/>
          <w:szCs w:val="36"/>
          <w:rtl/>
        </w:rPr>
        <w:t>أعمالهم</w:t>
      </w:r>
    </w:p>
    <w:p w14:paraId="4CFC7050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B6D7F90" w14:textId="77777777" w:rsidR="00A05619" w:rsidRPr="00001788" w:rsidRDefault="00A05619" w:rsidP="00876A6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يومئذ يرجع الناس عن موقف الحساب أصنافا متفرقين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؛ ليريهم الله ما عملوا من السيئات والحسنات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ويجازيهم عليها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</w:p>
    <w:p w14:paraId="02C36A45" w14:textId="77777777" w:rsidR="00A05619" w:rsidRPr="00876A69" w:rsidRDefault="00A05619" w:rsidP="00876A6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الزلزلة ) الآية ( 7 ) </w:t>
      </w:r>
      <w:r w:rsidRPr="00876A6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1DD079F6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41A58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94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1A58">
        <w:rPr>
          <w:rFonts w:ascii="Traditional Arabic" w:hAnsi="Traditional Arabic" w:cs="Traditional Arabic" w:hint="cs"/>
          <w:sz w:val="36"/>
          <w:szCs w:val="36"/>
          <w:rtl/>
        </w:rPr>
        <w:t>يعمل</w:t>
      </w:r>
      <w:r w:rsidRPr="0094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1A58">
        <w:rPr>
          <w:rFonts w:ascii="Traditional Arabic" w:hAnsi="Traditional Arabic" w:cs="Traditional Arabic" w:hint="cs"/>
          <w:sz w:val="36"/>
          <w:szCs w:val="36"/>
          <w:rtl/>
        </w:rPr>
        <w:t>مثقال</w:t>
      </w:r>
      <w:r w:rsidRPr="0094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1A58">
        <w:rPr>
          <w:rFonts w:ascii="Traditional Arabic" w:hAnsi="Traditional Arabic" w:cs="Traditional Arabic" w:hint="cs"/>
          <w:sz w:val="36"/>
          <w:szCs w:val="36"/>
          <w:rtl/>
        </w:rPr>
        <w:t>ذرة</w:t>
      </w:r>
      <w:r w:rsidRPr="0094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1A58">
        <w:rPr>
          <w:rFonts w:ascii="Traditional Arabic" w:hAnsi="Traditional Arabic" w:cs="Traditional Arabic" w:hint="cs"/>
          <w:sz w:val="36"/>
          <w:szCs w:val="36"/>
          <w:rtl/>
        </w:rPr>
        <w:t>خيرا</w:t>
      </w:r>
      <w:r w:rsidRPr="0094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1A58">
        <w:rPr>
          <w:rFonts w:ascii="Traditional Arabic" w:hAnsi="Traditional Arabic" w:cs="Traditional Arabic" w:hint="cs"/>
          <w:sz w:val="36"/>
          <w:szCs w:val="36"/>
          <w:rtl/>
        </w:rPr>
        <w:t>يره</w:t>
      </w:r>
    </w:p>
    <w:p w14:paraId="61E3A23E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4D40720" w14:textId="77777777" w:rsidR="00A05619" w:rsidRPr="002301BA" w:rsidRDefault="00A05619" w:rsidP="00876A6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يعمل وزن نملة صغيرة خيرا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ير ثوابه في الآخرة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5225854" w14:textId="77777777" w:rsidR="00A05619" w:rsidRPr="00876A69" w:rsidRDefault="00A05619" w:rsidP="00876A6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الزلزلة ) الآية ( 8 ) </w:t>
      </w:r>
      <w:r w:rsidRPr="00876A6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76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11A3522E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67C2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ومن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C2A">
        <w:rPr>
          <w:rFonts w:ascii="Traditional Arabic" w:hAnsi="Traditional Arabic" w:cs="Traditional Arabic" w:hint="cs"/>
          <w:sz w:val="36"/>
          <w:szCs w:val="36"/>
          <w:rtl/>
        </w:rPr>
        <w:t>يعمل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C2A">
        <w:rPr>
          <w:rFonts w:ascii="Traditional Arabic" w:hAnsi="Traditional Arabic" w:cs="Traditional Arabic" w:hint="cs"/>
          <w:sz w:val="36"/>
          <w:szCs w:val="36"/>
          <w:rtl/>
        </w:rPr>
        <w:t>مثقال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C2A">
        <w:rPr>
          <w:rFonts w:ascii="Traditional Arabic" w:hAnsi="Traditional Arabic" w:cs="Traditional Arabic" w:hint="cs"/>
          <w:sz w:val="36"/>
          <w:szCs w:val="36"/>
          <w:rtl/>
        </w:rPr>
        <w:t>ذرة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C2A">
        <w:rPr>
          <w:rFonts w:ascii="Traditional Arabic" w:hAnsi="Traditional Arabic" w:cs="Traditional Arabic" w:hint="cs"/>
          <w:sz w:val="36"/>
          <w:szCs w:val="36"/>
          <w:rtl/>
        </w:rPr>
        <w:t>شرا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C2A">
        <w:rPr>
          <w:rFonts w:ascii="Traditional Arabic" w:hAnsi="Traditional Arabic" w:cs="Traditional Arabic" w:hint="cs"/>
          <w:sz w:val="36"/>
          <w:szCs w:val="36"/>
          <w:rtl/>
        </w:rPr>
        <w:t>يره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41946303" w14:textId="77777777" w:rsidR="00A05619" w:rsidRDefault="00A05619" w:rsidP="00876A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EA9A15C" w14:textId="07157980" w:rsidR="00CF70C2" w:rsidRPr="00876A69" w:rsidRDefault="00A05619" w:rsidP="00876A6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يعمل وزن نملة صغيرة شرا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ير عقابه في الآخرة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F70C2" w:rsidRPr="00876A69" w:rsidSect="004B5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C25"/>
    <w:rsid w:val="00876A69"/>
    <w:rsid w:val="009F2C25"/>
    <w:rsid w:val="00A05619"/>
    <w:rsid w:val="00C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308F3"/>
  <w15:docId w15:val="{D925A822-BABC-4450-B4C3-EBC9C1A7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4</cp:revision>
  <dcterms:created xsi:type="dcterms:W3CDTF">2021-02-24T08:19:00Z</dcterms:created>
  <dcterms:modified xsi:type="dcterms:W3CDTF">2021-04-30T10:57:00Z</dcterms:modified>
</cp:coreProperties>
</file>