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8E1" w14:textId="77777777" w:rsidR="001D30F5" w:rsidRPr="002B6993" w:rsidRDefault="001D30F5" w:rsidP="002B69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العصر</w:t>
      </w:r>
    </w:p>
    <w:p w14:paraId="6FF5FA05" w14:textId="77777777" w:rsidR="001D30F5" w:rsidRPr="00657308" w:rsidRDefault="001D30F5" w:rsidP="002B699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4A857C70" w14:textId="77777777" w:rsidR="001D30F5" w:rsidRPr="002B6993" w:rsidRDefault="001D30F5" w:rsidP="002B69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العصر ) الآية ( 1 ) </w:t>
      </w:r>
      <w:r w:rsidRPr="002B699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03C0CE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والعصر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108A328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3682D57" w14:textId="77777777" w:rsidR="001D30F5" w:rsidRPr="00A93AC6" w:rsidRDefault="001D30F5" w:rsidP="002B6993">
      <w:pPr>
        <w:bidi/>
        <w:rPr>
          <w:rFonts w:ascii="Traditional Arabic" w:hAnsi="Traditional Arabic" w:cs="Traditional Arabic"/>
          <w:sz w:val="36"/>
          <w:szCs w:val="36"/>
        </w:rPr>
      </w:pP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بالدهر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هلكة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ونقصان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A04D86" w14:textId="77777777" w:rsidR="001D30F5" w:rsidRPr="002B6993" w:rsidRDefault="001D30F5" w:rsidP="002B69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العصر ) الآية ( 2 ) </w:t>
      </w:r>
      <w:r w:rsidRPr="002B699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CB15AC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F173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73C4">
        <w:rPr>
          <w:rFonts w:ascii="Traditional Arabic" w:hAnsi="Traditional Arabic" w:cs="Traditional Arabic" w:hint="cs"/>
          <w:sz w:val="36"/>
          <w:szCs w:val="36"/>
          <w:rtl/>
        </w:rPr>
        <w:t>خسر</w:t>
      </w:r>
    </w:p>
    <w:p w14:paraId="180B5B67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6BE31D3" w14:textId="77777777" w:rsidR="001D30F5" w:rsidRPr="00F173C4" w:rsidRDefault="001D30F5" w:rsidP="002B6993">
      <w:pPr>
        <w:bidi/>
        <w:rPr>
          <w:rFonts w:ascii="Traditional Arabic" w:hAnsi="Traditional Arabic" w:cs="Traditional Arabic"/>
          <w:sz w:val="36"/>
          <w:szCs w:val="36"/>
        </w:rPr>
      </w:pPr>
      <w:r w:rsidRPr="00F173C4">
        <w:rPr>
          <w:rFonts w:ascii="Traditional Arabic" w:hAnsi="Traditional Arabic" w:cs="Traditional Arabic"/>
          <w:sz w:val="36"/>
          <w:szCs w:val="36"/>
          <w:rtl/>
        </w:rPr>
        <w:t>أن بني آدم لفي هلكة ونقصان</w:t>
      </w:r>
    </w:p>
    <w:p w14:paraId="498A0FFE" w14:textId="77777777" w:rsidR="001D30F5" w:rsidRPr="002B6993" w:rsidRDefault="001D30F5" w:rsidP="002B69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العصر ) الآية ( 3 ) </w:t>
      </w:r>
      <w:r w:rsidRPr="002B699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B69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09460C9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بالحق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E94"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Pr="00FE6E9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751CCDE" w14:textId="77777777" w:rsidR="001D30F5" w:rsidRDefault="001D30F5" w:rsidP="002B69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E540F1B" w14:textId="55CC877F" w:rsidR="00352CC4" w:rsidRPr="002B6993" w:rsidRDefault="001D30F5" w:rsidP="002B699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الذين آمنوا بالله وعملوا عملا صالحا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وأوصى بعضهم بعضا بالاستمساك بالحق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والعمل بطاعة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والصبر على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52CC4" w:rsidRPr="002B6993" w:rsidSect="00551E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F1"/>
    <w:rsid w:val="001D30F5"/>
    <w:rsid w:val="002B6993"/>
    <w:rsid w:val="00352CC4"/>
    <w:rsid w:val="00D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04344"/>
  <w15:docId w15:val="{AF01CEED-BD54-467F-9F60-E0D8D6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2021-02-24T08:22:00Z</dcterms:created>
  <dcterms:modified xsi:type="dcterms:W3CDTF">2021-04-30T11:00:00Z</dcterms:modified>
</cp:coreProperties>
</file>