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E82F" w14:textId="77777777" w:rsidR="0053190E" w:rsidRPr="006B18DD" w:rsidRDefault="0053190E" w:rsidP="006B18D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ا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لفلق</w:t>
      </w:r>
    </w:p>
    <w:p w14:paraId="0B631A69" w14:textId="77777777" w:rsidR="0053190E" w:rsidRPr="00034246" w:rsidRDefault="0053190E" w:rsidP="006B18DD">
      <w:pPr>
        <w:bidi/>
        <w:rPr>
          <w:rFonts w:ascii="Traditional Arabic" w:hAnsi="Traditional Arabic" w:cs="Traditional Arabic"/>
          <w:sz w:val="36"/>
          <w:szCs w:val="36"/>
        </w:rPr>
      </w:pPr>
      <w:r w:rsidRPr="00034246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14:paraId="73F8DE9F" w14:textId="77777777" w:rsidR="0053190E" w:rsidRPr="006B18DD" w:rsidRDefault="0053190E" w:rsidP="006B18D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سورة ( الفلق ) الآية ( 1 ) </w:t>
      </w: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D81679C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F4534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أعوذ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برب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الفلق</w:t>
      </w:r>
    </w:p>
    <w:p w14:paraId="58708A3C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0741355" w14:textId="77777777" w:rsidR="0053190E" w:rsidRPr="001F4534" w:rsidRDefault="0053190E" w:rsidP="006B18DD">
      <w:pPr>
        <w:bidi/>
        <w:rPr>
          <w:rFonts w:ascii="Traditional Arabic" w:hAnsi="Traditional Arabic" w:cs="Traditional Arabic"/>
          <w:sz w:val="36"/>
          <w:szCs w:val="36"/>
        </w:rPr>
      </w:pPr>
      <w:r w:rsidRPr="001F4534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أعوذ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وأعتصم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برب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الفلق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 w:hint="cs"/>
          <w:sz w:val="36"/>
          <w:szCs w:val="36"/>
          <w:rtl/>
        </w:rPr>
        <w:t>الصبح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F453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16A787" w14:textId="77777777" w:rsidR="0053190E" w:rsidRPr="006B18DD" w:rsidRDefault="0053190E" w:rsidP="006B18D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سورة ( الفلق ) الآية ( 2 ) </w:t>
      </w: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025C56D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6751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خلق</w:t>
      </w:r>
    </w:p>
    <w:p w14:paraId="7413C933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61AAB3B" w14:textId="77777777" w:rsidR="0053190E" w:rsidRPr="004D4D4C" w:rsidRDefault="0053190E" w:rsidP="006B18DD">
      <w:pPr>
        <w:bidi/>
        <w:rPr>
          <w:rFonts w:ascii="Traditional Arabic" w:hAnsi="Traditional Arabic" w:cs="Traditional Arabic"/>
          <w:sz w:val="36"/>
          <w:szCs w:val="36"/>
        </w:rPr>
      </w:pPr>
      <w:r w:rsidRPr="00C6751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 w:hint="cs"/>
          <w:sz w:val="36"/>
          <w:szCs w:val="36"/>
          <w:rtl/>
        </w:rPr>
        <w:t>وأذاها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6751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27BA18" w14:textId="77777777" w:rsidR="0053190E" w:rsidRPr="006B18DD" w:rsidRDefault="0053190E" w:rsidP="006B18D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سورة ( الفلق ) الآية ( 3 ) </w:t>
      </w: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71B0561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غاسق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وقب</w:t>
      </w:r>
    </w:p>
    <w:p w14:paraId="12AA5234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B2040F3" w14:textId="77777777" w:rsidR="0053190E" w:rsidRPr="008708AB" w:rsidRDefault="0053190E" w:rsidP="006B18DD">
      <w:pPr>
        <w:bidi/>
        <w:rPr>
          <w:rFonts w:ascii="Traditional Arabic" w:hAnsi="Traditional Arabic" w:cs="Traditional Arabic"/>
          <w:sz w:val="36"/>
          <w:szCs w:val="36"/>
        </w:rPr>
      </w:pP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ليل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الظلمة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وتغلغل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الشرور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 w:hint="cs"/>
          <w:sz w:val="36"/>
          <w:szCs w:val="36"/>
          <w:rtl/>
        </w:rPr>
        <w:t>والمؤذيات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2C1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687CA0" w14:textId="77777777" w:rsidR="0053190E" w:rsidRPr="006B18DD" w:rsidRDefault="0053190E" w:rsidP="006B18D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سورة ( الفلق ) الآية ( 4 ) </w:t>
      </w: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681D181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E3558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النفاثات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العقد</w:t>
      </w:r>
    </w:p>
    <w:p w14:paraId="2D4F115D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4D59EBE9" w14:textId="77777777" w:rsidR="0053190E" w:rsidRPr="00CC0621" w:rsidRDefault="0053190E" w:rsidP="006B18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شر الساحرات اللاتي ينفخن فيما يعقدن من عقد بقصد السحر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BC1C4B" w14:textId="77777777" w:rsidR="0053190E" w:rsidRPr="006B18DD" w:rsidRDefault="0053190E" w:rsidP="006B18D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سورة ( الفلق ) الآية ( 5 ) </w:t>
      </w:r>
      <w:r w:rsidRPr="006B18D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6B18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4962A23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حاسد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حسد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0FDB3FBC" w14:textId="77777777" w:rsidR="0053190E" w:rsidRDefault="0053190E" w:rsidP="006B18DD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A636782" w14:textId="64F49AA8" w:rsidR="0065421D" w:rsidRPr="006B18DD" w:rsidRDefault="0053190E" w:rsidP="006B18DD">
      <w:pPr>
        <w:bidi/>
        <w:rPr>
          <w:rFonts w:ascii="Traditional Arabic" w:hAnsi="Traditional Arabic" w:cs="Traditional Arabic"/>
          <w:sz w:val="36"/>
          <w:szCs w:val="36"/>
        </w:rPr>
      </w:pP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حاسد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مبغض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حسدهم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وهبهم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وأراد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زوالها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وإيقاع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الأذى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5421D" w:rsidRPr="006B18DD" w:rsidSect="00E43A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DE"/>
    <w:rsid w:val="0053190E"/>
    <w:rsid w:val="0065421D"/>
    <w:rsid w:val="006B18DD"/>
    <w:rsid w:val="009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B3086"/>
  <w15:docId w15:val="{C80BBFC4-812C-467E-AFC3-860E418F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2021-02-24T08:28:00Z</dcterms:created>
  <dcterms:modified xsi:type="dcterms:W3CDTF">2021-04-30T11:12:00Z</dcterms:modified>
</cp:coreProperties>
</file>