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19" w:rsidRDefault="00DF4E19" w:rsidP="00DF4E1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النبأ ) الآية ( 17 )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DF4E19" w:rsidRDefault="00DF4E19" w:rsidP="00DF4E19">
      <w:pPr>
        <w:rPr>
          <w:rFonts w:ascii="Traditional Arabic" w:hAnsi="Traditional Arabic" w:cs="Traditional Arabic"/>
          <w:sz w:val="36"/>
          <w:szCs w:val="36"/>
          <w:rtl/>
        </w:rPr>
      </w:pPr>
      <w:r w:rsidRPr="00DF4E19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DF4E1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4E19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DF4E1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4E19">
        <w:rPr>
          <w:rFonts w:ascii="Traditional Arabic" w:hAnsi="Traditional Arabic" w:cs="Traditional Arabic" w:hint="cs"/>
          <w:sz w:val="36"/>
          <w:szCs w:val="36"/>
          <w:rtl/>
        </w:rPr>
        <w:t>الفصل</w:t>
      </w:r>
      <w:r w:rsidRPr="00DF4E1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4E19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DF4E1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4E19">
        <w:rPr>
          <w:rFonts w:ascii="Traditional Arabic" w:hAnsi="Traditional Arabic" w:cs="Traditional Arabic" w:hint="cs"/>
          <w:sz w:val="36"/>
          <w:szCs w:val="36"/>
          <w:rtl/>
        </w:rPr>
        <w:t>ميقاتا</w:t>
      </w:r>
    </w:p>
    <w:p w:rsidR="00DF4E19" w:rsidRDefault="00DF4E19" w:rsidP="00DF4E1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842376" w:rsidRDefault="00DF4E19" w:rsidP="00842376">
      <w:pPr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 يوم الفصل بين الخلق, وهو يوم القيامة,</w:t>
      </w:r>
      <w:r w:rsidR="004057A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057A4">
        <w:rPr>
          <w:rFonts w:ascii="Traditional Arabic" w:hAnsi="Traditional Arabic" w:cs="Traditional Arabic"/>
          <w:sz w:val="36"/>
          <w:szCs w:val="36"/>
          <w:rtl/>
        </w:rPr>
        <w:t>كان وقتا وميعادا محددا للأولين والآخرين,</w:t>
      </w:r>
      <w:bookmarkEnd w:id="0"/>
    </w:p>
    <w:sectPr w:rsidR="00400D89" w:rsidRPr="00842376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4E19"/>
    <w:rsid w:val="001175E3"/>
    <w:rsid w:val="004057A4"/>
    <w:rsid w:val="00842376"/>
    <w:rsid w:val="00B223F6"/>
    <w:rsid w:val="00CB226E"/>
    <w:rsid w:val="00D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1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MM</cp:lastModifiedBy>
  <cp:revision>4</cp:revision>
  <dcterms:created xsi:type="dcterms:W3CDTF">2015-02-21T12:19:00Z</dcterms:created>
  <dcterms:modified xsi:type="dcterms:W3CDTF">2016-10-22T17:13:00Z</dcterms:modified>
</cp:coreProperties>
</file>