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0" w:rsidRDefault="007B74D0" w:rsidP="007B74D0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( 36 )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B74D0" w:rsidRDefault="007B74D0" w:rsidP="007B74D0">
      <w:pPr>
        <w:rPr>
          <w:rFonts w:ascii="Traditional Arabic" w:hAnsi="Traditional Arabic" w:cs="Traditional Arabic"/>
          <w:sz w:val="36"/>
          <w:szCs w:val="36"/>
          <w:rtl/>
        </w:rPr>
      </w:pPr>
      <w:r w:rsidRPr="007B74D0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ثوب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يفعلون</w:t>
      </w:r>
    </w:p>
    <w:p w:rsidR="007B74D0" w:rsidRDefault="007B74D0" w:rsidP="007B74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4401A" w:rsidRDefault="007B74D0" w:rsidP="0024401A">
      <w:r>
        <w:rPr>
          <w:rFonts w:ascii="Traditional Arabic" w:hAnsi="Traditional Arabic" w:cs="Traditional Arabic"/>
          <w:sz w:val="36"/>
          <w:szCs w:val="36"/>
          <w:rtl/>
        </w:rPr>
        <w:t>هل جوزي الكفار - إذ فعل بهم ذلك- جزاء وفاق ما كانوا يفعلونه في الدنيا من الشرور والآثام؟</w:t>
      </w:r>
      <w:bookmarkStart w:id="0" w:name="_GoBack"/>
      <w:bookmarkEnd w:id="0"/>
    </w:p>
    <w:sectPr w:rsidR="00400D89" w:rsidRPr="0024401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0"/>
    <w:rsid w:val="001175E3"/>
    <w:rsid w:val="0024401A"/>
    <w:rsid w:val="007B74D0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2016-07-11T11:22:00Z</dcterms:created>
  <dcterms:modified xsi:type="dcterms:W3CDTF">2016-07-11T11:22:00Z</dcterms:modified>
</cp:coreProperties>
</file>