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0A" w:rsidRDefault="00AB560A" w:rsidP="00AB560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الانشقاق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400D89" w:rsidRDefault="00AB560A">
      <w:pPr>
        <w:rPr>
          <w:rFonts w:ascii="Traditional Arabic" w:hAnsi="Traditional Arabic" w:cs="Traditional Arabic"/>
          <w:sz w:val="36"/>
          <w:szCs w:val="36"/>
          <w:rtl/>
        </w:rPr>
      </w:pPr>
      <w:r w:rsidRPr="00AB560A">
        <w:rPr>
          <w:rFonts w:ascii="Traditional Arabic" w:hAnsi="Traditional Arabic" w:cs="Traditional Arabic"/>
          <w:sz w:val="36"/>
          <w:szCs w:val="36"/>
          <w:rtl/>
        </w:rPr>
        <w:t>إنه كان في أهله مسرورا</w:t>
      </w:r>
    </w:p>
    <w:p w:rsidR="00AB560A" w:rsidRDefault="00AB560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AB560A" w:rsidRPr="00AB560A" w:rsidRDefault="00AB560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إنه كان في أهله في الدنيا مسرورا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مغرورا</w:t>
      </w:r>
      <w:r w:rsidR="00F4018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AB560A" w:rsidRPr="00AB560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560A"/>
    <w:rsid w:val="001175E3"/>
    <w:rsid w:val="00933652"/>
    <w:rsid w:val="00AB560A"/>
    <w:rsid w:val="00CB226E"/>
    <w:rsid w:val="00F4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E17C"/>
  <w15:docId w15:val="{E4EBA628-619B-4373-B499-50A047B1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56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2015-03-02T15:40:00Z</dcterms:created>
  <dcterms:modified xsi:type="dcterms:W3CDTF">2016-07-11T09:43:00Z</dcterms:modified>
</cp:coreProperties>
</file>