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7A" w:rsidRDefault="0035317A" w:rsidP="0035317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C1D12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البروج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35317A" w:rsidRDefault="0035317A" w:rsidP="0035317A">
      <w:pPr>
        <w:rPr>
          <w:rFonts w:ascii="Traditional Arabic" w:hAnsi="Traditional Arabic" w:cs="Traditional Arabic"/>
          <w:sz w:val="36"/>
          <w:szCs w:val="36"/>
          <w:rtl/>
        </w:rPr>
      </w:pPr>
      <w:r w:rsidRPr="0035317A">
        <w:rPr>
          <w:rFonts w:ascii="Traditional Arabic" w:hAnsi="Traditional Arabic" w:cs="Traditional Arabic" w:hint="cs"/>
          <w:sz w:val="36"/>
          <w:szCs w:val="36"/>
          <w:rtl/>
        </w:rPr>
        <w:t>وشاهد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ومشهود</w:t>
      </w:r>
    </w:p>
    <w:p w:rsidR="0035317A" w:rsidRDefault="0035317A" w:rsidP="0035317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9A6AAF" w:rsidRDefault="0035317A" w:rsidP="009A6AAF">
      <w:pPr>
        <w:rPr>
          <w:rFonts w:ascii="Traditional Arabic" w:hAnsi="Traditional Arabic" w:cs="Traditional Arabic"/>
          <w:sz w:val="36"/>
          <w:szCs w:val="36"/>
        </w:rPr>
      </w:pPr>
      <w:r w:rsidRPr="0035317A">
        <w:rPr>
          <w:rFonts w:ascii="Traditional Arabic" w:hAnsi="Traditional Arabic" w:cs="Traditional Arabic" w:hint="cs"/>
          <w:sz w:val="36"/>
          <w:szCs w:val="36"/>
          <w:rtl/>
        </w:rPr>
        <w:t>وشاهد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35317A">
        <w:rPr>
          <w:rFonts w:ascii="Traditional Arabic" w:hAnsi="Traditional Arabic" w:cs="Traditional Arabic" w:hint="cs"/>
          <w:sz w:val="36"/>
          <w:szCs w:val="36"/>
          <w:rtl/>
        </w:rPr>
        <w:t>يشهد</w:t>
      </w:r>
      <w:r w:rsidR="009A6A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ومشهود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يشهد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="009A6A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ويقسم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="009A6A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يشاء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35317A">
        <w:rPr>
          <w:rFonts w:ascii="Traditional Arabic" w:hAnsi="Traditional Arabic" w:cs="Traditional Arabic" w:hint="cs"/>
          <w:sz w:val="36"/>
          <w:szCs w:val="36"/>
          <w:rtl/>
        </w:rPr>
        <w:t>مخلوقاته</w:t>
      </w:r>
      <w:r w:rsidR="009A6A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المخلوق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يجوز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يقسم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بغير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="009A6A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القسم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بغير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شرك</w:t>
      </w:r>
      <w:r w:rsidR="009A6A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9A6AAF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317A"/>
    <w:rsid w:val="001175E3"/>
    <w:rsid w:val="0035317A"/>
    <w:rsid w:val="009A6AAF"/>
    <w:rsid w:val="00A53BD8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A98C5"/>
  <w15:docId w15:val="{A3F263FA-33C2-4016-B87F-CA5460D6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5317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2015-03-03T16:21:00Z</dcterms:created>
  <dcterms:modified xsi:type="dcterms:W3CDTF">2016-07-11T13:56:00Z</dcterms:modified>
</cp:coreProperties>
</file>