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BE" w:rsidRDefault="001D2DBE" w:rsidP="001D2DB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D2DBE" w:rsidRDefault="001D2DBE" w:rsidP="001D2DBE">
      <w:pPr>
        <w:rPr>
          <w:rFonts w:ascii="Traditional Arabic" w:hAnsi="Traditional Arabic" w:cs="Traditional Arabic"/>
          <w:sz w:val="36"/>
          <w:szCs w:val="36"/>
          <w:rtl/>
        </w:rPr>
      </w:pPr>
      <w:r w:rsidRPr="001D2DBE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1D2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D2DBE">
        <w:rPr>
          <w:rFonts w:ascii="Traditional Arabic" w:hAnsi="Traditional Arabic" w:cs="Traditional Arabic" w:hint="cs"/>
          <w:sz w:val="36"/>
          <w:szCs w:val="36"/>
          <w:rtl/>
        </w:rPr>
        <w:t>أفلح</w:t>
      </w:r>
      <w:r w:rsidRPr="001D2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D2DB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1D2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D2DBE">
        <w:rPr>
          <w:rFonts w:ascii="Traditional Arabic" w:hAnsi="Traditional Arabic" w:cs="Traditional Arabic" w:hint="cs"/>
          <w:sz w:val="36"/>
          <w:szCs w:val="36"/>
          <w:rtl/>
        </w:rPr>
        <w:t>تزكى</w:t>
      </w:r>
    </w:p>
    <w:p w:rsidR="001D2DBE" w:rsidRDefault="001D2DBE" w:rsidP="001D2D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Default="001D2DBE" w:rsidP="001D2DBE">
      <w:r>
        <w:rPr>
          <w:rFonts w:ascii="Traditional Arabic" w:hAnsi="Traditional Arabic" w:cs="Traditional Arabic"/>
          <w:sz w:val="36"/>
          <w:szCs w:val="36"/>
          <w:rtl/>
        </w:rPr>
        <w:t xml:space="preserve">قد فاز من طهر نفسه من الأخلاق السيئة، وذكر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D53DE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فوحده ودعاه وعمل بما يرضيه</w:t>
      </w:r>
      <w:r w:rsidR="00D53DE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2DBE"/>
    <w:rsid w:val="001175E3"/>
    <w:rsid w:val="001D2DBE"/>
    <w:rsid w:val="00661D39"/>
    <w:rsid w:val="00CB226E"/>
    <w:rsid w:val="00D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104"/>
  <w15:docId w15:val="{17F75D78-DEDC-4ED3-BEAF-CACB1145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2D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2015-03-04T12:51:00Z</dcterms:created>
  <dcterms:modified xsi:type="dcterms:W3CDTF">2016-07-11T14:23:00Z</dcterms:modified>
</cp:coreProperties>
</file>