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36" w:rsidRDefault="00731336" w:rsidP="0073133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8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400D89" w:rsidRDefault="00731336">
      <w:pPr>
        <w:rPr>
          <w:rFonts w:ascii="Traditional Arabic" w:hAnsi="Traditional Arabic" w:cs="Traditional Arabic"/>
          <w:sz w:val="36"/>
          <w:szCs w:val="36"/>
          <w:rtl/>
        </w:rPr>
      </w:pPr>
      <w:r w:rsidRPr="00731336">
        <w:rPr>
          <w:rFonts w:ascii="Traditional Arabic" w:hAnsi="Traditional Arabic" w:cs="Traditional Arabic"/>
          <w:sz w:val="36"/>
          <w:szCs w:val="36"/>
          <w:rtl/>
        </w:rPr>
        <w:t>التي لم يخلق مثلها في البلاد</w:t>
      </w:r>
    </w:p>
    <w:p w:rsidR="00731336" w:rsidRDefault="0073133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731336" w:rsidRPr="00731336" w:rsidRDefault="0073133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, التي لم يخلق مثلها في البلاد في عظم الأجساد وقوة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البأس</w:t>
      </w:r>
      <w:r w:rsidR="00CA203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731336" w:rsidRPr="0073133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1336"/>
    <w:rsid w:val="001175E3"/>
    <w:rsid w:val="002C448A"/>
    <w:rsid w:val="00731336"/>
    <w:rsid w:val="00CA2033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DECB"/>
  <w15:docId w15:val="{01292E03-FA57-49FC-8A1F-2018852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13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2015-03-07T19:10:00Z</dcterms:created>
  <dcterms:modified xsi:type="dcterms:W3CDTF">2016-07-11T19:13:00Z</dcterms:modified>
</cp:coreProperties>
</file>