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87" w:rsidRDefault="00923687" w:rsidP="0092368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23687" w:rsidRDefault="00923687" w:rsidP="00923687">
      <w:pPr>
        <w:rPr>
          <w:rFonts w:ascii="Traditional Arabic" w:hAnsi="Traditional Arabic" w:cs="Traditional Arabic"/>
          <w:sz w:val="36"/>
          <w:szCs w:val="36"/>
          <w:rtl/>
        </w:rPr>
      </w:pPr>
      <w:r w:rsidRPr="0092368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العسر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يسرا</w:t>
      </w:r>
    </w:p>
    <w:p w:rsidR="00923687" w:rsidRDefault="00923687" w:rsidP="0092368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92AAE" w:rsidRDefault="00923687" w:rsidP="00192AAE">
      <w:pPr>
        <w:rPr>
          <w:rFonts w:ascii="Traditional Arabic" w:hAnsi="Traditional Arabic" w:cs="Traditional Arabic"/>
          <w:sz w:val="36"/>
          <w:szCs w:val="36"/>
        </w:rPr>
      </w:pPr>
      <w:r w:rsidRPr="0092368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يثنك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أذى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أعدائك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9236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3687">
        <w:rPr>
          <w:rFonts w:ascii="Traditional Arabic" w:hAnsi="Traditional Arabic" w:cs="Traditional Arabic" w:hint="cs"/>
          <w:sz w:val="36"/>
          <w:szCs w:val="36"/>
          <w:rtl/>
        </w:rPr>
        <w:t>الرسالة؛</w:t>
      </w:r>
      <w:r w:rsidR="002D2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261D" w:rsidRPr="002D261D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="002D261D" w:rsidRPr="002D2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261D" w:rsidRPr="002D261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="002D261D" w:rsidRPr="002D2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261D" w:rsidRPr="002D261D">
        <w:rPr>
          <w:rFonts w:ascii="Traditional Arabic" w:hAnsi="Traditional Arabic" w:cs="Traditional Arabic" w:hint="cs"/>
          <w:sz w:val="36"/>
          <w:szCs w:val="36"/>
          <w:rtl/>
        </w:rPr>
        <w:t>الضيق</w:t>
      </w:r>
      <w:r w:rsidR="002D261D" w:rsidRPr="002D2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261D" w:rsidRPr="002D261D">
        <w:rPr>
          <w:rFonts w:ascii="Traditional Arabic" w:hAnsi="Traditional Arabic" w:cs="Traditional Arabic" w:hint="cs"/>
          <w:sz w:val="36"/>
          <w:szCs w:val="36"/>
          <w:rtl/>
        </w:rPr>
        <w:t>فرجًا</w:t>
      </w:r>
      <w:bookmarkStart w:id="0" w:name="_GoBack"/>
      <w:bookmarkEnd w:id="0"/>
    </w:p>
    <w:sectPr w:rsidR="00400D89" w:rsidRPr="00192AA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87"/>
    <w:rsid w:val="001175E3"/>
    <w:rsid w:val="00192AAE"/>
    <w:rsid w:val="002D261D"/>
    <w:rsid w:val="00923687"/>
    <w:rsid w:val="00CB226E"/>
    <w:rsid w:val="00DC583C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2016-07-11T17:05:00Z</dcterms:created>
  <dcterms:modified xsi:type="dcterms:W3CDTF">2016-07-11T17:05:00Z</dcterms:modified>
</cp:coreProperties>
</file>