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8" w:rsidRDefault="005321D8" w:rsidP="001462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5321D8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5321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21D8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321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21D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321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21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21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21D8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r w:rsidRPr="005321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21D8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</w:p>
    <w:p w:rsidR="001462C4" w:rsidRDefault="001462C4" w:rsidP="005321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:</w:t>
      </w:r>
    </w:p>
    <w:p w:rsidR="001462C4" w:rsidRDefault="001462C4" w:rsidP="001462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...و</w:t>
      </w:r>
      <w:r>
        <w:rPr>
          <w:rFonts w:ascii="Traditional Arabic" w:hAnsi="Traditional Arabic" w:cs="Traditional Arabic"/>
          <w:sz w:val="36"/>
          <w:szCs w:val="36"/>
          <w:rtl/>
        </w:rPr>
        <w:t>ما اجتمع قوم في بيت من بيوت الله يتلون كتاب الله ، ويتدارسونه بينهم إلا نزلت عليهم السكينة ، وغشيتهم الرحمة ، وحفتهم الملائكة ، وذكرهم الله فيمن عنده</w:t>
      </w:r>
    </w:p>
    <w:p w:rsidR="00DE5DAC" w:rsidRPr="005321D8" w:rsidRDefault="001462C4" w:rsidP="005321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5321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49"/>
    <w:rsid w:val="001462C4"/>
    <w:rsid w:val="005321D8"/>
    <w:rsid w:val="005B5149"/>
    <w:rsid w:val="006A31E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2016-07-16T10:53:00Z</dcterms:created>
  <dcterms:modified xsi:type="dcterms:W3CDTF">2016-07-16T10:53:00Z</dcterms:modified>
</cp:coreProperties>
</file>