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22" w:rsidRDefault="00542322" w:rsidP="00D024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54232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5423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42322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D02496" w:rsidRDefault="00D02496" w:rsidP="005423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02496" w:rsidRDefault="005E501C" w:rsidP="005E50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أهل القرآن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D02496">
        <w:rPr>
          <w:rFonts w:ascii="Traditional Arabic" w:hAnsi="Traditional Arabic" w:cs="Traditional Arabic"/>
          <w:sz w:val="36"/>
          <w:szCs w:val="36"/>
          <w:rtl/>
        </w:rPr>
        <w:t>أهل الله وخاصته</w:t>
      </w:r>
    </w:p>
    <w:p w:rsidR="00DE5DAC" w:rsidRPr="00542322" w:rsidRDefault="005E501C" w:rsidP="005423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ابن ماجة و</w:t>
      </w:r>
      <w:r w:rsidR="00D02496"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</w:p>
    <w:sectPr w:rsidR="00DE5DAC" w:rsidRPr="00542322" w:rsidSect="005052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8"/>
    <w:rsid w:val="00542322"/>
    <w:rsid w:val="005E501C"/>
    <w:rsid w:val="006A31E8"/>
    <w:rsid w:val="00D02496"/>
    <w:rsid w:val="00D57248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Mohamed Mohamed Abdul Munim</cp:lastModifiedBy>
  <cp:revision>4</cp:revision>
  <dcterms:created xsi:type="dcterms:W3CDTF">2016-07-16T12:39:00Z</dcterms:created>
  <dcterms:modified xsi:type="dcterms:W3CDTF">2017-09-19T08:34:00Z</dcterms:modified>
</cp:coreProperties>
</file>