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9E" w:rsidRDefault="0048749E" w:rsidP="004874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48749E">
        <w:rPr>
          <w:rFonts w:ascii="Traditional Arabic" w:hAnsi="Traditional Arabic" w:cs="Traditional Arabic" w:hint="cs"/>
          <w:sz w:val="36"/>
          <w:szCs w:val="36"/>
          <w:rtl/>
        </w:rPr>
        <w:t>يتلون</w:t>
      </w:r>
      <w:r w:rsidRPr="004874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49E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4874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49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74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49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874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49E">
        <w:rPr>
          <w:rFonts w:ascii="Traditional Arabic" w:hAnsi="Traditional Arabic" w:cs="Traditional Arabic" w:hint="cs"/>
          <w:sz w:val="36"/>
          <w:szCs w:val="36"/>
          <w:rtl/>
        </w:rPr>
        <w:t>ويتدارسونه</w:t>
      </w:r>
      <w:r w:rsidRPr="004874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49E">
        <w:rPr>
          <w:rFonts w:ascii="Traditional Arabic" w:hAnsi="Traditional Arabic" w:cs="Traditional Arabic" w:hint="cs"/>
          <w:sz w:val="36"/>
          <w:szCs w:val="36"/>
          <w:rtl/>
        </w:rPr>
        <w:t>بينهم</w:t>
      </w:r>
    </w:p>
    <w:p w:rsidR="003619F8" w:rsidRDefault="003619F8" w:rsidP="004874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 أبي هريرة </w:t>
      </w:r>
      <w:r w:rsidR="0048749E">
        <w:rPr>
          <w:rFonts w:ascii="Traditional Arabic" w:hAnsi="Traditional Arabic" w:cs="Traditional Arabic" w:hint="cs"/>
          <w:sz w:val="36"/>
          <w:szCs w:val="36"/>
          <w:rtl/>
        </w:rPr>
        <w:t xml:space="preserve">رضي الله عنه : قال رسول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</w:t>
      </w:r>
      <w:r w:rsidR="0048749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3619F8" w:rsidRDefault="003619F8" w:rsidP="004874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اجتمع قوم في بيت من بيوت الله </w:t>
      </w:r>
      <w:r w:rsidR="0048749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يتلون كتاب الله ، ويتدارسونه بينهم </w:t>
      </w:r>
      <w:r w:rsidR="0048749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إلا نزلت </w:t>
      </w:r>
      <w:r w:rsidR="0048749E">
        <w:rPr>
          <w:rFonts w:ascii="Traditional Arabic" w:hAnsi="Traditional Arabic" w:cs="Traditional Arabic"/>
          <w:sz w:val="36"/>
          <w:szCs w:val="36"/>
          <w:rtl/>
        </w:rPr>
        <w:t>عليهم السكينة ، وغشيتهم الرحمة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وحفتهم الملائكة ، وذكرهم الله فيمن عنده</w:t>
      </w:r>
    </w:p>
    <w:p w:rsidR="00DE5DAC" w:rsidRPr="0048749E" w:rsidRDefault="00080076" w:rsidP="004874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Start w:id="0" w:name="_GoBack"/>
      <w:bookmarkEnd w:id="0"/>
    </w:p>
    <w:sectPr w:rsidR="00DE5DAC" w:rsidRPr="004874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D4"/>
    <w:rsid w:val="00080076"/>
    <w:rsid w:val="003619F8"/>
    <w:rsid w:val="0048749E"/>
    <w:rsid w:val="005473D4"/>
    <w:rsid w:val="006A31E8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3</cp:revision>
  <dcterms:created xsi:type="dcterms:W3CDTF">2016-07-16T13:33:00Z</dcterms:created>
  <dcterms:modified xsi:type="dcterms:W3CDTF">2016-07-16T13:33:00Z</dcterms:modified>
</cp:coreProperties>
</file>