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576" w:rsidRDefault="00E50576" w:rsidP="00C70A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E50576">
        <w:rPr>
          <w:rFonts w:ascii="Traditional Arabic" w:hAnsi="Traditional Arabic" w:cs="Traditional Arabic" w:hint="cs"/>
          <w:sz w:val="36"/>
          <w:szCs w:val="36"/>
          <w:rtl/>
        </w:rPr>
        <w:t>خيركم</w:t>
      </w:r>
      <w:r w:rsidRPr="00E505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5057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505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50576">
        <w:rPr>
          <w:rFonts w:ascii="Traditional Arabic" w:hAnsi="Traditional Arabic" w:cs="Traditional Arabic" w:hint="cs"/>
          <w:sz w:val="36"/>
          <w:szCs w:val="36"/>
          <w:rtl/>
        </w:rPr>
        <w:t>تعلم</w:t>
      </w:r>
      <w:r w:rsidRPr="00E505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50576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E505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50576">
        <w:rPr>
          <w:rFonts w:ascii="Traditional Arabic" w:hAnsi="Traditional Arabic" w:cs="Traditional Arabic" w:hint="cs"/>
          <w:sz w:val="36"/>
          <w:szCs w:val="36"/>
          <w:rtl/>
        </w:rPr>
        <w:t>وعلمه</w:t>
      </w:r>
    </w:p>
    <w:p w:rsidR="00C70AA6" w:rsidRDefault="00C70AA6" w:rsidP="00E505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C70AA6" w:rsidRDefault="00C70AA6" w:rsidP="00C70A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خيركم من تعلم القرآن وعلمه</w:t>
      </w:r>
      <w:r w:rsidR="00E5057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DE5DAC" w:rsidRPr="00E50576" w:rsidRDefault="00C70AA6" w:rsidP="00E505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Start w:id="0" w:name="_GoBack"/>
      <w:bookmarkEnd w:id="0"/>
    </w:p>
    <w:sectPr w:rsidR="00DE5DAC" w:rsidRPr="00E50576" w:rsidSect="00F711A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188"/>
    <w:rsid w:val="003C0188"/>
    <w:rsid w:val="006A31E8"/>
    <w:rsid w:val="00C70AA6"/>
    <w:rsid w:val="00E50576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com</cp:lastModifiedBy>
  <cp:revision>2</cp:revision>
  <dcterms:created xsi:type="dcterms:W3CDTF">2016-07-16T13:37:00Z</dcterms:created>
  <dcterms:modified xsi:type="dcterms:W3CDTF">2016-07-16T13:37:00Z</dcterms:modified>
</cp:coreProperties>
</file>