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3" w:rsidRDefault="00DF5123" w:rsidP="00F00B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DF5123">
        <w:rPr>
          <w:rFonts w:ascii="Traditional Arabic" w:hAnsi="Traditional Arabic" w:cs="Traditional Arabic" w:hint="cs"/>
          <w:sz w:val="36"/>
          <w:szCs w:val="36"/>
          <w:rtl/>
        </w:rPr>
        <w:t>اقرءوا</w:t>
      </w:r>
      <w:r w:rsidRPr="00DF51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123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F00B35" w:rsidRDefault="00F00B35" w:rsidP="00DF51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00B35" w:rsidRDefault="00DF5123" w:rsidP="00F00B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اقرءوا القرآن فإنه يأت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00B35">
        <w:rPr>
          <w:rFonts w:ascii="Traditional Arabic" w:hAnsi="Traditional Arabic" w:cs="Traditional Arabic"/>
          <w:sz w:val="36"/>
          <w:szCs w:val="36"/>
          <w:rtl/>
        </w:rPr>
        <w:t xml:space="preserve"> يوم القيامة شفيعا لأصحابه</w:t>
      </w:r>
    </w:p>
    <w:p w:rsidR="00DE5DAC" w:rsidRPr="00DF5123" w:rsidRDefault="00F00B35" w:rsidP="00DF51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DF5123" w:rsidSect="007413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2C"/>
    <w:rsid w:val="006A31E8"/>
    <w:rsid w:val="00D0732C"/>
    <w:rsid w:val="00DF5123"/>
    <w:rsid w:val="00F00B35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2016-07-16T15:21:00Z</dcterms:created>
  <dcterms:modified xsi:type="dcterms:W3CDTF">2016-07-16T15:21:00Z</dcterms:modified>
</cp:coreProperties>
</file>