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A4" w:rsidRDefault="00C908A4" w:rsidP="00A66B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C908A4">
        <w:rPr>
          <w:rFonts w:ascii="Traditional Arabic" w:hAnsi="Traditional Arabic" w:cs="Traditional Arabic" w:hint="cs"/>
          <w:sz w:val="36"/>
          <w:szCs w:val="36"/>
          <w:rtl/>
        </w:rPr>
        <w:t>خيركم</w:t>
      </w:r>
      <w:r w:rsidRPr="00C908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08A4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908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08A4">
        <w:rPr>
          <w:rFonts w:ascii="Traditional Arabic" w:hAnsi="Traditional Arabic" w:cs="Traditional Arabic" w:hint="cs"/>
          <w:sz w:val="36"/>
          <w:szCs w:val="36"/>
          <w:rtl/>
        </w:rPr>
        <w:t>تعلم</w:t>
      </w:r>
      <w:r w:rsidRPr="00C908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08A4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C908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08A4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C908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08A4">
        <w:rPr>
          <w:rFonts w:ascii="Traditional Arabic" w:hAnsi="Traditional Arabic" w:cs="Traditional Arabic" w:hint="cs"/>
          <w:sz w:val="36"/>
          <w:szCs w:val="36"/>
          <w:rtl/>
        </w:rPr>
        <w:t>علمه</w:t>
      </w:r>
    </w:p>
    <w:p w:rsidR="00A66BFF" w:rsidRDefault="00A66BFF" w:rsidP="00C908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C908A4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A66BFF" w:rsidRDefault="00A66BFF" w:rsidP="00A66B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خيركم من تعلم القرآن و علمه</w:t>
      </w:r>
      <w:r w:rsidR="00C908A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DE5DAC" w:rsidRPr="00C908A4" w:rsidRDefault="00A66BFF" w:rsidP="00C908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Start w:id="0" w:name="_GoBack"/>
      <w:bookmarkEnd w:id="0"/>
    </w:p>
    <w:sectPr w:rsidR="00DE5DAC" w:rsidRPr="00C908A4" w:rsidSect="006B405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9C"/>
    <w:rsid w:val="006A31E8"/>
    <w:rsid w:val="009B759C"/>
    <w:rsid w:val="00A66BFF"/>
    <w:rsid w:val="00C908A4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com</cp:lastModifiedBy>
  <cp:revision>2</cp:revision>
  <dcterms:created xsi:type="dcterms:W3CDTF">2016-07-16T15:33:00Z</dcterms:created>
  <dcterms:modified xsi:type="dcterms:W3CDTF">2016-07-16T15:33:00Z</dcterms:modified>
</cp:coreProperties>
</file>