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A4" w:rsidRDefault="00C702A4" w:rsidP="00132D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C702A4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يقرأ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كمثل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الأترجة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ريحها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طيب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وطعمها</w:t>
      </w:r>
      <w:r w:rsidRPr="00C702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2A4">
        <w:rPr>
          <w:rFonts w:ascii="Traditional Arabic" w:hAnsi="Traditional Arabic" w:cs="Traditional Arabic" w:hint="cs"/>
          <w:sz w:val="36"/>
          <w:szCs w:val="36"/>
          <w:rtl/>
        </w:rPr>
        <w:t>طيب</w:t>
      </w:r>
    </w:p>
    <w:p w:rsidR="00132D32" w:rsidRDefault="00132D32" w:rsidP="00C70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702A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32D32" w:rsidRDefault="00C702A4" w:rsidP="00132D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132D32">
        <w:rPr>
          <w:rFonts w:ascii="Traditional Arabic" w:hAnsi="Traditional Arabic" w:cs="Traditional Arabic"/>
          <w:sz w:val="36"/>
          <w:szCs w:val="36"/>
          <w:rtl/>
        </w:rPr>
        <w:t>مثل المؤمن الذي يقرأ القرآن كمثل الأترجة ريحها طيب وطعمها طيب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2D32">
        <w:rPr>
          <w:rFonts w:ascii="Traditional Arabic" w:hAnsi="Traditional Arabic" w:cs="Traditional Arabic"/>
          <w:sz w:val="36"/>
          <w:szCs w:val="36"/>
          <w:rtl/>
        </w:rPr>
        <w:t>, ومثل المؤمن الذي لايقرأ القرآن كمثل التمرة لاريح لها وطعمها حلو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2D32">
        <w:rPr>
          <w:rFonts w:ascii="Traditional Arabic" w:hAnsi="Traditional Arabic" w:cs="Traditional Arabic"/>
          <w:sz w:val="36"/>
          <w:szCs w:val="36"/>
          <w:rtl/>
        </w:rPr>
        <w:t>, ومثل المنافق الذي يقرأ القرآن كمثل الريحانة ريحها طيب وطعمها 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2D32">
        <w:rPr>
          <w:rFonts w:ascii="Traditional Arabic" w:hAnsi="Traditional Arabic" w:cs="Traditional Arabic"/>
          <w:sz w:val="36"/>
          <w:szCs w:val="36"/>
          <w:rtl/>
        </w:rPr>
        <w:t>, ومثل المنافق الذي لايقرأ القرآن كمث</w:t>
      </w:r>
      <w:r w:rsidR="00E63722">
        <w:rPr>
          <w:rFonts w:ascii="Traditional Arabic" w:hAnsi="Traditional Arabic" w:cs="Traditional Arabic"/>
          <w:sz w:val="36"/>
          <w:szCs w:val="36"/>
          <w:rtl/>
        </w:rPr>
        <w:t>ل الحنظلة ليس لها ريح وطعمها 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DE5DAC" w:rsidRPr="00C702A4" w:rsidRDefault="00132D32" w:rsidP="00C70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E5DAC" w:rsidRPr="00C702A4" w:rsidSect="006332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0C"/>
    <w:rsid w:val="00132D32"/>
    <w:rsid w:val="006A31E8"/>
    <w:rsid w:val="0099630C"/>
    <w:rsid w:val="00C702A4"/>
    <w:rsid w:val="00E63722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2016-07-16T16:03:00Z</dcterms:created>
  <dcterms:modified xsi:type="dcterms:W3CDTF">2016-07-16T16:03:00Z</dcterms:modified>
</cp:coreProperties>
</file>