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7B9BF" w14:textId="77777777" w:rsidR="000C50CA" w:rsidRDefault="000C50CA" w:rsidP="000C5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يهدي به الله من اتبع رضا الله ويخرجهم من ظلمات الكفر إلى نور الإيمان</w:t>
      </w:r>
    </w:p>
    <w:p w14:paraId="112DA5FD" w14:textId="77777777" w:rsidR="000C50CA" w:rsidRDefault="000C50CA" w:rsidP="000C5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1F4586F8" w14:textId="01B727A1" w:rsidR="000C50CA" w:rsidRDefault="000C50CA" w:rsidP="000C5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..... قد جاءكم من الله نور وكتاب مبين ، يهدي به الله من اتبع رضوانه سبل السلام ويخرجهم من الظلمات إلى النور بإذنه ويهديهم إلى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صراط مستقيم</w:t>
      </w:r>
    </w:p>
    <w:p w14:paraId="3843E8DA" w14:textId="02DC5777" w:rsidR="000A3B50" w:rsidRPr="000C50CA" w:rsidRDefault="000C50CA" w:rsidP="000C50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[المائدة : 15 - 16]</w:t>
      </w:r>
    </w:p>
    <w:sectPr w:rsidR="000A3B50" w:rsidRPr="000C50CA" w:rsidSect="00D60D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429D7"/>
    <w:rsid w:val="000A3B50"/>
    <w:rsid w:val="000C50CA"/>
    <w:rsid w:val="00157B9B"/>
    <w:rsid w:val="003D53C8"/>
    <w:rsid w:val="00B672EE"/>
    <w:rsid w:val="00E9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2020-05-26T11:23:00Z</dcterms:modified>
</cp:coreProperties>
</file>