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C1B6" w14:textId="77777777" w:rsidR="00332B77" w:rsidRDefault="00332B77" w:rsidP="00332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يشفي القلوب من الأمراض والأبدان برقيتها به وسببا للفوز برحمة الله تعالى</w:t>
      </w:r>
    </w:p>
    <w:p w14:paraId="43011266" w14:textId="77777777" w:rsidR="00332B77" w:rsidRDefault="00332B77" w:rsidP="00332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B2B9E23" w14:textId="4EE6DCF6" w:rsidR="00332B77" w:rsidRDefault="00332B77" w:rsidP="00332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وننزل من القرآن ما هو شفاء ورحمة للمؤمنين ولا يزيد الظالمين إلا خسارا</w:t>
      </w:r>
    </w:p>
    <w:p w14:paraId="3843E8DA" w14:textId="301FCC21" w:rsidR="000A3B50" w:rsidRPr="00332B77" w:rsidRDefault="00332B77" w:rsidP="00332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82]</w:t>
      </w:r>
    </w:p>
    <w:sectPr w:rsidR="000A3B50" w:rsidRPr="00332B77" w:rsidSect="001813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0F257C"/>
    <w:rsid w:val="00157B9B"/>
    <w:rsid w:val="00332B77"/>
    <w:rsid w:val="003D53C8"/>
    <w:rsid w:val="009D2202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2020-05-26T11:25:00Z</dcterms:modified>
</cp:coreProperties>
</file>