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30645" w14:textId="77777777" w:rsidR="000B2D4F" w:rsidRDefault="000B2D4F" w:rsidP="000B2D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عربيا واضح الألفاظ سهل المعاني لا لبس فيه ولا انحراف</w:t>
      </w:r>
    </w:p>
    <w:p w14:paraId="13048AF7" w14:textId="77777777" w:rsidR="000B2D4F" w:rsidRDefault="000B2D4F" w:rsidP="000B2D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3053EFFC" w14:textId="77777777" w:rsidR="000B2D4F" w:rsidRDefault="000B2D4F" w:rsidP="000B2D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قرآنا عربيا غير ذي عوج لعلهم يتقون</w:t>
      </w:r>
    </w:p>
    <w:p w14:paraId="3843E8DA" w14:textId="58B4B9DE" w:rsidR="000A3B50" w:rsidRPr="000B2D4F" w:rsidRDefault="001300E1" w:rsidP="001300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1300E1"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 w:rsidRPr="001300E1">
        <w:rPr>
          <w:rFonts w:ascii="Traditional Arabic" w:hAnsi="Traditional Arabic" w:cs="Traditional Arabic"/>
          <w:sz w:val="36"/>
          <w:szCs w:val="36"/>
          <w:rtl/>
        </w:rPr>
        <w:t>الزمر :</w:t>
      </w:r>
      <w:proofErr w:type="gramEnd"/>
      <w:r w:rsidRPr="001300E1">
        <w:rPr>
          <w:rFonts w:ascii="Traditional Arabic" w:hAnsi="Traditional Arabic" w:cs="Traditional Arabic"/>
          <w:sz w:val="36"/>
          <w:szCs w:val="36"/>
          <w:rtl/>
        </w:rPr>
        <w:t xml:space="preserve"> 28]</w:t>
      </w:r>
    </w:p>
    <w:sectPr w:rsidR="000A3B50" w:rsidRPr="000B2D4F" w:rsidSect="00E456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61DCE"/>
    <w:rsid w:val="000A3B50"/>
    <w:rsid w:val="000B2D4F"/>
    <w:rsid w:val="001300E1"/>
    <w:rsid w:val="00157B9B"/>
    <w:rsid w:val="003D53C8"/>
    <w:rsid w:val="009843D0"/>
    <w:rsid w:val="009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2020-05-26T15:32:00Z</dcterms:modified>
</cp:coreProperties>
</file>