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3485" w14:textId="77777777" w:rsidR="00CE439D" w:rsidRDefault="00CE439D" w:rsidP="00CE4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نزله الله بالحق الذي لا ريب فيه مصدقا لما قبله من كتب ورسل</w:t>
      </w:r>
    </w:p>
    <w:p w14:paraId="5210966D" w14:textId="77777777" w:rsidR="00CE439D" w:rsidRDefault="00CE439D" w:rsidP="00CE4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167B1B5" w14:textId="77777777" w:rsidR="00CE439D" w:rsidRDefault="00CE439D" w:rsidP="00CE4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نزل عليك الكتاب بالحق مصدقا لما بين يديه وأنزل التوراة والإنجيل </w:t>
      </w:r>
    </w:p>
    <w:p w14:paraId="3843E8DA" w14:textId="2C00FA59" w:rsidR="000A3B50" w:rsidRPr="00CE439D" w:rsidRDefault="00CE439D" w:rsidP="00CE4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3]</w:t>
      </w:r>
    </w:p>
    <w:sectPr w:rsidR="000A3B50" w:rsidRPr="00CE439D" w:rsidSect="000951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0C7BB5"/>
    <w:rsid w:val="00157B9B"/>
    <w:rsid w:val="003D53C8"/>
    <w:rsid w:val="0064078E"/>
    <w:rsid w:val="00C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2020-05-26T11:34:00Z</dcterms:modified>
</cp:coreProperties>
</file>