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D6D1" w14:textId="77777777" w:rsidR="002F5B2B" w:rsidRDefault="002F5B2B" w:rsidP="002F5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خيره كثير</w:t>
      </w:r>
    </w:p>
    <w:p w14:paraId="00910B1D" w14:textId="77777777" w:rsidR="002F5B2B" w:rsidRDefault="002F5B2B" w:rsidP="002F5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763FC53" w14:textId="77777777" w:rsidR="002F5B2B" w:rsidRDefault="002F5B2B" w:rsidP="002F5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وهـذا كتاب أنزلناه مبارك فاتبعوه واتقوا لعلكم ترحمون </w:t>
      </w:r>
    </w:p>
    <w:p w14:paraId="3843E8DA" w14:textId="667F2F21" w:rsidR="000A3B50" w:rsidRPr="002F5B2B" w:rsidRDefault="002F5B2B" w:rsidP="002F5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[الأنعام : 155]</w:t>
      </w:r>
    </w:p>
    <w:sectPr w:rsidR="000A3B50" w:rsidRPr="002F5B2B" w:rsidSect="00F116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3737A"/>
    <w:rsid w:val="000A3B50"/>
    <w:rsid w:val="000E4722"/>
    <w:rsid w:val="00157B9B"/>
    <w:rsid w:val="002F5B2B"/>
    <w:rsid w:val="003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2020-05-26T11:34:00Z</dcterms:modified>
</cp:coreProperties>
</file>