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FD6D1" w14:textId="77777777" w:rsidR="002F5B2B" w:rsidRDefault="002F5B2B" w:rsidP="002F5B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خيره كثير</w:t>
      </w:r>
    </w:p>
    <w:p w14:paraId="00910B1D" w14:textId="77777777" w:rsidR="002F5B2B" w:rsidRDefault="002F5B2B" w:rsidP="002F5B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5763FC53" w14:textId="77777777" w:rsidR="002F5B2B" w:rsidRDefault="002F5B2B" w:rsidP="002F5B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وهـذا كتاب أنزلناه مبارك فاتبعوه واتقوا لعلكم ترحمون </w:t>
      </w:r>
    </w:p>
    <w:p w14:paraId="3843E8DA" w14:textId="667F2F21" w:rsidR="000A3B50" w:rsidRPr="002F5B2B" w:rsidRDefault="002F5B2B" w:rsidP="002F5B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[الأنعام : 155]</w:t>
      </w:r>
    </w:p>
    <w:sectPr w:rsidR="000A3B50" w:rsidRPr="002F5B2B" w:rsidSect="00F116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3737A"/>
    <w:rsid w:val="000A3B50"/>
    <w:rsid w:val="000E4722"/>
    <w:rsid w:val="00157B9B"/>
    <w:rsid w:val="002F5B2B"/>
    <w:rsid w:val="003D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2020-05-26T11:34:00Z</dcterms:modified>
</cp:coreProperties>
</file>