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39C4" w14:textId="77777777" w:rsidR="00E440C7" w:rsidRDefault="00E440C7" w:rsidP="00E4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حجة لك أو عليك</w:t>
      </w:r>
    </w:p>
    <w:p w14:paraId="240ACC2D" w14:textId="77777777" w:rsidR="00E440C7" w:rsidRDefault="00E440C7" w:rsidP="00E4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D47A81F" w14:textId="77777777" w:rsidR="00E440C7" w:rsidRDefault="00E440C7" w:rsidP="00E4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والقرآن حجة لك، أو عليك....</w:t>
      </w:r>
    </w:p>
    <w:p w14:paraId="51099BEE" w14:textId="77777777" w:rsidR="00E440C7" w:rsidRDefault="00E440C7" w:rsidP="00E4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8AFDE29" w14:textId="0F7D5C1C" w:rsidR="00E440C7" w:rsidRDefault="00E440C7" w:rsidP="00E4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بتلاوته والعمل به يصبح حجة مع صاحبه يوم القيامة، وبتركه دون عمل أو تلاوة يصبح حجة وخسرانا على صاحبه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6E6FEBD6" w14:textId="307B96A0" w:rsidR="00A32F8E" w:rsidRPr="00E440C7" w:rsidRDefault="00A32F8E" w:rsidP="00E440C7">
      <w:pPr>
        <w:rPr>
          <w:rtl/>
        </w:rPr>
      </w:pPr>
    </w:p>
    <w:sectPr w:rsidR="00A32F8E" w:rsidRPr="00E440C7" w:rsidSect="007272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A32F8E"/>
    <w:rsid w:val="00B22C02"/>
    <w:rsid w:val="00E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2020-05-26T11:37:00Z</dcterms:modified>
</cp:coreProperties>
</file>