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1049E" w14:textId="77777777" w:rsidR="00DA16C4" w:rsidRDefault="00DA16C4" w:rsidP="00DA16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قسمت الصلاة بيني وبين عبدي نصفين</w:t>
      </w:r>
    </w:p>
    <w:p w14:paraId="21AAEFA0" w14:textId="77777777" w:rsidR="00DA16C4" w:rsidRDefault="00DA16C4" w:rsidP="00DA16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5B798E1" w14:textId="77777777" w:rsidR="00DA16C4" w:rsidRDefault="00DA16C4" w:rsidP="00DA16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 قسمت الصلاة بيني وبين عبدي نصفين، ولعبدي ما سأل، فإذا قال العبد: {الحمد لله رب العالمين}، قال الله تعالى: حمدني عبدي، وإذا قال: {الرحمن الرحيم}، قال الله تعالى: أثنى علي عبدي، وإذا قال: {مالك يوم الدين}، قال: مجدني عبدي، وقال مرة فوض إلي عبدي، فإذا قال: {إياك نعبد وإياك نستعين} قال: هذا بيني وبين عبدي، ولعبدي ما سأل، فإذا قال: {اهدنا الصراط المستقيم صراط الذين أنعمت عليهم غير المغضوب عليهم ولا الضالين} قال: هذا لعبدي ولعبدي ما سأل.</w:t>
      </w:r>
    </w:p>
    <w:p w14:paraId="3843E8DA" w14:textId="03B2D5FC" w:rsidR="000A3B50" w:rsidRPr="00DA16C4" w:rsidRDefault="00DA16C4" w:rsidP="00DA16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0A3B50" w:rsidRPr="00DA16C4" w:rsidSect="00C67C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D53C8"/>
    <w:rsid w:val="00DA16C4"/>
    <w:rsid w:val="00F833DB"/>
    <w:rsid w:val="00F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2020-05-26T11:41:00Z</dcterms:modified>
</cp:coreProperties>
</file>