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6D73" w14:textId="77777777" w:rsidR="00E004BE" w:rsidRDefault="00E004BE" w:rsidP="00E004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قراءة سورة الكافرون قبل النوم</w:t>
      </w:r>
    </w:p>
    <w:p w14:paraId="4192B49C" w14:textId="77777777" w:rsidR="00E004BE" w:rsidRDefault="00E004BE" w:rsidP="00E004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فروة بن نوفل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3427AACD" w14:textId="77777777" w:rsidR="00E004BE" w:rsidRDefault="00E004BE" w:rsidP="00E004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أنه أتى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:يا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علمني شيئا أقوله إذا أويت إلى فراشي ، فقال : اقرأ : قل يا أيها الكافرون فإنها براءة من الشرك .</w:t>
      </w:r>
    </w:p>
    <w:p w14:paraId="70D0440D" w14:textId="77777777" w:rsidR="00E004BE" w:rsidRDefault="00E004BE" w:rsidP="00E004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7BB9FDE7" w14:textId="3E604509" w:rsidR="00EF6A67" w:rsidRPr="00E004BE" w:rsidRDefault="00E004BE" w:rsidP="00E004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تسلم صاحبها من الشرك بالله مفيدة للتوحيد؛ وذلك لأنها اشتملت على نفي عبادة ما يعبده المشركون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بأبلغ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عبارة، وأوفى تأكيد.</w:t>
      </w:r>
    </w:p>
    <w:sectPr w:rsidR="00EF6A67" w:rsidRPr="00E004BE" w:rsidSect="000A18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E004BE"/>
    <w:rsid w:val="00EF6A67"/>
    <w:rsid w:val="00F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2020-05-26T15:37:00Z</dcterms:modified>
</cp:coreProperties>
</file>