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AE" w:rsidRDefault="009E4DAE" w:rsidP="00206DE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الأربعون القرآنية - يؤتى </w:t>
      </w:r>
      <w:r w:rsidR="00206DE2">
        <w:rPr>
          <w:rFonts w:ascii="Traditional Arabic" w:hAnsi="Traditional Arabic" w:cs="Traditional Arabic"/>
          <w:sz w:val="36"/>
          <w:szCs w:val="36"/>
          <w:rtl/>
        </w:rPr>
        <w:t>بالقرآن يوم القيامة وأهله</w:t>
      </w:r>
    </w:p>
    <w:p w:rsidR="009E4DAE" w:rsidRDefault="009E4DAE" w:rsidP="009E4DA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9E4DAE" w:rsidRDefault="009E4DAE" w:rsidP="009E4DA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يؤتى بالقرآن يوم القيامة وأهله الذين كانوا يعملون به . تقدمه سورة البقرة وآل عمران وضرب لهما رسول الله صلى الله عليه وسلم ثلاثة أمثال . ما نسيتهن بعد . قال كأنهما غمامتان أو ظلتان سوداوان . بينهما شرق . أو كأنهما حزقان من طير صواف . تحاجان عن صاحبهما</w:t>
      </w:r>
    </w:p>
    <w:p w:rsidR="008C1FAC" w:rsidRPr="00206DE2" w:rsidRDefault="009E4DAE" w:rsidP="00206DE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8C1FAC" w:rsidRPr="00206DE2" w:rsidSect="004624E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517A2"/>
    <w:rsid w:val="000C1ED9"/>
    <w:rsid w:val="00206DE2"/>
    <w:rsid w:val="0070039D"/>
    <w:rsid w:val="007517A2"/>
    <w:rsid w:val="008260DF"/>
    <w:rsid w:val="008859A8"/>
    <w:rsid w:val="008C1FAC"/>
    <w:rsid w:val="009E4DAE"/>
    <w:rsid w:val="00B22014"/>
    <w:rsid w:val="00E6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38E0F"/>
  <w15:docId w15:val="{82816F09-2A4F-47BA-8B91-D6F45823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7A2"/>
    <w:pPr>
      <w:bidi/>
    </w:pPr>
  </w:style>
  <w:style w:type="paragraph" w:styleId="Heading5">
    <w:name w:val="heading 5"/>
    <w:basedOn w:val="Normal"/>
    <w:link w:val="Heading5Char"/>
    <w:uiPriority w:val="9"/>
    <w:qFormat/>
    <w:rsid w:val="00B22014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2201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22014"/>
  </w:style>
  <w:style w:type="character" w:customStyle="1" w:styleId="search-keys">
    <w:name w:val="search-keys"/>
    <w:basedOn w:val="DefaultParagraphFont"/>
    <w:rsid w:val="00B22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mainsoft</dc:creator>
  <cp:keywords/>
  <dc:description/>
  <cp:lastModifiedBy>Islam Abuelhija</cp:lastModifiedBy>
  <cp:revision>13</cp:revision>
  <dcterms:created xsi:type="dcterms:W3CDTF">2015-01-30T15:39:00Z</dcterms:created>
  <dcterms:modified xsi:type="dcterms:W3CDTF">2017-03-01T09:44:00Z</dcterms:modified>
</cp:coreProperties>
</file>